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29" w:rsidRDefault="00445729" w:rsidP="00445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57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Умения и качества, необходимые человеку 21-го века</w:t>
      </w:r>
    </w:p>
    <w:p w:rsidR="00445729" w:rsidRPr="00445729" w:rsidRDefault="00445729" w:rsidP="00445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45729" w:rsidRDefault="00445729" w:rsidP="004457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729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и адаптивность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личная ответственность и гибкость в различных межличностных, профессиональных и социальных ситуациях, установление высоких стандартов и целей для себя и для других, терпимость к другим точкам зрения. </w:t>
      </w:r>
    </w:p>
    <w:p w:rsidR="00445729" w:rsidRDefault="00445729" w:rsidP="004457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729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умения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способность к созданию условий для эффективной устной, письменной,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мультимедийной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сетевой коммуникации в различных формах и контекстах, управление ею и понимание ее. </w:t>
      </w:r>
    </w:p>
    <w:p w:rsidR="00445729" w:rsidRDefault="00445729" w:rsidP="004457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729">
        <w:rPr>
          <w:rFonts w:ascii="Times New Roman" w:eastAsia="Times New Roman" w:hAnsi="Times New Roman" w:cs="Times New Roman"/>
          <w:b/>
          <w:sz w:val="24"/>
          <w:szCs w:val="24"/>
        </w:rPr>
        <w:t>Творчество и любознательность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способность к саморазвитию, применению новых идей и доведению их до других людей, открытость новым и разнообразным перспективам, точкам зрения. </w:t>
      </w:r>
    </w:p>
    <w:p w:rsidR="00445729" w:rsidRDefault="00445729" w:rsidP="004457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729">
        <w:rPr>
          <w:rFonts w:ascii="Times New Roman" w:eastAsia="Times New Roman" w:hAnsi="Times New Roman" w:cs="Times New Roman"/>
          <w:b/>
          <w:sz w:val="24"/>
          <w:szCs w:val="24"/>
        </w:rPr>
        <w:t>Критическое и системное мышление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развитие мышления, обуславливающего совершение обоснованного выбора; понимание взаимосвязей в сложных системах. </w:t>
      </w:r>
    </w:p>
    <w:p w:rsidR="00445729" w:rsidRDefault="00445729" w:rsidP="004457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729">
        <w:rPr>
          <w:rFonts w:ascii="Times New Roman" w:eastAsia="Times New Roman" w:hAnsi="Times New Roman" w:cs="Times New Roman"/>
          <w:b/>
          <w:sz w:val="24"/>
          <w:szCs w:val="24"/>
        </w:rPr>
        <w:t xml:space="preserve">Умения работать с информацией и </w:t>
      </w:r>
      <w:proofErr w:type="spellStart"/>
      <w:r w:rsidRPr="00445729">
        <w:rPr>
          <w:rFonts w:ascii="Times New Roman" w:eastAsia="Times New Roman" w:hAnsi="Times New Roman" w:cs="Times New Roman"/>
          <w:b/>
          <w:sz w:val="24"/>
          <w:szCs w:val="24"/>
        </w:rPr>
        <w:t>медиасредствами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умение находить, анализировать, управлять, интегрировать, оценивать и создавать информацию в разных формах и различными способами. </w:t>
      </w:r>
    </w:p>
    <w:p w:rsidR="00445729" w:rsidRDefault="00445729" w:rsidP="004457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729">
        <w:rPr>
          <w:rFonts w:ascii="Times New Roman" w:eastAsia="Times New Roman" w:hAnsi="Times New Roman" w:cs="Times New Roman"/>
          <w:b/>
          <w:sz w:val="24"/>
          <w:szCs w:val="24"/>
        </w:rPr>
        <w:t>Межличностное взаимодействие и сотрудничество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способность работать в команде, быть лидером; принимать на себя разные роли и обязанности; продуктивно работать в коллективе; умение сопереживать; уважать различные мнения. </w:t>
      </w:r>
    </w:p>
    <w:p w:rsidR="00445729" w:rsidRDefault="00445729" w:rsidP="004457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729">
        <w:rPr>
          <w:rFonts w:ascii="Times New Roman" w:eastAsia="Times New Roman" w:hAnsi="Times New Roman" w:cs="Times New Roman"/>
          <w:b/>
          <w:sz w:val="24"/>
          <w:szCs w:val="24"/>
        </w:rPr>
        <w:t>Умения ставить и решать проблемы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способность выявлять, анализировать и решать проблемы. </w:t>
      </w:r>
    </w:p>
    <w:p w:rsidR="00445729" w:rsidRDefault="00445729" w:rsidP="004457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729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на саморазвитие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осознание своих потребностей, мониторинг собственного понимания и обучения; поиск и размещение соответствующих ресурсов; перенос информации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умений из одной области знаний в другую. </w:t>
      </w:r>
    </w:p>
    <w:p w:rsidR="00E87581" w:rsidRPr="00445729" w:rsidRDefault="00445729" w:rsidP="004457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729">
        <w:rPr>
          <w:rFonts w:ascii="Times New Roman" w:eastAsia="Times New Roman" w:hAnsi="Times New Roman" w:cs="Times New Roman"/>
          <w:b/>
          <w:sz w:val="24"/>
          <w:szCs w:val="24"/>
        </w:rPr>
        <w:t>Социальная ответственность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способность действовать в интересах сообщества; этично себя вести в межличностном, профессиональном и социальном контекстах.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E87581" w:rsidRPr="00445729" w:rsidSect="0044572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729"/>
    <w:rsid w:val="00096545"/>
    <w:rsid w:val="00147DDB"/>
    <w:rsid w:val="00212B80"/>
    <w:rsid w:val="0044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2013-09-01T15:42:00Z</dcterms:created>
  <dcterms:modified xsi:type="dcterms:W3CDTF">2013-09-01T15:44:00Z</dcterms:modified>
</cp:coreProperties>
</file>