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65" w:rsidRDefault="007C7E30" w:rsidP="006B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>Короткие правила жизни</w:t>
      </w:r>
    </w:p>
    <w:p w:rsidR="006B2E65" w:rsidRPr="006B2E65" w:rsidRDefault="006B2E65" w:rsidP="006B2E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1. Если обещали перезвонить — перезвоните. 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2. Опаздываете? Найдите способ предупредить об этом. 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>3. Не смейтесь над чужими мечтами.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4. Не возвращайтесь к людям, которые вас предали. 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5. Проводите с родителями больше времени — момент, когда их не станет, всегда наступает неожиданно. 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6. Вежливость покоряет города. Пользуйтесь </w:t>
      </w:r>
      <w:proofErr w:type="gramStart"/>
      <w:r w:rsidRPr="006B2E65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6B2E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7. Умейте признавать свои ошибки. 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8. Откажитесь от привычки жаловаться. 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>9. Даже при серьёзной ссоре не пытайтесь задеть человека за живое...</w:t>
      </w:r>
      <w:r w:rsidR="00053D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2E65">
        <w:rPr>
          <w:rFonts w:ascii="Times New Roman" w:eastAsia="Times New Roman" w:hAnsi="Times New Roman" w:cs="Times New Roman"/>
          <w:sz w:val="28"/>
          <w:szCs w:val="28"/>
        </w:rPr>
        <w:t>Вы помиритес</w:t>
      </w:r>
      <w:proofErr w:type="gramStart"/>
      <w:r w:rsidRPr="006B2E65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скорее всего), а слова запомнятся надолго... 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10. Говорите правду, и тогда не придется ничего запоминать. </w:t>
      </w:r>
    </w:p>
    <w:p w:rsid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11. В начале дня делайте самое трудное и неприятное дело. Когда вы сделали его — остаток дня вас не одолевают ненужные мысли. </w:t>
      </w:r>
    </w:p>
    <w:p w:rsidR="00053DA9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t xml:space="preserve">12. Никто никому ничего не должен. Забудьте слово "должен". Выбросьте из активного лексикона. Иначе действительно увязнете в долгах, да не только материальных, а ещё и моральных. </w:t>
      </w:r>
    </w:p>
    <w:p w:rsidR="00053DA9" w:rsidRDefault="00053DA9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E30" w:rsidRPr="006B2E65" w:rsidRDefault="007C7E30" w:rsidP="006B2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5">
        <w:rPr>
          <w:rFonts w:ascii="Times New Roman" w:eastAsia="Times New Roman" w:hAnsi="Times New Roman" w:cs="Times New Roman"/>
          <w:sz w:val="28"/>
          <w:szCs w:val="28"/>
        </w:rPr>
        <w:br/>
      </w:r>
      <w:r w:rsidRPr="006B2E6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25110" w:rsidRPr="006B2E65" w:rsidRDefault="00725110" w:rsidP="006B2E65">
      <w:pPr>
        <w:jc w:val="both"/>
        <w:rPr>
          <w:sz w:val="28"/>
          <w:szCs w:val="28"/>
        </w:rPr>
      </w:pPr>
    </w:p>
    <w:sectPr w:rsidR="00725110" w:rsidRPr="006B2E65" w:rsidSect="0072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E30"/>
    <w:rsid w:val="00053DA9"/>
    <w:rsid w:val="0021792B"/>
    <w:rsid w:val="005C11EA"/>
    <w:rsid w:val="006B2E65"/>
    <w:rsid w:val="00725110"/>
    <w:rsid w:val="007C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4</cp:revision>
  <dcterms:created xsi:type="dcterms:W3CDTF">2013-08-23T08:54:00Z</dcterms:created>
  <dcterms:modified xsi:type="dcterms:W3CDTF">2013-09-05T19:07:00Z</dcterms:modified>
</cp:coreProperties>
</file>