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97" w:rsidRDefault="00343C97" w:rsidP="00343C97">
      <w:pPr>
        <w:jc w:val="center"/>
        <w:rPr>
          <w:b/>
          <w:sz w:val="28"/>
        </w:rPr>
      </w:pPr>
      <w:r>
        <w:rPr>
          <w:b/>
          <w:sz w:val="28"/>
        </w:rPr>
        <w:t xml:space="preserve">ПСИХОЛОГИЧЕСКАЯ АКЦИЯ </w:t>
      </w:r>
    </w:p>
    <w:p w:rsidR="00343C97" w:rsidRDefault="00343C97" w:rsidP="00343C9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"Волшебные предсказания"</w:t>
      </w:r>
    </w:p>
    <w:p w:rsidR="00343C97" w:rsidRDefault="00343C97" w:rsidP="00343C97">
      <w:pPr>
        <w:jc w:val="center"/>
        <w:rPr>
          <w:b/>
          <w:i/>
          <w:sz w:val="28"/>
        </w:rPr>
      </w:pPr>
    </w:p>
    <w:p w:rsidR="00343C97" w:rsidRDefault="00343C97" w:rsidP="00343C97">
      <w:pPr>
        <w:ind w:firstLine="567"/>
        <w:jc w:val="both"/>
        <w:rPr>
          <w:i/>
          <w:sz w:val="24"/>
        </w:rPr>
      </w:pPr>
      <w:r>
        <w:rPr>
          <w:i/>
          <w:sz w:val="24"/>
        </w:rPr>
        <w:t>Эта акция предназначена для того, чтобы поддержать каждого "жителя школы", дать возможность детям помечтать, а взрослым - искренне по-детски улыбнуться. Отлично подходит для окончания недели психологии, оставляя приятное необычное послевкусие.</w:t>
      </w:r>
    </w:p>
    <w:p w:rsidR="00343C97" w:rsidRDefault="00343C97" w:rsidP="00343C97">
      <w:pPr>
        <w:ind w:firstLine="567"/>
        <w:jc w:val="both"/>
        <w:rPr>
          <w:sz w:val="24"/>
          <w:u w:val="single"/>
        </w:rPr>
      </w:pPr>
    </w:p>
    <w:p w:rsidR="00343C97" w:rsidRDefault="00343C97" w:rsidP="00343C97">
      <w:pPr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Цели:</w:t>
      </w:r>
    </w:p>
    <w:p w:rsidR="00343C97" w:rsidRPr="00343C97" w:rsidRDefault="00343C97" w:rsidP="00343C9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создание благоприятного климата в школе</w:t>
      </w:r>
    </w:p>
    <w:p w:rsidR="00343C97" w:rsidRDefault="00343C97" w:rsidP="00343C97">
      <w:pPr>
        <w:ind w:firstLine="567"/>
        <w:jc w:val="both"/>
        <w:rPr>
          <w:sz w:val="24"/>
          <w:u w:val="single"/>
        </w:rPr>
      </w:pPr>
    </w:p>
    <w:p w:rsidR="00343C97" w:rsidRDefault="00343C97" w:rsidP="00343C97">
      <w:pPr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Участники:</w:t>
      </w:r>
    </w:p>
    <w:p w:rsidR="00343C97" w:rsidRDefault="00343C97" w:rsidP="00343C97">
      <w:pPr>
        <w:ind w:firstLine="567"/>
        <w:jc w:val="both"/>
        <w:rPr>
          <w:sz w:val="24"/>
        </w:rPr>
      </w:pPr>
      <w:r>
        <w:rPr>
          <w:sz w:val="24"/>
        </w:rPr>
        <w:t>все желающие: ученики, педагоги, родители, работники школы, психолог</w:t>
      </w:r>
    </w:p>
    <w:p w:rsidR="00343C97" w:rsidRDefault="00343C97" w:rsidP="00343C97">
      <w:pPr>
        <w:ind w:firstLine="567"/>
        <w:jc w:val="both"/>
        <w:rPr>
          <w:sz w:val="24"/>
        </w:rPr>
      </w:pPr>
    </w:p>
    <w:p w:rsidR="00343C97" w:rsidRDefault="00343C97" w:rsidP="00343C97">
      <w:pPr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Необходимые материалы:</w:t>
      </w:r>
    </w:p>
    <w:p w:rsidR="00343C97" w:rsidRDefault="00343C97" w:rsidP="00343C97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sz w:val="24"/>
        </w:rPr>
      </w:pPr>
      <w:r>
        <w:rPr>
          <w:sz w:val="24"/>
        </w:rPr>
        <w:t>шкатулка</w:t>
      </w:r>
    </w:p>
    <w:p w:rsidR="00343C97" w:rsidRDefault="00343C97" w:rsidP="00343C97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sz w:val="24"/>
        </w:rPr>
      </w:pPr>
      <w:r>
        <w:rPr>
          <w:sz w:val="24"/>
        </w:rPr>
        <w:t>записки  с добрыми пожеланиями (в большом количестве)</w:t>
      </w:r>
    </w:p>
    <w:p w:rsidR="00343C97" w:rsidRDefault="00343C97" w:rsidP="00343C97">
      <w:pPr>
        <w:jc w:val="both"/>
        <w:rPr>
          <w:sz w:val="24"/>
        </w:rPr>
      </w:pPr>
    </w:p>
    <w:p w:rsidR="00343C97" w:rsidRDefault="00343C97" w:rsidP="00343C97">
      <w:pPr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Время:</w:t>
      </w:r>
    </w:p>
    <w:p w:rsidR="00343C97" w:rsidRDefault="00343C97" w:rsidP="00343C97">
      <w:pPr>
        <w:ind w:firstLine="567"/>
        <w:jc w:val="both"/>
        <w:rPr>
          <w:sz w:val="24"/>
        </w:rPr>
      </w:pPr>
      <w:r>
        <w:rPr>
          <w:sz w:val="24"/>
        </w:rPr>
        <w:t>акция проходит в течение одного учебного дня на переменах</w:t>
      </w:r>
    </w:p>
    <w:p w:rsidR="00343C97" w:rsidRDefault="00343C97" w:rsidP="00343C97">
      <w:pPr>
        <w:jc w:val="both"/>
        <w:rPr>
          <w:sz w:val="24"/>
        </w:rPr>
      </w:pPr>
    </w:p>
    <w:p w:rsidR="00343C97" w:rsidRDefault="00343C97" w:rsidP="00343C97">
      <w:pPr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Этапы акции:</w:t>
      </w:r>
    </w:p>
    <w:p w:rsidR="00343C97" w:rsidRDefault="00343C97" w:rsidP="00343C97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i/>
          <w:sz w:val="24"/>
        </w:rPr>
      </w:pPr>
      <w:r>
        <w:rPr>
          <w:i/>
          <w:sz w:val="24"/>
        </w:rPr>
        <w:t>подготовительный этап</w:t>
      </w:r>
    </w:p>
    <w:p w:rsidR="00343C97" w:rsidRDefault="00343C97" w:rsidP="00343C97">
      <w:pPr>
        <w:ind w:firstLine="567"/>
        <w:jc w:val="both"/>
        <w:rPr>
          <w:sz w:val="24"/>
        </w:rPr>
      </w:pPr>
      <w:r>
        <w:rPr>
          <w:sz w:val="24"/>
        </w:rPr>
        <w:t xml:space="preserve">Психологу необходимо найти и напечатать как можно больше вариантов добрых пожеланий-предсказаний: для каждого независимо от пола, возраста и рода занятий. </w:t>
      </w:r>
      <w:proofErr w:type="gramStart"/>
      <w:r>
        <w:rPr>
          <w:sz w:val="24"/>
        </w:rPr>
        <w:t xml:space="preserve">Загадочности процедуре можно добавить, если все записки будут определенным образом свернуты или разукрашены под постаревшие, дряхлые (это трудно и весьма </w:t>
      </w:r>
      <w:proofErr w:type="spellStart"/>
      <w:r>
        <w:rPr>
          <w:sz w:val="24"/>
        </w:rPr>
        <w:t>затратно</w:t>
      </w:r>
      <w:proofErr w:type="spellEnd"/>
      <w:r>
        <w:rPr>
          <w:sz w:val="24"/>
        </w:rPr>
        <w:t xml:space="preserve"> по времени, но окупается по виду участников, старательно их раскрывающих в ожидании "ответа вселенной").</w:t>
      </w:r>
      <w:proofErr w:type="gramEnd"/>
    </w:p>
    <w:p w:rsidR="00343C97" w:rsidRDefault="00343C97" w:rsidP="00343C97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i/>
          <w:sz w:val="24"/>
        </w:rPr>
      </w:pPr>
      <w:r>
        <w:rPr>
          <w:i/>
          <w:sz w:val="24"/>
        </w:rPr>
        <w:t>Основной этап</w:t>
      </w:r>
    </w:p>
    <w:p w:rsidR="00343C97" w:rsidRDefault="00343C97" w:rsidP="00343C97">
      <w:pPr>
        <w:ind w:firstLine="567"/>
        <w:jc w:val="both"/>
        <w:rPr>
          <w:sz w:val="24"/>
        </w:rPr>
      </w:pPr>
      <w:r>
        <w:rPr>
          <w:sz w:val="24"/>
        </w:rPr>
        <w:t xml:space="preserve">В шкатулку достаточно вместительного размера насыпаются записки с пожеланиями. Она размещается в </w:t>
      </w:r>
      <w:proofErr w:type="spellStart"/>
      <w:r>
        <w:rPr>
          <w:sz w:val="24"/>
        </w:rPr>
        <w:t>фоей</w:t>
      </w:r>
      <w:proofErr w:type="spellEnd"/>
      <w:r>
        <w:rPr>
          <w:sz w:val="24"/>
        </w:rPr>
        <w:t xml:space="preserve"> школы, на столе у вахтера, чтобы каждый пришедший мог начать день с улыбки.</w:t>
      </w:r>
      <w:proofErr w:type="gramStart"/>
      <w:r>
        <w:rPr>
          <w:sz w:val="24"/>
        </w:rPr>
        <w:t xml:space="preserve"> </w:t>
      </w:r>
      <w:proofErr w:type="gramEnd"/>
      <w:r>
        <w:rPr>
          <w:sz w:val="24"/>
        </w:rPr>
        <w:t>Вахтер встречает всех с загадочной улыбкой, предлагая уникальную возможность задать важный вопрос вселенной и получить ответ. Все желающие сосредоточенно закрывают глаза, вопрошают у вселенной, а потом тянут записки. То, что происходит дальше, действительно, можно описать словом "волшебство": хмурые начинают улыбаться, серьезные довольно прячут заветный кусочек бумаги в карманы, спокойные начинают прыгать на одной ножке с криком "Спасибо! Спасибо! Спасибо!", недоверчивые радостно просят вытянуть еще раз, неугомонные заботливо тянут к шкатулке своих одноклассников, азартные тянут несколько и с фразой "А первая была лучше всего!" приветливо подмигивают психологу.</w:t>
      </w:r>
    </w:p>
    <w:p w:rsidR="00343C97" w:rsidRDefault="00343C97" w:rsidP="00343C97">
      <w:pPr>
        <w:ind w:firstLine="567"/>
        <w:jc w:val="both"/>
        <w:rPr>
          <w:i/>
          <w:sz w:val="24"/>
        </w:rPr>
      </w:pPr>
      <w:r>
        <w:rPr>
          <w:i/>
          <w:sz w:val="24"/>
        </w:rPr>
        <w:t>3. Обратная связь</w:t>
      </w:r>
    </w:p>
    <w:p w:rsidR="00343C97" w:rsidRDefault="00343C97" w:rsidP="00343C97">
      <w:pPr>
        <w:ind w:firstLine="567"/>
        <w:jc w:val="both"/>
        <w:rPr>
          <w:sz w:val="24"/>
        </w:rPr>
      </w:pPr>
      <w:r>
        <w:rPr>
          <w:sz w:val="24"/>
        </w:rPr>
        <w:t xml:space="preserve">"Волшебная шкатулка" быстро приобретает популярность у "жителей школы" и к 3-4 уроку в школе царит особая доброжелательная атмосфера. Поскольку лимит на пожелания отсутствует, то </w:t>
      </w:r>
      <w:proofErr w:type="gramStart"/>
      <w:r>
        <w:rPr>
          <w:sz w:val="24"/>
        </w:rPr>
        <w:t>каждый</w:t>
      </w:r>
      <w:proofErr w:type="gramEnd"/>
      <w:r>
        <w:rPr>
          <w:sz w:val="24"/>
        </w:rPr>
        <w:t xml:space="preserve"> в конце концов вытягивает столько сколько необходимо для ощущения счастья, успеха, умиротворения. Иногда наиболее сознательные и сердечные начинают возвращать пожелания в шкатулку со словами "Пусть еще кому-нибудь станет хорошо".</w:t>
      </w:r>
    </w:p>
    <w:p w:rsidR="00E87581" w:rsidRDefault="00343C97"/>
    <w:sectPr w:rsidR="00E8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3F9"/>
    <w:multiLevelType w:val="singleLevel"/>
    <w:tmpl w:val="6EA42A0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</w:abstractNum>
  <w:abstractNum w:abstractNumId="1">
    <w:nsid w:val="36522173"/>
    <w:multiLevelType w:val="singleLevel"/>
    <w:tmpl w:val="6EA42A0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</w:abstractNum>
  <w:abstractNum w:abstractNumId="2">
    <w:nsid w:val="7E541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97"/>
    <w:rsid w:val="00096545"/>
    <w:rsid w:val="0034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2013-08-29T10:05:00Z</dcterms:created>
  <dcterms:modified xsi:type="dcterms:W3CDTF">2013-08-29T10:11:00Z</dcterms:modified>
</cp:coreProperties>
</file>