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E53" w:rsidRDefault="004A4E53" w:rsidP="004A4E53">
      <w:pPr>
        <w:pStyle w:val="2"/>
        <w:spacing w:after="240"/>
        <w:jc w:val="right"/>
        <w:rPr>
          <w:sz w:val="24"/>
          <w:szCs w:val="24"/>
          <w:lang w:eastAsia="ru-RU"/>
        </w:rPr>
      </w:pPr>
      <w:bookmarkStart w:id="0" w:name="_Toc219609090"/>
      <w:r>
        <w:rPr>
          <w:sz w:val="24"/>
          <w:szCs w:val="24"/>
          <w:lang w:eastAsia="ru-RU"/>
        </w:rPr>
        <w:t>Приложение 10</w:t>
      </w:r>
    </w:p>
    <w:p w:rsidR="004A4E53" w:rsidRPr="004A4E53" w:rsidRDefault="004A4E53" w:rsidP="004A4E53">
      <w:pPr>
        <w:pStyle w:val="2"/>
        <w:spacing w:after="240"/>
        <w:rPr>
          <w:sz w:val="24"/>
          <w:szCs w:val="24"/>
          <w:lang w:eastAsia="ru-RU"/>
        </w:rPr>
      </w:pPr>
      <w:r w:rsidRPr="004A4E53">
        <w:rPr>
          <w:sz w:val="24"/>
          <w:szCs w:val="24"/>
          <w:lang w:eastAsia="ru-RU"/>
        </w:rPr>
        <w:t>"Психология — это серьезно!"</w:t>
      </w:r>
    </w:p>
    <w:p w:rsidR="004A4E53" w:rsidRPr="004A4E53" w:rsidRDefault="004A4E53" w:rsidP="004A4E53">
      <w:pPr>
        <w:pStyle w:val="2"/>
        <w:spacing w:after="240"/>
        <w:rPr>
          <w:sz w:val="24"/>
          <w:szCs w:val="24"/>
          <w:lang w:eastAsia="ru-RU"/>
        </w:rPr>
      </w:pPr>
      <w:r w:rsidRPr="004A4E53">
        <w:rPr>
          <w:sz w:val="24"/>
          <w:szCs w:val="24"/>
          <w:lang w:eastAsia="ru-RU"/>
        </w:rPr>
        <w:t xml:space="preserve">Психологический КВН для старшеклассников: </w:t>
      </w:r>
      <w:bookmarkEnd w:id="0"/>
    </w:p>
    <w:p w:rsidR="004A4E53" w:rsidRP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b/>
          <w:color w:val="000000"/>
          <w:sz w:val="24"/>
          <w:szCs w:val="24"/>
          <w:lang w:eastAsia="ru-RU"/>
        </w:rPr>
        <w:t>Цель:</w:t>
      </w: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Закрепить навыки общения. Повысить интерес учащихся к изучению психологии и самого себя.</w:t>
      </w:r>
    </w:p>
    <w:p w:rsidR="004A4E53" w:rsidRP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b/>
          <w:color w:val="000000"/>
          <w:sz w:val="24"/>
          <w:szCs w:val="24"/>
          <w:lang w:eastAsia="ru-RU"/>
        </w:rPr>
        <w:t>Оборудование</w:t>
      </w: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>: магнитофон, табло с цифрами для жюри.</w:t>
      </w:r>
    </w:p>
    <w:p w:rsid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A4E53" w:rsidRP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Ход игры</w:t>
      </w:r>
    </w:p>
    <w:p w:rsidR="004A4E53" w:rsidRP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Ведущий:</w:t>
      </w:r>
    </w:p>
    <w:p w:rsidR="004A4E53" w:rsidRP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>Сегодня завершается Неделя психологии, которая еще раз показала, какие все вы замечательные, любознательные, интересные, эрудированные ребята.</w:t>
      </w:r>
    </w:p>
    <w:p w:rsidR="004A4E53" w:rsidRP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>Сейчас на этой сцене мы увидим игру двух команд учеников нашей школы</w:t>
      </w:r>
      <w:r w:rsidRPr="004A4E5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. </w:t>
      </w:r>
    </w:p>
    <w:p w:rsidR="004A4E53" w:rsidRP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bCs/>
          <w:color w:val="000000"/>
          <w:sz w:val="24"/>
          <w:szCs w:val="24"/>
          <w:lang w:eastAsia="ru-RU"/>
        </w:rPr>
        <w:t>Тема</w:t>
      </w:r>
      <w:r w:rsidRPr="004A4E5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>игры: "Психология - это серьёзно?!"</w:t>
      </w:r>
    </w:p>
    <w:p w:rsidR="004A4E53" w:rsidRP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Согласитесь, все мы очень </w:t>
      </w:r>
      <w:proofErr w:type="gramStart"/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>любим</w:t>
      </w:r>
      <w:proofErr w:type="gramEnd"/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общаться, но иногда забываем, </w:t>
      </w:r>
      <w:r w:rsidRPr="004A4E53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что </w:t>
      </w: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общение очень тонкий инструмент, с его помощью можно помочь человеку, а можно и навредить. Поэтому общению нужно учиться. Сегодня мы будем учиться общаться на этой сцене и применять </w:t>
      </w:r>
      <w:r w:rsidRPr="004A4E53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те </w:t>
      </w: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>знания, которые получили из книг и из уроков жизни.</w:t>
      </w:r>
    </w:p>
    <w:p w:rsidR="004A4E53" w:rsidRPr="004A4E53" w:rsidRDefault="00510F87" w:rsidP="004A4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Р</w:t>
      </w:r>
      <w:r w:rsidR="004A4E53" w:rsidRPr="004A4E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азрешите представить вам незаменимых </w:t>
      </w:r>
      <w:r w:rsidR="004A4E53" w:rsidRPr="004A4E53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на сегодняшнем </w:t>
      </w:r>
      <w:r w:rsidR="004A4E53" w:rsidRPr="004A4E53">
        <w:rPr>
          <w:rFonts w:ascii="Times New Roman" w:hAnsi="Times New Roman"/>
          <w:color w:val="000000"/>
          <w:sz w:val="24"/>
          <w:szCs w:val="24"/>
          <w:lang w:eastAsia="ru-RU"/>
        </w:rPr>
        <w:t>вечере людей - это жюри. В его составе сегодня:</w:t>
      </w:r>
    </w:p>
    <w:p w:rsidR="004A4E53" w:rsidRP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>1) человек с твёрдым взглядом на жизн</w:t>
      </w:r>
      <w:proofErr w:type="gramStart"/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>ь(</w:t>
      </w:r>
      <w:proofErr w:type="spellStart"/>
      <w:proofErr w:type="gramEnd"/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>Ф.И.О.директора</w:t>
      </w:r>
      <w:proofErr w:type="spellEnd"/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); </w:t>
      </w:r>
    </w:p>
    <w:p w:rsidR="004A4E53" w:rsidRP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2) человек с неиссякаемым творческим потенциалом (Ф.И.О. зам. директора </w:t>
      </w:r>
      <w:r w:rsidRPr="004A4E53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</w:t>
      </w:r>
      <w:r w:rsidRPr="004A4E5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>воспитательной работе);</w:t>
      </w:r>
    </w:p>
    <w:p w:rsidR="004A4E53" w:rsidRP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>3) замечательный человек с открытой душо</w:t>
      </w:r>
      <w:r w:rsidR="00510F87">
        <w:rPr>
          <w:rFonts w:ascii="Times New Roman" w:hAnsi="Times New Roman"/>
          <w:color w:val="000000"/>
          <w:sz w:val="24"/>
          <w:szCs w:val="24"/>
          <w:lang w:eastAsia="ru-RU"/>
        </w:rPr>
        <w:t>й и горячим сердцем - библиотекарь</w:t>
      </w: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(Ф.И.О.);</w:t>
      </w:r>
    </w:p>
    <w:p w:rsid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>4) обаяте</w:t>
      </w:r>
      <w:r w:rsidR="00510F87">
        <w:rPr>
          <w:rFonts w:ascii="Times New Roman" w:hAnsi="Times New Roman"/>
          <w:color w:val="000000"/>
          <w:sz w:val="24"/>
          <w:szCs w:val="24"/>
          <w:lang w:eastAsia="ru-RU"/>
        </w:rPr>
        <w:t>льная и привлекательная учитель живописи</w:t>
      </w: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(Ф.И.О.).</w:t>
      </w:r>
    </w:p>
    <w:p w:rsidR="00510F87" w:rsidRPr="004A4E53" w:rsidRDefault="00510F87" w:rsidP="004A4E5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5) просто незаменимый организатор, массовик затейник (Ф.И.О. старшей вожатой)</w:t>
      </w:r>
    </w:p>
    <w:p w:rsidR="00510F87" w:rsidRDefault="00510F87" w:rsidP="004A4E5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A4E53" w:rsidRP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Первый конкурс "Визитка"</w:t>
      </w:r>
    </w:p>
    <w:p w:rsidR="004A4E53" w:rsidRP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Ведущий:</w:t>
      </w:r>
    </w:p>
    <w:p w:rsidR="004A4E53" w:rsidRP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Первое впечатление </w:t>
      </w:r>
      <w:r w:rsidRPr="004A4E53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о человеке </w:t>
      </w: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всегда </w:t>
      </w:r>
      <w:r w:rsidRPr="004A4E53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очень важно для </w:t>
      </w: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установления контакта </w:t>
      </w:r>
      <w:r w:rsidRPr="004A4E53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с ним. </w:t>
      </w: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Первое впечатление </w:t>
      </w:r>
      <w:proofErr w:type="gramStart"/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>может</w:t>
      </w:r>
      <w:proofErr w:type="gramEnd"/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как способствовать, так </w:t>
      </w:r>
      <w:r w:rsidRPr="004A4E53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и препятствовать </w:t>
      </w: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контакту </w:t>
      </w:r>
      <w:r w:rsidRPr="004A4E53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с собеседником более того, нередко оно </w:t>
      </w: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определяет все </w:t>
      </w:r>
      <w:r w:rsidRPr="004A4E53"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наши дальнейшие отношения с этим человеком.</w:t>
      </w:r>
    </w:p>
    <w:p w:rsidR="004A4E53" w:rsidRPr="004A4E53" w:rsidRDefault="004A4E53" w:rsidP="004A4E53">
      <w:pPr>
        <w:spacing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Посмотрим, какое окажут первое впечатление друг на друга, на жюри, на зрителей наши команды. </w:t>
      </w: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Ребята должны будут назвать свою команду, поприветствовать друг друга, жюри и дать пять кратких характеристик: «Мы…»       </w:t>
      </w:r>
      <w:r w:rsidRPr="004A4E53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(Конкурс оценивается в 5 баллов).</w:t>
      </w:r>
    </w:p>
    <w:p w:rsidR="004A4E53" w:rsidRPr="004A4E53" w:rsidRDefault="004A4E53" w:rsidP="004A4E53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Второй конкурс "Разминка"</w:t>
      </w:r>
    </w:p>
    <w:p w:rsidR="004A4E53" w:rsidRP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b/>
          <w:color w:val="000000"/>
          <w:sz w:val="24"/>
          <w:szCs w:val="24"/>
          <w:lang w:eastAsia="ru-RU"/>
        </w:rPr>
        <w:t>Ведущий:</w:t>
      </w:r>
    </w:p>
    <w:p w:rsidR="004A4E53" w:rsidRP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>"Встречают по одёжке, а провожают по уму" - гласит известная русская пословица.</w:t>
      </w:r>
    </w:p>
    <w:p w:rsidR="004A4E53" w:rsidRP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Для продолжения игры нам необходимо проверить ваше остроумие. Я называю вам название фильма в перевернутом виде, а вы мне называете правильное название. Например, перевертыш "Василий Иванович остается на работе" представляет собой перевёрнутое название фильма "Иван Васильевич меняет профессию". </w:t>
      </w:r>
      <w:r w:rsidRPr="004A4E53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(Каждый правильный ответ оценивается в 1 балл),</w:t>
      </w:r>
    </w:p>
    <w:p w:rsidR="004A4E53" w:rsidRP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b/>
          <w:color w:val="000000"/>
          <w:sz w:val="24"/>
          <w:szCs w:val="24"/>
          <w:lang w:eastAsia="ru-RU"/>
        </w:rPr>
        <w:t>Задания:</w:t>
      </w:r>
    </w:p>
    <w:p w:rsidR="004A4E53" w:rsidRP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>1) Грустные девчонки ("Весёлые ребята").</w:t>
      </w:r>
    </w:p>
    <w:p w:rsidR="004A4E53" w:rsidRP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>2) Холодные ноги ("Горячие головы").</w:t>
      </w:r>
    </w:p>
    <w:p w:rsidR="004A4E53" w:rsidRP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>3) Не бойся велосипеда ("Берегись автомобиля").</w:t>
      </w:r>
    </w:p>
    <w:p w:rsidR="004A4E53" w:rsidRP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>4) Костяная нога ("Бриллиантовая рука").</w:t>
      </w:r>
    </w:p>
    <w:p w:rsidR="004A4E53" w:rsidRP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5) В симфоническом оркестре не только мальчики ("В джазе только девушки").</w:t>
      </w:r>
    </w:p>
    <w:p w:rsidR="004A4E53" w:rsidRP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6) </w:t>
      </w:r>
      <w:r w:rsidRPr="004A4E53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71 </w:t>
      </w: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час осени </w:t>
      </w:r>
      <w:r w:rsidRPr="004A4E53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("17 </w:t>
      </w: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>мгновений весны").</w:t>
      </w:r>
    </w:p>
    <w:p w:rsidR="004A4E53" w:rsidRP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>7) Ручной кактус ("Дикая орхидея").</w:t>
      </w:r>
    </w:p>
    <w:p w:rsidR="004A4E53" w:rsidRP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8) Земной мир ("Звёздные войны"). </w:t>
      </w:r>
    </w:p>
    <w:p w:rsidR="004A4E53" w:rsidRP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>9) В Лондоне любят заплаканные лица ("Москва слезам не верит").</w:t>
      </w:r>
    </w:p>
    <w:p w:rsidR="004A4E53" w:rsidRP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>10) На авеню всегда светло ("Улица разбитых фонарей").</w:t>
      </w:r>
    </w:p>
    <w:p w:rsidR="004A4E53" w:rsidRP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>11) Бедные иногда смеются ("Богатые тоже плачут").</w:t>
      </w:r>
    </w:p>
    <w:p w:rsidR="004A4E53" w:rsidRPr="004A4E53" w:rsidRDefault="004A4E53" w:rsidP="004A4E5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>12) Предыдущий ("Следующий "</w:t>
      </w:r>
      <w:r w:rsidRPr="004A4E53">
        <w:rPr>
          <w:rFonts w:ascii="Times New Roman" w:hAnsi="Times New Roman"/>
          <w:color w:val="000000"/>
          <w:sz w:val="24"/>
          <w:szCs w:val="24"/>
          <w:lang w:val="en-US" w:eastAsia="ru-RU"/>
        </w:rPr>
        <w:t>Next</w:t>
      </w: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"). </w:t>
      </w:r>
    </w:p>
    <w:p w:rsidR="004A4E53" w:rsidRP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Третий конкурс "Мы не скажем, а покажем"</w:t>
      </w:r>
    </w:p>
    <w:p w:rsidR="004A4E53" w:rsidRP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Ведущий:</w:t>
      </w:r>
    </w:p>
    <w:p w:rsidR="004A4E53" w:rsidRP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Учёные утверждают, что в общении </w:t>
      </w:r>
      <w:r w:rsidRPr="004A4E5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7 </w:t>
      </w: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% информации передаётся путём вербальных средств (только слов) через интонацию, тембр голоса - </w:t>
      </w:r>
      <w:r w:rsidRPr="004A4E53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38 </w:t>
      </w: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%; а невербальные средства несут </w:t>
      </w:r>
      <w:r w:rsidRPr="004A4E53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55 </w:t>
      </w: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>% информации.</w:t>
      </w:r>
    </w:p>
    <w:p w:rsidR="004A4E53" w:rsidRP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связи с этим можно согласиться со словами </w:t>
      </w:r>
      <w:proofErr w:type="spellStart"/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>Публиция</w:t>
      </w:r>
      <w:proofErr w:type="spellEnd"/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>: "Говорим мы голосами, а беседуем всем телом".</w:t>
      </w:r>
    </w:p>
    <w:p w:rsidR="004A4E53" w:rsidRP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Для следующего конкурса </w:t>
      </w:r>
      <w:r w:rsidR="000241B3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требуется 1 человек из каждой команды</w:t>
      </w:r>
      <w:r w:rsidRPr="004A4E53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.</w:t>
      </w:r>
    </w:p>
    <w:p w:rsidR="004A4E53" w:rsidRP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>Вам будет предложена пословица: "На дворе трава, на траве дрова". Проговаривая её, участники команды должны передать друг другу интонацией, мимикой, жестами сообщения:</w:t>
      </w:r>
    </w:p>
    <w:p w:rsidR="004A4E53" w:rsidRP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1 команда </w:t>
      </w: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>- "Завтра занятий не будет!"</w:t>
      </w:r>
    </w:p>
    <w:p w:rsidR="004A4E53" w:rsidRDefault="004A4E53" w:rsidP="004A4E53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2 команда - </w:t>
      </w: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"Сегодня дискотека будет до </w:t>
      </w:r>
      <w:r w:rsidRPr="004A4E53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23.00 </w:t>
      </w: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>ч."</w:t>
      </w:r>
    </w:p>
    <w:p w:rsidR="000241B3" w:rsidRPr="004A4E53" w:rsidRDefault="000241B3" w:rsidP="004A4E53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 жюри и участники постараться отгадать.</w:t>
      </w:r>
    </w:p>
    <w:p w:rsidR="004A4E53" w:rsidRPr="004A4E53" w:rsidRDefault="004A4E53" w:rsidP="004A4E53">
      <w:pPr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(Конкурс оценивается по 5-балъной системе.)</w:t>
      </w:r>
    </w:p>
    <w:p w:rsidR="004A4E53" w:rsidRP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color w:val="000000"/>
          <w:sz w:val="24"/>
          <w:szCs w:val="24"/>
        </w:rPr>
      </w:pPr>
      <w:r w:rsidRPr="004A4E53">
        <w:rPr>
          <w:rFonts w:ascii="Times New Roman" w:hAnsi="Times New Roman"/>
          <w:b/>
          <w:i/>
          <w:color w:val="000000"/>
          <w:sz w:val="24"/>
          <w:szCs w:val="24"/>
        </w:rPr>
        <w:t>Четвёртый конкурс "Телефон"</w:t>
      </w:r>
      <w:r w:rsidRPr="004A4E5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4A4E53" w:rsidRP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A4E53">
        <w:rPr>
          <w:rFonts w:ascii="Times New Roman" w:hAnsi="Times New Roman"/>
          <w:b/>
          <w:color w:val="000000"/>
          <w:sz w:val="24"/>
          <w:szCs w:val="24"/>
        </w:rPr>
        <w:t>Ведущий:</w:t>
      </w:r>
    </w:p>
    <w:p w:rsidR="004A4E53" w:rsidRP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A4E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>В наше время трудно представить себе жизнь без телефона. Однако, неверно утверждение, что разговаривать по телефону просто. Разговаривая по телефону, важно четко и грамотно сформулировать мысли, уметь слышать и слушать.</w:t>
      </w:r>
    </w:p>
    <w:p w:rsidR="004A4E53" w:rsidRP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>Из каждой команды выбирается по 1 игроку. По условию игры один игрок звонит по телефону, другой - отвечает на телефонный звонок. Условия разговора определены в карточках:</w:t>
      </w:r>
    </w:p>
    <w:p w:rsidR="004A4E53" w:rsidRP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1) Вы - классный руководитель. Вы звоните своему ученику. Вам нужно убедить его в необходимости посещать школу, хоть он и двоечник. Продолжайте </w:t>
      </w:r>
      <w:proofErr w:type="gramStart"/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>разговор</w:t>
      </w:r>
      <w:proofErr w:type="gramEnd"/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во что бы то ни стало, заставьте ученика выслушать вас.</w:t>
      </w:r>
    </w:p>
    <w:p w:rsidR="004A4E53" w:rsidRPr="004A4E53" w:rsidRDefault="004A4E53" w:rsidP="004A4E5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2) Вы - злостный прогульщик, </w:t>
      </w:r>
      <w:proofErr w:type="gramStart"/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>грубиян</w:t>
      </w:r>
      <w:proofErr w:type="gramEnd"/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>, лентяй, двоечник. Вам нужно поскорее "отвязаться" от классного руководителя, но постараться быть вежливым. Трубку класть нельзя.</w:t>
      </w:r>
    </w:p>
    <w:p w:rsidR="004A4E53" w:rsidRP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Пятый конкурс "Конкурс капитанов"</w:t>
      </w:r>
    </w:p>
    <w:p w:rsidR="004A4E53" w:rsidRP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b/>
          <w:color w:val="000000"/>
          <w:sz w:val="24"/>
          <w:szCs w:val="24"/>
          <w:lang w:eastAsia="ru-RU"/>
        </w:rPr>
        <w:t>Ведущий:</w:t>
      </w:r>
    </w:p>
    <w:p w:rsidR="004A4E53" w:rsidRP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>Комплимент - это один из знаков внимания, выраженный в вербальной форме. Умение делать комплименты - это специальное искусство. Сейчас мы посмотрим, насколько хорошо владеют им наши капитаны. Они должны будут придумать "Хвалебное слово сопернику и его команде". На это дается 3 минуты.</w:t>
      </w:r>
    </w:p>
    <w:p w:rsidR="004A4E53" w:rsidRPr="004A4E53" w:rsidRDefault="004A4E53" w:rsidP="004A4E5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  <w:proofErr w:type="gramStart"/>
      <w:r w:rsidRPr="004A4E53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(Жюри оценивает правильность высказывания комплементов.</w:t>
      </w:r>
      <w:proofErr w:type="gramEnd"/>
      <w:r w:rsidRPr="004A4E53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4A4E53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Конкурс оценивается по 5-балъной системе.)</w:t>
      </w:r>
      <w:proofErr w:type="gramEnd"/>
    </w:p>
    <w:p w:rsidR="004A4E53" w:rsidRP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Шестой конкурс "</w:t>
      </w:r>
      <w:proofErr w:type="spellStart"/>
      <w:r w:rsidRPr="004A4E53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Сочинялочка</w:t>
      </w:r>
      <w:proofErr w:type="spellEnd"/>
      <w:r w:rsidRPr="004A4E53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 " </w:t>
      </w:r>
    </w:p>
    <w:p w:rsidR="004A4E53" w:rsidRP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b/>
          <w:color w:val="000000"/>
          <w:sz w:val="24"/>
          <w:szCs w:val="24"/>
          <w:lang w:eastAsia="ru-RU"/>
        </w:rPr>
        <w:t>Ведущий:</w:t>
      </w:r>
    </w:p>
    <w:p w:rsidR="004A4E53" w:rsidRPr="004A4E53" w:rsidRDefault="004A4E53" w:rsidP="004A4E5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жизни очень часто легче понять смысл ситуации, отношение к ней через метафору, иносказание, сказку, притчу, стихотворение. Следующий конкурс покажет, насколько </w:t>
      </w: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хорошо вы умеете говорить метафорами. Вам предлагается 11 слов. </w:t>
      </w:r>
      <w:proofErr w:type="gramStart"/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>Вы должны будете сочинить рассказ, оду, сказку, стихотворение, используя следующие слова: ящик, директор, молодцы, радуга, неделя, психология; КВН, школа, игра, а кому легко, ура.</w:t>
      </w:r>
      <w:proofErr w:type="gramEnd"/>
    </w:p>
    <w:p w:rsidR="004A4E53" w:rsidRPr="004A4E53" w:rsidRDefault="000241B3" w:rsidP="004A4E5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(На задание дается 3</w:t>
      </w:r>
      <w:r w:rsidR="004A4E53" w:rsidRPr="004A4E53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минуты.</w:t>
      </w:r>
      <w:proofErr w:type="gramEnd"/>
      <w:r w:rsidR="004A4E53" w:rsidRPr="004A4E53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="004A4E53" w:rsidRPr="004A4E53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Конкурс оценивается в 5 баллов.)</w:t>
      </w:r>
      <w:proofErr w:type="gramEnd"/>
    </w:p>
    <w:p w:rsidR="004A4E53" w:rsidRP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</w:p>
    <w:p w:rsidR="004A4E53" w:rsidRP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>Мы приглашаем на сцену наших поэтов.</w:t>
      </w:r>
    </w:p>
    <w:p w:rsid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>Участники зачитывают свои произведения, передают жюри.</w:t>
      </w:r>
    </w:p>
    <w:p w:rsidR="000241B3" w:rsidRPr="004A4E53" w:rsidRDefault="000241B3" w:rsidP="004A4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A4E53" w:rsidRP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>Для примера приводим сочинение одной из команд.</w:t>
      </w:r>
    </w:p>
    <w:p w:rsidR="004A4E53" w:rsidRP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Неделя психологии в школе </w:t>
      </w:r>
    </w:p>
    <w:p w:rsidR="004A4E53" w:rsidRP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Прошла как игра - на ура. </w:t>
      </w:r>
    </w:p>
    <w:p w:rsidR="004A4E53" w:rsidRP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ящик бросали квадратики мы, </w:t>
      </w:r>
    </w:p>
    <w:p w:rsidR="004A4E53" w:rsidRP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gramStart"/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>в миг</w:t>
      </w:r>
      <w:proofErr w:type="gramEnd"/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настроение всех узнавали, </w:t>
      </w:r>
    </w:p>
    <w:p w:rsidR="004A4E53" w:rsidRP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>Как радуга наши сердца ликовали</w:t>
      </w:r>
    </w:p>
    <w:p w:rsidR="004A4E53" w:rsidRP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 новеньких игр с нетерпением ждали все мы. </w:t>
      </w:r>
    </w:p>
    <w:p w:rsidR="004A4E53" w:rsidRP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Сегодня подводим итоги: </w:t>
      </w:r>
    </w:p>
    <w:p w:rsidR="004A4E53" w:rsidRP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>Играем, шутя, в КВН.</w:t>
      </w:r>
    </w:p>
    <w:p w:rsidR="004A4E53" w:rsidRP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 жизни идём мы как следопыты, </w:t>
      </w:r>
    </w:p>
    <w:p w:rsidR="004A4E53" w:rsidRP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С </w:t>
      </w: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собой психологию взяв для побед. </w:t>
      </w:r>
    </w:p>
    <w:p w:rsidR="004A4E53" w:rsidRP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Кому легко в этой жизни? Не знаем. </w:t>
      </w:r>
    </w:p>
    <w:p w:rsidR="004A4E53" w:rsidRP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>Ура! Кричим всем, кто сидит в этом зале.</w:t>
      </w:r>
    </w:p>
    <w:p w:rsidR="004A4E53" w:rsidRP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Считаем, что все мы здесь хороши,</w:t>
      </w:r>
    </w:p>
    <w:p w:rsidR="004A4E53" w:rsidRP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даже директор согласен: </w:t>
      </w:r>
    </w:p>
    <w:p w:rsidR="004A4E53" w:rsidRPr="004A4E53" w:rsidRDefault="004A4E53" w:rsidP="004A4E5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>На это кивает нам: "Молодцы!"</w:t>
      </w:r>
    </w:p>
    <w:p w:rsidR="004A4E53" w:rsidRPr="004A4E53" w:rsidRDefault="000241B3" w:rsidP="004A4E5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Сед</w:t>
      </w:r>
      <w:r w:rsidR="004A4E53" w:rsidRPr="004A4E53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ьмой конкурс "Пойми меня"</w:t>
      </w:r>
    </w:p>
    <w:p w:rsidR="000241B3" w:rsidRPr="004A4E53" w:rsidRDefault="004A4E53" w:rsidP="000241B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b/>
          <w:color w:val="000000"/>
          <w:sz w:val="24"/>
          <w:szCs w:val="24"/>
          <w:lang w:eastAsia="ru-RU"/>
        </w:rPr>
        <w:t>Ведущий:</w:t>
      </w:r>
      <w:r w:rsidR="000241B3" w:rsidRPr="000241B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0241B3" w:rsidRPr="004A4E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Для участия </w:t>
      </w:r>
      <w:proofErr w:type="gramStart"/>
      <w:r w:rsidR="000241B3" w:rsidRPr="004A4E53">
        <w:rPr>
          <w:rFonts w:ascii="Times New Roman" w:hAnsi="Times New Roman"/>
          <w:color w:val="000000"/>
          <w:sz w:val="24"/>
          <w:szCs w:val="24"/>
          <w:lang w:eastAsia="ru-RU"/>
        </w:rPr>
        <w:t>к</w:t>
      </w:r>
      <w:proofErr w:type="gramEnd"/>
      <w:r w:rsidR="000241B3" w:rsidRPr="004A4E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конкурсе нужно уметь передавать чувства мимикой, жестами. Лучшие </w:t>
      </w:r>
      <w:r w:rsidR="000241B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пантомимы </w:t>
      </w:r>
      <w:r w:rsidR="000241B3" w:rsidRPr="004A4E53">
        <w:rPr>
          <w:rFonts w:ascii="Times New Roman" w:hAnsi="Times New Roman"/>
          <w:color w:val="000000"/>
          <w:sz w:val="24"/>
          <w:szCs w:val="24"/>
          <w:lang w:eastAsia="ru-RU"/>
        </w:rPr>
        <w:t>смогут принести дополнительный балл своей команде.</w:t>
      </w:r>
    </w:p>
    <w:p w:rsidR="000241B3" w:rsidRPr="004A4E53" w:rsidRDefault="000241B3" w:rsidP="000241B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b/>
          <w:color w:val="000000"/>
          <w:sz w:val="24"/>
          <w:szCs w:val="24"/>
          <w:lang w:eastAsia="ru-RU"/>
        </w:rPr>
        <w:t>Задание</w:t>
      </w: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>: изобразить "Звонок на перемену", «Растаявшее мороженое»</w:t>
      </w:r>
      <w:proofErr w:type="gramStart"/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«Спущенное  колесо", "Засохший  цветок".</w:t>
      </w:r>
    </w:p>
    <w:p w:rsid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4C751E" w:rsidRDefault="004C751E" w:rsidP="004A4E5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r w:rsidRPr="004C751E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Восьмой конкурс «Руки вверх»</w:t>
      </w:r>
    </w:p>
    <w:p w:rsidR="004C751E" w:rsidRDefault="004C751E" w:rsidP="004A4E5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C751E">
        <w:rPr>
          <w:rFonts w:ascii="Times New Roman" w:hAnsi="Times New Roman"/>
          <w:color w:val="000000"/>
          <w:sz w:val="24"/>
          <w:szCs w:val="24"/>
          <w:lang w:eastAsia="ru-RU"/>
        </w:rPr>
        <w:t>Все участники команды выстраиваются в линию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Им предлагается поднять вверх столько рук, сколько названо ведущим. У каждой команды есть три попытки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Жюри оценивает сплоченность команды, умение быстро ориентироваться в ситуации и сохранять позитивный настрой к участникам команды</w:t>
      </w:r>
    </w:p>
    <w:p w:rsidR="004C751E" w:rsidRDefault="004C751E" w:rsidP="004A4E5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C751E" w:rsidRPr="004C751E" w:rsidRDefault="004C751E" w:rsidP="004A4E5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r w:rsidRPr="004C751E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Девятый конкурс «Памятник» </w:t>
      </w:r>
    </w:p>
    <w:p w:rsidR="004C751E" w:rsidRPr="004C751E" w:rsidRDefault="004C751E" w:rsidP="004A4E5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Участникам каждой команды необходимо представить статую по теме счастье, светлое будущее. </w:t>
      </w:r>
    </w:p>
    <w:p w:rsidR="000241B3" w:rsidRPr="004C751E" w:rsidRDefault="000241B3" w:rsidP="004A4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0241B3" w:rsidRDefault="000241B3" w:rsidP="004A4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A4E53" w:rsidRP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Подведение итогов (слово жюри). </w:t>
      </w:r>
    </w:p>
    <w:p w:rsidR="004A4E53" w:rsidRP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Ведущий:</w:t>
      </w: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A4E53" w:rsidRP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>Спасибо всем участникам за игру.</w:t>
      </w:r>
    </w:p>
    <w:p w:rsidR="004A4E53" w:rsidRPr="004A4E53" w:rsidRDefault="004A4E53" w:rsidP="004A4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Надеемся, что наша встреча помогла </w:t>
      </w:r>
      <w:r w:rsidRPr="004A4E53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вам еще раз </w:t>
      </w: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внимательнее посмотреть </w:t>
      </w:r>
      <w:r w:rsidRPr="004A4E53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на себя и </w:t>
      </w: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других </w:t>
      </w:r>
      <w:r w:rsidRPr="004A4E53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и </w:t>
      </w:r>
      <w:r w:rsidRPr="004A4E53">
        <w:rPr>
          <w:rFonts w:ascii="Times New Roman" w:hAnsi="Times New Roman"/>
          <w:color w:val="000000"/>
          <w:sz w:val="24"/>
          <w:szCs w:val="24"/>
          <w:lang w:eastAsia="ru-RU"/>
        </w:rPr>
        <w:t>задуматься над вопросом ": Психология - это серьёзно?"</w:t>
      </w:r>
    </w:p>
    <w:p w:rsidR="00E87581" w:rsidRPr="004A4E53" w:rsidRDefault="004C751E">
      <w:pPr>
        <w:rPr>
          <w:rFonts w:ascii="Times New Roman" w:hAnsi="Times New Roman"/>
          <w:sz w:val="24"/>
          <w:szCs w:val="24"/>
        </w:rPr>
      </w:pPr>
    </w:p>
    <w:sectPr w:rsidR="00E87581" w:rsidRPr="004A4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4E53"/>
    <w:rsid w:val="000241B3"/>
    <w:rsid w:val="00096545"/>
    <w:rsid w:val="004A4E53"/>
    <w:rsid w:val="004C751E"/>
    <w:rsid w:val="00510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E5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4A4E53"/>
    <w:pPr>
      <w:spacing w:after="0" w:line="240" w:lineRule="auto"/>
      <w:ind w:firstLine="539"/>
      <w:jc w:val="center"/>
      <w:outlineLvl w:val="1"/>
    </w:pPr>
    <w:rPr>
      <w:rFonts w:ascii="Times New Roman" w:hAnsi="Times New Roman"/>
      <w:b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A4E53"/>
    <w:rPr>
      <w:rFonts w:ascii="Times New Roman" w:eastAsia="Calibri" w:hAnsi="Times New Roman" w:cs="Times New Roman"/>
      <w:b/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2013-08-29T11:30:00Z</dcterms:created>
  <dcterms:modified xsi:type="dcterms:W3CDTF">2013-08-29T15:23:00Z</dcterms:modified>
</cp:coreProperties>
</file>