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DA" w:rsidRPr="00E42975" w:rsidRDefault="005959DA" w:rsidP="005959DA">
      <w:pPr>
        <w:rPr>
          <w:b/>
          <w:sz w:val="28"/>
          <w:szCs w:val="28"/>
        </w:rPr>
      </w:pPr>
      <w:r w:rsidRPr="00645F66">
        <w:rPr>
          <w:b/>
        </w:rPr>
        <w:t>для обучающихся девятых классов мы проводили деловую игру «Волнуйтесь спокойно, у вас – экзамен!» Эта игра является частью большой работы по психологической подготовке девятиклассников к сдаче экзаменов.  В конференц-зал были приглашены девятиклассники, обучающиеся – добровольцы из 10-х классов как эксперты, представители администрации и педагоги, которые были включены в экзаменационную комиссию.</w:t>
      </w:r>
      <w:r>
        <w:rPr>
          <w:b/>
        </w:rPr>
        <w:t xml:space="preserve"> Руководила игрой  психолог-консультант, методист ИМЦ  </w:t>
      </w:r>
      <w:proofErr w:type="spellStart"/>
      <w:r>
        <w:rPr>
          <w:b/>
        </w:rPr>
        <w:t>Коротаева</w:t>
      </w:r>
      <w:proofErr w:type="spellEnd"/>
      <w:r>
        <w:rPr>
          <w:b/>
        </w:rPr>
        <w:t xml:space="preserve"> Алла </w:t>
      </w:r>
      <w:proofErr w:type="spellStart"/>
      <w:r>
        <w:rPr>
          <w:b/>
        </w:rPr>
        <w:t>Шакировна</w:t>
      </w:r>
      <w:proofErr w:type="spellEnd"/>
      <w:r>
        <w:rPr>
          <w:b/>
        </w:rPr>
        <w:t>.</w:t>
      </w:r>
    </w:p>
    <w:p w:rsidR="005959DA" w:rsidRPr="00645F66" w:rsidRDefault="005959DA" w:rsidP="005959DA">
      <w:pPr>
        <w:rPr>
          <w:b/>
        </w:rPr>
      </w:pPr>
    </w:p>
    <w:p w:rsidR="005959DA" w:rsidRPr="00645F66" w:rsidRDefault="005959DA" w:rsidP="005959DA">
      <w:pPr>
        <w:rPr>
          <w:b/>
        </w:rPr>
      </w:pPr>
    </w:p>
    <w:p w:rsidR="005959DA" w:rsidRPr="005F474C" w:rsidRDefault="005959DA" w:rsidP="005959DA">
      <w:pPr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81325" cy="2162175"/>
            <wp:effectExtent l="19050" t="0" r="9525" b="0"/>
            <wp:docPr id="1" name="Рисунок 1" descr="DSC0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6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3225" cy="2152650"/>
            <wp:effectExtent l="19050" t="0" r="9525" b="0"/>
            <wp:docPr id="2" name="Рисунок 2" descr="DSC0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6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DA" w:rsidRPr="005F474C" w:rsidRDefault="005959DA" w:rsidP="005959DA">
      <w:pPr>
        <w:rPr>
          <w:b/>
        </w:rPr>
      </w:pPr>
    </w:p>
    <w:p w:rsidR="005959DA" w:rsidRPr="007B3378" w:rsidRDefault="005959DA" w:rsidP="005959DA"/>
    <w:p w:rsidR="005959DA" w:rsidRDefault="005959DA" w:rsidP="005959DA">
      <w:pPr>
        <w:rPr>
          <w:b/>
        </w:rPr>
      </w:pPr>
      <w:r w:rsidRPr="007B3378">
        <w:rPr>
          <w:b/>
        </w:rPr>
        <w:t xml:space="preserve">   Присутствие взрослых, учителей и старшеклассников повышают интерес к игре. Кроме того, советы тех, кто сам недавно прошел через сложную процедуру экзамена, могут оказаться весьма полезными для тех, кому это только предстоит.</w:t>
      </w:r>
    </w:p>
    <w:p w:rsidR="005959DA" w:rsidRPr="007B3378" w:rsidRDefault="005959DA" w:rsidP="005959DA">
      <w:pPr>
        <w:rPr>
          <w:b/>
        </w:rPr>
      </w:pPr>
    </w:p>
    <w:p w:rsidR="005959DA" w:rsidRPr="00D70859" w:rsidRDefault="005959DA" w:rsidP="005959D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43200" cy="1885950"/>
            <wp:effectExtent l="19050" t="0" r="0" b="0"/>
            <wp:docPr id="3" name="Рисунок 3" descr="DSC0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26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981325" cy="1885950"/>
            <wp:effectExtent l="19050" t="0" r="9525" b="0"/>
            <wp:docPr id="4" name="Рисунок 4" descr="DSC0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26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DA" w:rsidRPr="00F14563" w:rsidRDefault="005959DA" w:rsidP="005959DA">
      <w:pPr>
        <w:rPr>
          <w:b/>
        </w:rPr>
      </w:pPr>
    </w:p>
    <w:p w:rsidR="005959DA" w:rsidRPr="00F14563" w:rsidRDefault="005959DA" w:rsidP="005959DA">
      <w:pPr>
        <w:rPr>
          <w:b/>
        </w:rPr>
      </w:pPr>
      <w:r w:rsidRPr="00F14563">
        <w:rPr>
          <w:b/>
        </w:rPr>
        <w:lastRenderedPageBreak/>
        <w:t>Игра имитирует сдачу экзамена. Комиссия, билеты, ограниченное время подготовки ответа и выставление отметок – все это создает ощущение серьезности происходящего. Шуточный характер вопросов в билетах и конкуренция между несколькими командами снимают напряжение и придают игре легкий юмористический оттенок.</w:t>
      </w:r>
    </w:p>
    <w:p w:rsidR="005959DA" w:rsidRPr="00F14563" w:rsidRDefault="005959DA" w:rsidP="005959DA">
      <w:pPr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076575" cy="2314575"/>
            <wp:effectExtent l="19050" t="0" r="9525" b="0"/>
            <wp:docPr id="5" name="Рисунок 5" descr="DSC0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26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52725" cy="2286000"/>
            <wp:effectExtent l="19050" t="0" r="9525" b="0"/>
            <wp:docPr id="6" name="Рисунок 6" descr="DSC0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26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DA" w:rsidRPr="00F14563" w:rsidRDefault="005959DA" w:rsidP="005959DA">
      <w:pPr>
        <w:rPr>
          <w:b/>
        </w:rPr>
      </w:pPr>
    </w:p>
    <w:p w:rsidR="005959DA" w:rsidRPr="00F14563" w:rsidRDefault="005959DA" w:rsidP="005959DA">
      <w:pPr>
        <w:rPr>
          <w:b/>
        </w:rPr>
      </w:pPr>
    </w:p>
    <w:p w:rsidR="005959DA" w:rsidRDefault="005959DA" w:rsidP="005959DA">
      <w:pPr>
        <w:rPr>
          <w:sz w:val="28"/>
          <w:szCs w:val="28"/>
        </w:rPr>
      </w:pPr>
    </w:p>
    <w:p w:rsidR="005959DA" w:rsidRPr="00BD6FD0" w:rsidRDefault="005959DA" w:rsidP="005959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1800" cy="2305050"/>
            <wp:effectExtent l="19050" t="0" r="0" b="0"/>
            <wp:docPr id="7" name="Рисунок 7" descr="DSC0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26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52725" cy="2286000"/>
            <wp:effectExtent l="19050" t="0" r="9525" b="0"/>
            <wp:docPr id="8" name="Рисунок 8" descr="DSC0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026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DA" w:rsidRDefault="005959DA" w:rsidP="005959DA">
      <w:pPr>
        <w:rPr>
          <w:b/>
          <w:sz w:val="28"/>
          <w:szCs w:val="28"/>
        </w:rPr>
      </w:pPr>
    </w:p>
    <w:p w:rsidR="005959DA" w:rsidRPr="00D80A5B" w:rsidRDefault="005959DA" w:rsidP="005959DA">
      <w:pPr>
        <w:rPr>
          <w:b/>
        </w:rPr>
      </w:pPr>
      <w:r w:rsidRPr="00D80A5B">
        <w:rPr>
          <w:b/>
        </w:rPr>
        <w:t xml:space="preserve">   В ходе игры мы пытались решить несколько задач:</w:t>
      </w:r>
    </w:p>
    <w:p w:rsidR="005959DA" w:rsidRPr="00D80A5B" w:rsidRDefault="005959DA" w:rsidP="005959DA">
      <w:pPr>
        <w:numPr>
          <w:ilvl w:val="0"/>
          <w:numId w:val="1"/>
        </w:numPr>
        <w:rPr>
          <w:b/>
        </w:rPr>
      </w:pPr>
      <w:r w:rsidRPr="00D80A5B">
        <w:rPr>
          <w:b/>
        </w:rPr>
        <w:t>Изменить отношение к стрессовой ситуации экзамена через его «проживание»;</w:t>
      </w:r>
    </w:p>
    <w:p w:rsidR="005959DA" w:rsidRPr="00D80A5B" w:rsidRDefault="005959DA" w:rsidP="005959DA">
      <w:pPr>
        <w:numPr>
          <w:ilvl w:val="0"/>
          <w:numId w:val="1"/>
        </w:numPr>
        <w:rPr>
          <w:b/>
        </w:rPr>
      </w:pPr>
      <w:r w:rsidRPr="00D80A5B">
        <w:rPr>
          <w:b/>
        </w:rPr>
        <w:t>Обозначить проблемы, с которыми предстоит встретиться на экзамене, и обсудить пути их преодоления;</w:t>
      </w:r>
    </w:p>
    <w:p w:rsidR="005959DA" w:rsidRPr="00D80A5B" w:rsidRDefault="005959DA" w:rsidP="005959DA">
      <w:pPr>
        <w:numPr>
          <w:ilvl w:val="0"/>
          <w:numId w:val="1"/>
        </w:numPr>
        <w:rPr>
          <w:b/>
        </w:rPr>
      </w:pPr>
      <w:r w:rsidRPr="00D80A5B">
        <w:rPr>
          <w:b/>
        </w:rPr>
        <w:t>Обсудить опыт тех, кто уже неоднократно проходил через эту процедуру (обучающиеся 10-х классов и педагоги);</w:t>
      </w:r>
    </w:p>
    <w:p w:rsidR="005959DA" w:rsidRPr="00D80A5B" w:rsidRDefault="005959DA" w:rsidP="005959DA">
      <w:pPr>
        <w:numPr>
          <w:ilvl w:val="0"/>
          <w:numId w:val="1"/>
        </w:numPr>
        <w:rPr>
          <w:b/>
        </w:rPr>
      </w:pPr>
      <w:r w:rsidRPr="00D80A5B">
        <w:rPr>
          <w:b/>
        </w:rPr>
        <w:t>Знакомство девятиклассников с представителями экзаменационной комиссии;</w:t>
      </w:r>
    </w:p>
    <w:p w:rsidR="005959DA" w:rsidRDefault="005959DA" w:rsidP="005959DA">
      <w:pPr>
        <w:numPr>
          <w:ilvl w:val="0"/>
          <w:numId w:val="1"/>
        </w:numPr>
        <w:rPr>
          <w:b/>
          <w:sz w:val="28"/>
          <w:szCs w:val="28"/>
        </w:rPr>
      </w:pPr>
      <w:r w:rsidRPr="00D80A5B">
        <w:rPr>
          <w:b/>
        </w:rPr>
        <w:t>Развитие навыков группового взаимодействия</w:t>
      </w:r>
      <w:r>
        <w:rPr>
          <w:b/>
          <w:sz w:val="28"/>
          <w:szCs w:val="28"/>
        </w:rPr>
        <w:t xml:space="preserve">. </w:t>
      </w:r>
    </w:p>
    <w:p w:rsidR="005959DA" w:rsidRPr="00DA3786" w:rsidRDefault="005959DA" w:rsidP="005959DA">
      <w:pPr>
        <w:ind w:left="360"/>
        <w:rPr>
          <w:b/>
        </w:rPr>
      </w:pPr>
      <w:r>
        <w:rPr>
          <w:b/>
        </w:rPr>
        <w:t>Очевидным для нас стало то, что ребята узнали друг о друге больше, попробовали свои силы при экспрес</w:t>
      </w:r>
      <w:proofErr w:type="gramStart"/>
      <w:r>
        <w:rPr>
          <w:b/>
        </w:rPr>
        <w:t>с</w:t>
      </w:r>
      <w:r w:rsidRPr="00DA3786"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ответах, познакомились с методикой снятия стресса во время подготовки к экзаменам.</w:t>
      </w:r>
    </w:p>
    <w:p w:rsidR="00E87581" w:rsidRDefault="005959DA"/>
    <w:sectPr w:rsidR="00E8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24D30"/>
    <w:multiLevelType w:val="hybridMultilevel"/>
    <w:tmpl w:val="D47AF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9DA"/>
    <w:rsid w:val="00096545"/>
    <w:rsid w:val="0059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2013-08-29T11:09:00Z</dcterms:created>
  <dcterms:modified xsi:type="dcterms:W3CDTF">2013-08-29T11:09:00Z</dcterms:modified>
</cp:coreProperties>
</file>