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81" w:rsidRPr="00F86D75" w:rsidRDefault="00F86D75" w:rsidP="00F86D75">
      <w:pPr>
        <w:jc w:val="right"/>
        <w:rPr>
          <w:rFonts w:ascii="Times New Roman" w:hAnsi="Times New Roman" w:cs="Times New Roman"/>
          <w:sz w:val="24"/>
          <w:szCs w:val="24"/>
        </w:rPr>
      </w:pPr>
      <w:r w:rsidRPr="00F86D75">
        <w:rPr>
          <w:rFonts w:ascii="Times New Roman" w:hAnsi="Times New Roman" w:cs="Times New Roman"/>
          <w:sz w:val="24"/>
          <w:szCs w:val="24"/>
        </w:rPr>
        <w:t>Приложение 5</w:t>
      </w:r>
    </w:p>
    <w:p w:rsidR="00F86D75" w:rsidRPr="00F86D75" w:rsidRDefault="00F86D75" w:rsidP="00F86D75">
      <w:pPr>
        <w:pStyle w:val="2"/>
        <w:rPr>
          <w:color w:val="000000"/>
          <w:sz w:val="24"/>
          <w:szCs w:val="24"/>
          <w:lang w:eastAsia="ru-RU"/>
        </w:rPr>
      </w:pPr>
      <w:r w:rsidRPr="00F86D75">
        <w:rPr>
          <w:kern w:val="36"/>
          <w:sz w:val="24"/>
          <w:szCs w:val="24"/>
          <w:lang w:eastAsia="ru-RU"/>
        </w:rPr>
        <w:t>Психологическая игра "Портрет коллектива"</w:t>
      </w:r>
    </w:p>
    <w:p w:rsidR="00F86D75" w:rsidRP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Цели: </w:t>
      </w:r>
    </w:p>
    <w:p w:rsidR="00F86D75" w:rsidRPr="00F86D75" w:rsidRDefault="00F86D75" w:rsidP="00F86D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сплочению участников;</w:t>
      </w:r>
    </w:p>
    <w:p w:rsidR="00F86D75" w:rsidRPr="00F86D75" w:rsidRDefault="00F86D75" w:rsidP="00F86D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приобрести опыт в публичном одобрении </w:t>
      </w:r>
      <w:proofErr w:type="gramStart"/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>другого</w:t>
      </w:r>
      <w:proofErr w:type="gramEnd"/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86D75" w:rsidRPr="00F86D75" w:rsidRDefault="00F86D75" w:rsidP="00F86D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>осознать собственную реакцию на признание со стороны других.</w:t>
      </w:r>
    </w:p>
    <w:p w:rsidR="00F86D75" w:rsidRP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Оборудование:</w:t>
      </w:r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86D75" w:rsidRPr="00F86D75" w:rsidRDefault="00F86D75" w:rsidP="00F86D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>Лист бумаги любого цвета (формата А</w:t>
      </w:r>
      <w:proofErr w:type="gramStart"/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proofErr w:type="gramEnd"/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86D75" w:rsidRPr="00F86D75" w:rsidRDefault="00F86D75" w:rsidP="00F86D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>Листочки бумаги на каждого участника.</w:t>
      </w:r>
    </w:p>
    <w:p w:rsidR="00F86D75" w:rsidRPr="00F86D75" w:rsidRDefault="00F86D75" w:rsidP="00F86D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>Цветные бумажные фигурки по 2 одинаковые каждого цвета (по числу игроков).</w:t>
      </w:r>
    </w:p>
    <w:p w:rsidR="00F86D75" w:rsidRPr="00F86D75" w:rsidRDefault="00F86D75" w:rsidP="00F86D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>Шариковые ручки.</w:t>
      </w:r>
    </w:p>
    <w:p w:rsidR="00F86D75" w:rsidRPr="00F86D75" w:rsidRDefault="00F86D75" w:rsidP="00F86D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>Клей.</w:t>
      </w:r>
    </w:p>
    <w:p w:rsidR="00F86D75" w:rsidRPr="00F86D75" w:rsidRDefault="00F86D75" w:rsidP="00F86D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Ход игры</w:t>
      </w:r>
    </w:p>
    <w:p w:rsidR="00F86D75" w:rsidRPr="00F86D75" w:rsidRDefault="00F86D75" w:rsidP="00F86D75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Разминка</w:t>
      </w:r>
    </w:p>
    <w:p w:rsidR="00F86D75" w:rsidRP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её проведения могут быть использованы любые </w:t>
      </w:r>
      <w:proofErr w:type="spellStart"/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>психогимнастические</w:t>
      </w:r>
      <w:proofErr w:type="spellEnd"/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упражнения на усмотрение ведущего. Главное – настроить участников на взаимодействие друг с другом.</w:t>
      </w:r>
    </w:p>
    <w:p w:rsid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F86D75" w:rsidRP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Создание визитной карточки </w:t>
      </w:r>
    </w:p>
    <w:p w:rsidR="00F86D75" w:rsidRP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>Каждый участник заполняет листочек, где указывает своё имя и пять–шесть пунктов, отражающих увлечения и интересы.</w:t>
      </w:r>
    </w:p>
    <w:p w:rsid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F86D75" w:rsidRP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Общение</w:t>
      </w:r>
    </w:p>
    <w:p w:rsidR="00F86D75" w:rsidRP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>Все игроки свободно перемещаются по комнате, общаются, знакомятся с информацией, на карточке, расспрашивают друг друга, уточняют.</w:t>
      </w:r>
    </w:p>
    <w:p w:rsid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F86D75" w:rsidRP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Работа в парах</w:t>
      </w:r>
    </w:p>
    <w:p w:rsidR="00F86D75" w:rsidRP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>Группа разбивается на пары с помощью цветных фигурок, которые лежат в коробке или на тарелке в центре круга. В парах нужно познакомиться поближе, чтобы на следующем этапе игры представить своего партнёра всем участникам.</w:t>
      </w:r>
    </w:p>
    <w:p w:rsid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F86D75" w:rsidRP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Представление партнёра </w:t>
      </w:r>
    </w:p>
    <w:p w:rsidR="00F86D75" w:rsidRP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>Для того</w:t>
      </w:r>
      <w:proofErr w:type="gramStart"/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представить, один из участников встаёт за спину партнёра, кладёт свои руки на плечи того, о ком рассказывает. Потом они меняются местами и т.д.</w:t>
      </w:r>
    </w:p>
    <w:p w:rsid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F86D75" w:rsidRP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Оформление портрета</w:t>
      </w:r>
    </w:p>
    <w:p w:rsidR="00F86D75" w:rsidRP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>После того, как все высказались, ведущий предлагает участникам наклеить свои фигурки на лист формата А</w:t>
      </w:r>
      <w:proofErr w:type="gramStart"/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proofErr w:type="gramEnd"/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 xml:space="preserve"> так, как этого хочется игрокам.</w:t>
      </w:r>
    </w:p>
    <w:p w:rsid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F86D75" w:rsidRP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Обсуждение</w:t>
      </w:r>
    </w:p>
    <w:p w:rsidR="00F86D75" w:rsidRPr="00F86D75" w:rsidRDefault="00F86D75" w:rsidP="00F86D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D75">
        <w:rPr>
          <w:rFonts w:ascii="Times New Roman" w:eastAsia="Times New Roman" w:hAnsi="Times New Roman"/>
          <w:sz w:val="24"/>
          <w:szCs w:val="24"/>
          <w:lang w:eastAsia="ru-RU"/>
        </w:rPr>
        <w:t>Когда портрет будет готов, можно предложить участникам прокомментировать то, что получилось и поделиться своими чувствами.</w:t>
      </w:r>
    </w:p>
    <w:p w:rsidR="00F86D75" w:rsidRPr="00F86D75" w:rsidRDefault="00F86D75" w:rsidP="00F86D75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86D75" w:rsidRPr="00F86D75" w:rsidRDefault="00F86D75" w:rsidP="00F86D7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86D75" w:rsidRPr="00F86D75" w:rsidSect="00357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F1040"/>
    <w:multiLevelType w:val="multilevel"/>
    <w:tmpl w:val="4136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C41F5C"/>
    <w:multiLevelType w:val="multilevel"/>
    <w:tmpl w:val="8B18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D75"/>
    <w:rsid w:val="00096545"/>
    <w:rsid w:val="00212B80"/>
    <w:rsid w:val="0035785F"/>
    <w:rsid w:val="00F8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5F"/>
  </w:style>
  <w:style w:type="paragraph" w:styleId="2">
    <w:name w:val="heading 2"/>
    <w:basedOn w:val="a"/>
    <w:next w:val="a"/>
    <w:link w:val="20"/>
    <w:qFormat/>
    <w:rsid w:val="00F86D75"/>
    <w:pPr>
      <w:spacing w:after="0" w:line="240" w:lineRule="auto"/>
      <w:ind w:firstLine="539"/>
      <w:jc w:val="center"/>
      <w:outlineLvl w:val="1"/>
    </w:pPr>
    <w:rPr>
      <w:rFonts w:ascii="Times New Roman" w:eastAsia="Calibri" w:hAnsi="Times New Roman" w:cs="Times New Roman"/>
      <w:b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6D75"/>
    <w:rPr>
      <w:rFonts w:ascii="Times New Roman" w:eastAsia="Calibri" w:hAnsi="Times New Roman" w:cs="Times New Roman"/>
      <w:b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>Microsoft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2013-08-30T13:50:00Z</dcterms:created>
  <dcterms:modified xsi:type="dcterms:W3CDTF">2013-08-30T13:51:00Z</dcterms:modified>
</cp:coreProperties>
</file>