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D73" w:rsidRDefault="00472D73" w:rsidP="00465D92">
      <w:pPr>
        <w:pStyle w:val="2"/>
        <w:jc w:val="right"/>
        <w:rPr>
          <w:sz w:val="28"/>
          <w:szCs w:val="28"/>
        </w:rPr>
      </w:pPr>
      <w:bookmarkStart w:id="0" w:name="_Toc219609093"/>
      <w:r>
        <w:rPr>
          <w:sz w:val="28"/>
          <w:szCs w:val="28"/>
        </w:rPr>
        <w:t>Приложение 3</w:t>
      </w:r>
    </w:p>
    <w:p w:rsidR="00472D73" w:rsidRPr="00472D73" w:rsidRDefault="00472D73" w:rsidP="00472D73"/>
    <w:p w:rsidR="00472D73" w:rsidRDefault="00472D73" w:rsidP="00472D73">
      <w:pPr>
        <w:pStyle w:val="2"/>
        <w:rPr>
          <w:sz w:val="28"/>
          <w:szCs w:val="28"/>
        </w:rPr>
      </w:pPr>
      <w:r w:rsidRPr="00ED7AB0">
        <w:rPr>
          <w:sz w:val="28"/>
          <w:szCs w:val="28"/>
        </w:rPr>
        <w:t>Развлекательно-познавательная викторина</w:t>
      </w:r>
      <w:r w:rsidRPr="00ED7AB0">
        <w:rPr>
          <w:sz w:val="28"/>
          <w:szCs w:val="28"/>
        </w:rPr>
        <w:br/>
        <w:t>"Умники и умницы"</w:t>
      </w:r>
      <w:bookmarkEnd w:id="0"/>
    </w:p>
    <w:p w:rsidR="00465D92" w:rsidRPr="00465D92" w:rsidRDefault="00465D92" w:rsidP="00465D92"/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 xml:space="preserve">Ребята, здравствуйте! Сегодня с утренней почтой мы получили письмо от Незнайки! Давайте вместе прочитаем его. </w:t>
      </w: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Письмо Незнайки.</w:t>
      </w:r>
    </w:p>
    <w:p w:rsidR="00472D73" w:rsidRPr="00ED7AB0" w:rsidRDefault="00472D73" w:rsidP="00472D7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Дорогие ребята!</w:t>
      </w: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Я знаю, что вы меня очень любите! Думаю, что вы все прекрасно учитесь, старательны и аккуратны. Очень рад вашим школьным успехам!</w:t>
      </w: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Дорогие мои, со мной приключилась беда! Злая волшебница заколдовала меня. Теперь меня никто не может узнать. Но она предупредила, что если мне помогут ребята с добрым сердцем и правильно справятся со всеми её заданиями, то колдовство потеряет свою силу.</w:t>
      </w: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Прошу вас, помогите мне, пожалуйста!</w:t>
      </w:r>
    </w:p>
    <w:p w:rsidR="00472D73" w:rsidRPr="00ED7AB0" w:rsidRDefault="00472D73" w:rsidP="00472D73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Незнайка.</w:t>
      </w: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Красочная фигура Незнайки, вырезанная из картона, спрятана на доске под бумажными цветами.</w:t>
      </w: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За правильные ответы дети получают баллы (цветы), тем самым, расколдовывая Незнайку.</w:t>
      </w:r>
    </w:p>
    <w:p w:rsidR="00472D73" w:rsidRPr="00ED7AB0" w:rsidRDefault="00472D73" w:rsidP="00472D73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Вот первое задание злой волшебницы.</w:t>
      </w: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 “Путаница”. </w:t>
      </w: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Вам необходимо отгадать слово, в котором перепутались слоги, и написать на бумаге правильный вариант.</w:t>
      </w:r>
    </w:p>
    <w:tbl>
      <w:tblPr>
        <w:tblW w:w="5245" w:type="dxa"/>
        <w:tblCellSpacing w:w="7" w:type="dxa"/>
        <w:tblInd w:w="267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68"/>
        <w:gridCol w:w="2977"/>
      </w:tblGrid>
      <w:tr w:rsidR="00472D73" w:rsidRPr="00ED7AB0" w:rsidTr="008754E6">
        <w:trPr>
          <w:tblCellSpacing w:w="7" w:type="dxa"/>
        </w:trPr>
        <w:tc>
          <w:tcPr>
            <w:tcW w:w="2247" w:type="dxa"/>
          </w:tcPr>
          <w:p w:rsidR="00472D73" w:rsidRPr="00ED7AB0" w:rsidRDefault="00472D73" w:rsidP="008754E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лет </w:t>
            </w:r>
            <w:proofErr w:type="spellStart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</w:t>
            </w:r>
            <w:proofErr w:type="spellEnd"/>
          </w:p>
        </w:tc>
        <w:tc>
          <w:tcPr>
            <w:tcW w:w="2956" w:type="dxa"/>
          </w:tcPr>
          <w:p w:rsidR="00472D73" w:rsidRPr="00ED7AB0" w:rsidRDefault="00472D73" w:rsidP="008754E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жилет</w:t>
            </w:r>
          </w:p>
        </w:tc>
      </w:tr>
      <w:tr w:rsidR="00472D73" w:rsidRPr="00ED7AB0" w:rsidTr="008754E6">
        <w:trPr>
          <w:tblCellSpacing w:w="7" w:type="dxa"/>
        </w:trPr>
        <w:tc>
          <w:tcPr>
            <w:tcW w:w="2247" w:type="dxa"/>
          </w:tcPr>
          <w:p w:rsidR="00472D73" w:rsidRPr="00ED7AB0" w:rsidRDefault="00472D73" w:rsidP="008754E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пак кол</w:t>
            </w:r>
          </w:p>
        </w:tc>
        <w:tc>
          <w:tcPr>
            <w:tcW w:w="2956" w:type="dxa"/>
          </w:tcPr>
          <w:p w:rsidR="00472D73" w:rsidRPr="00ED7AB0" w:rsidRDefault="00472D73" w:rsidP="008754E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колпак</w:t>
            </w:r>
          </w:p>
        </w:tc>
      </w:tr>
      <w:tr w:rsidR="00472D73" w:rsidRPr="00ED7AB0" w:rsidTr="008754E6">
        <w:trPr>
          <w:trHeight w:val="248"/>
          <w:tblCellSpacing w:w="7" w:type="dxa"/>
        </w:trPr>
        <w:tc>
          <w:tcPr>
            <w:tcW w:w="2247" w:type="dxa"/>
          </w:tcPr>
          <w:p w:rsidR="00472D73" w:rsidRPr="00ED7AB0" w:rsidRDefault="00472D73" w:rsidP="008754E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</w:t>
            </w:r>
            <w:proofErr w:type="spellEnd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день</w:t>
            </w:r>
          </w:p>
        </w:tc>
        <w:tc>
          <w:tcPr>
            <w:tcW w:w="2956" w:type="dxa"/>
          </w:tcPr>
          <w:p w:rsidR="00472D73" w:rsidRPr="00ED7AB0" w:rsidRDefault="00472D73" w:rsidP="008754E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деньги</w:t>
            </w:r>
          </w:p>
        </w:tc>
      </w:tr>
      <w:tr w:rsidR="00472D73" w:rsidRPr="00ED7AB0" w:rsidTr="008754E6">
        <w:trPr>
          <w:trHeight w:val="164"/>
          <w:tblCellSpacing w:w="7" w:type="dxa"/>
        </w:trPr>
        <w:tc>
          <w:tcPr>
            <w:tcW w:w="2247" w:type="dxa"/>
          </w:tcPr>
          <w:p w:rsidR="00472D73" w:rsidRPr="00ED7AB0" w:rsidRDefault="00472D73" w:rsidP="008754E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аз </w:t>
            </w:r>
            <w:proofErr w:type="spellStart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  <w:proofErr w:type="spellEnd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</w:t>
            </w:r>
            <w:proofErr w:type="spellEnd"/>
          </w:p>
        </w:tc>
        <w:tc>
          <w:tcPr>
            <w:tcW w:w="2956" w:type="dxa"/>
          </w:tcPr>
          <w:p w:rsidR="00472D73" w:rsidRPr="00ED7AB0" w:rsidRDefault="00472D73" w:rsidP="008754E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азбука</w:t>
            </w:r>
          </w:p>
        </w:tc>
      </w:tr>
      <w:tr w:rsidR="00472D73" w:rsidRPr="00ED7AB0" w:rsidTr="008754E6">
        <w:trPr>
          <w:trHeight w:val="28"/>
          <w:tblCellSpacing w:w="7" w:type="dxa"/>
        </w:trPr>
        <w:tc>
          <w:tcPr>
            <w:tcW w:w="2247" w:type="dxa"/>
          </w:tcPr>
          <w:p w:rsidR="00472D73" w:rsidRPr="00ED7AB0" w:rsidRDefault="00472D73" w:rsidP="008754E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 </w:t>
            </w:r>
            <w:proofErr w:type="spellStart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</w:t>
            </w:r>
            <w:proofErr w:type="spellEnd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56" w:type="dxa"/>
          </w:tcPr>
          <w:p w:rsidR="00472D73" w:rsidRPr="00ED7AB0" w:rsidRDefault="00472D73" w:rsidP="008754E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ботинки</w:t>
            </w:r>
          </w:p>
        </w:tc>
      </w:tr>
    </w:tbl>
    <w:p w:rsidR="00472D73" w:rsidRPr="00ED7AB0" w:rsidRDefault="00472D73" w:rsidP="00472D73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А теперь угадайте, какому сказочному герою принадлежат все эти вещи (</w:t>
      </w:r>
      <w:r w:rsidRPr="00ED7AB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Буратино</w:t>
      </w: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“Угадай, кто пел эту песенку?”. </w:t>
      </w: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Команда, правильно ответившая на этот вопрос, получает 1 балл. Если же вы можете напеть несколько слов из этой песни, то можете получить еще 1, дополнительный балл. Итак, 2 – это максимальное количество баллов, которое вы можете заработать в этом конкурсе.</w:t>
      </w:r>
    </w:p>
    <w:p w:rsidR="00472D73" w:rsidRPr="00ED7AB0" w:rsidRDefault="00472D73" w:rsidP="00472D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Красная шапочка. </w:t>
      </w:r>
    </w:p>
    <w:p w:rsidR="00472D73" w:rsidRPr="00ED7AB0" w:rsidRDefault="00472D73" w:rsidP="00472D7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Песня о длительном путешествии маленькой девочки в головном уборе. (</w:t>
      </w:r>
      <w:r w:rsidRPr="00ED7AB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Если долго-долго…</w:t>
      </w: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72D73" w:rsidRPr="00ED7AB0" w:rsidRDefault="00472D73" w:rsidP="00472D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D7AB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Вини-пух</w:t>
      </w:r>
      <w:proofErr w:type="gramEnd"/>
      <w:r w:rsidRPr="00ED7AB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.</w:t>
      </w:r>
    </w:p>
    <w:p w:rsidR="00472D73" w:rsidRPr="00ED7AB0" w:rsidRDefault="00472D73" w:rsidP="00472D7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Песня о содержании головы одного из животных с бурой шерстью, который любит ходить по гостям. (</w:t>
      </w:r>
      <w:r w:rsidRPr="00ED7AB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 голове моей опилки…</w:t>
      </w: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472D73" w:rsidRPr="00ED7AB0" w:rsidRDefault="00472D73" w:rsidP="00472D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D7AB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Чебурашка</w:t>
      </w:r>
      <w:proofErr w:type="spellEnd"/>
      <w:r w:rsidRPr="00ED7AB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.</w:t>
      </w:r>
    </w:p>
    <w:p w:rsidR="00472D73" w:rsidRPr="00ED7AB0" w:rsidRDefault="00472D73" w:rsidP="00472D7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Песня о существе, которого каждая дворняжка знает. (</w:t>
      </w:r>
      <w:r w:rsidRPr="00ED7AB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Теперь я </w:t>
      </w:r>
      <w:proofErr w:type="spellStart"/>
      <w:r w:rsidRPr="00ED7AB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Чебурашка</w:t>
      </w:r>
      <w:proofErr w:type="spellEnd"/>
      <w:r w:rsidRPr="00ED7AB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…</w:t>
      </w: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472D73" w:rsidRPr="00ED7AB0" w:rsidRDefault="00472D73" w:rsidP="00472D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Львенок и черепаха.</w:t>
      </w:r>
    </w:p>
    <w:p w:rsidR="00472D73" w:rsidRPr="00ED7AB0" w:rsidRDefault="00472D73" w:rsidP="00472D7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Песня двух животных, загорающих на солнышке. (</w:t>
      </w:r>
      <w:r w:rsidRPr="00ED7AB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Я на солнышке лежу…</w:t>
      </w: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472D73" w:rsidRPr="00ED7AB0" w:rsidRDefault="00472D73" w:rsidP="00472D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Крошка Енот</w:t>
      </w:r>
    </w:p>
    <w:p w:rsidR="00472D73" w:rsidRPr="00ED7AB0" w:rsidRDefault="00472D73" w:rsidP="00472D7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 xml:space="preserve">Песня маленького </w:t>
      </w:r>
      <w:r w:rsidRPr="00ED7AB0">
        <w:rPr>
          <w:rFonts w:ascii="Times New Roman" w:eastAsia="Times New Roman" w:hAnsi="Times New Roman"/>
          <w:bCs/>
          <w:sz w:val="28"/>
          <w:szCs w:val="28"/>
          <w:lang w:eastAsia="ru-RU"/>
        </w:rPr>
        <w:t>зверька</w:t>
      </w: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, который боялся собственного отражения в воде. (</w:t>
      </w:r>
      <w:r w:rsidRPr="00ED7AB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От улыбки станет всем теплей…</w:t>
      </w: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472D73" w:rsidRPr="00ED7AB0" w:rsidRDefault="00472D73" w:rsidP="00472D73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 xml:space="preserve">Вот у Незнайки уже появились ботинки и брюки. Справившись со следующим заданием волшебницы, мы не только поможем Незнайке, но и узнаем, у какой команды лучше всего развит глазомер. </w:t>
      </w: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“Глазомер”. </w:t>
      </w: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Вам нужно согнуть полоску бумаги на три равные части. Та команда, которая сделает это быстрее и точнее всех и будет победителем.</w:t>
      </w:r>
    </w:p>
    <w:p w:rsidR="00472D73" w:rsidRPr="00ED7AB0" w:rsidRDefault="00472D73" w:rsidP="00472D73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Ребята, вы любите кушать фрукты, овощи и сладости?! Тогда вы легко справитесь со следующим конкурсом.</w:t>
      </w:r>
    </w:p>
    <w:p w:rsidR="00472D73" w:rsidRPr="00ED7AB0" w:rsidRDefault="00472D73" w:rsidP="00472D73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 “А я люблю”. </w:t>
      </w: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Ваша задача закончить вкусную фразу, поочередно придумывая слова – продукты (и все, что можно съесть). На ту букву алфавита, которую вы вытянули. (</w:t>
      </w:r>
      <w:r w:rsidRPr="00ED7AB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Каждая команда вытягивает по 3 буквы</w:t>
      </w: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472D73" w:rsidRPr="00ED7AB0" w:rsidRDefault="00472D73" w:rsidP="00472D73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5. “Узелки”. </w:t>
      </w: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Приглашаются по одному участнику от каждой команды. Им раздаются нитки (отрезки одинаковой длины). За 1 минуту они должны завязать как можно больше узелков.</w:t>
      </w:r>
    </w:p>
    <w:p w:rsidR="00472D73" w:rsidRPr="00ED7AB0" w:rsidRDefault="00472D73" w:rsidP="00472D73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6. “Волшебные слова”. </w:t>
      </w: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В этом конкурсе побеждает та, команда, которая быстрее всего расшифрует пословицу при помощи специального ключа.</w:t>
      </w:r>
    </w:p>
    <w:p w:rsidR="00472D73" w:rsidRPr="009132BB" w:rsidRDefault="00472D73" w:rsidP="00472D73">
      <w:pPr>
        <w:spacing w:line="240" w:lineRule="auto"/>
        <w:jc w:val="center"/>
        <w:rPr>
          <w:rFonts w:ascii="Times New Roman" w:eastAsia="Times New Roman" w:hAnsi="Times New Roman"/>
          <w:sz w:val="34"/>
          <w:szCs w:val="34"/>
          <w:lang w:eastAsia="ru-RU"/>
        </w:rPr>
      </w:pPr>
      <w:r>
        <w:rPr>
          <w:rFonts w:ascii="Times New Roman" w:eastAsia="Times New Roman" w:hAnsi="Times New Roman"/>
          <w:noProof/>
          <w:sz w:val="34"/>
          <w:szCs w:val="34"/>
          <w:lang w:eastAsia="ru-RU"/>
        </w:rPr>
        <w:drawing>
          <wp:inline distT="0" distB="0" distL="0" distR="0">
            <wp:extent cx="4610100" cy="2133600"/>
            <wp:effectExtent l="19050" t="0" r="0" b="0"/>
            <wp:docPr id="1" name="Рисунок 1" descr="http://festival.1september.ru/articles/416885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416885/img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D73" w:rsidRPr="009132BB" w:rsidRDefault="00472D73" w:rsidP="00472D73">
      <w:pPr>
        <w:spacing w:line="240" w:lineRule="auto"/>
        <w:jc w:val="center"/>
        <w:rPr>
          <w:rFonts w:ascii="Times New Roman" w:eastAsia="Times New Roman" w:hAnsi="Times New Roman"/>
          <w:sz w:val="34"/>
          <w:szCs w:val="34"/>
          <w:lang w:eastAsia="ru-RU"/>
        </w:rPr>
      </w:pPr>
      <w:r>
        <w:rPr>
          <w:rFonts w:ascii="Times New Roman" w:eastAsia="Times New Roman" w:hAnsi="Times New Roman"/>
          <w:noProof/>
          <w:sz w:val="34"/>
          <w:szCs w:val="34"/>
          <w:lang w:eastAsia="ru-RU"/>
        </w:rPr>
        <w:lastRenderedPageBreak/>
        <w:drawing>
          <wp:inline distT="0" distB="0" distL="0" distR="0">
            <wp:extent cx="4743450" cy="3524250"/>
            <wp:effectExtent l="19050" t="0" r="0" b="0"/>
            <wp:docPr id="2" name="Рисунок 2" descr="http://festival.1september.ru/articles/416885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416885/img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Ответы</w:t>
      </w: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472D73" w:rsidRPr="00ED7AB0" w:rsidRDefault="00472D73" w:rsidP="00472D7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Старый друг лучше новых двух.</w:t>
      </w:r>
    </w:p>
    <w:p w:rsidR="00472D73" w:rsidRPr="00ED7AB0" w:rsidRDefault="00472D73" w:rsidP="00472D7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Любишь кататься, люби и саночки возить.</w:t>
      </w:r>
    </w:p>
    <w:p w:rsidR="00472D73" w:rsidRPr="00ED7AB0" w:rsidRDefault="00472D73" w:rsidP="00472D7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Делу время, а потехе час.</w:t>
      </w:r>
    </w:p>
    <w:p w:rsidR="00472D73" w:rsidRPr="00ED7AB0" w:rsidRDefault="00472D73" w:rsidP="00472D7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Тише едешь, дальше будешь.</w:t>
      </w:r>
    </w:p>
    <w:p w:rsidR="00472D73" w:rsidRPr="00ED7AB0" w:rsidRDefault="00472D73" w:rsidP="00472D7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Терпенье и труд все перетрут.</w:t>
      </w: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7. “А ну-ка, попади”. </w:t>
      </w: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Нужно попасть пуговицей в ведро. Командам начисляются баллы по количеству заброшенных пуговиц.</w:t>
      </w: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8. “Разрезные картинки”. </w:t>
      </w: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Дети предлагаются конверты с разрезанными открытками (на любую лексическую тему: цветы, животные, насекомые и т.п.). Нужно собрать как можно быстрее.</w:t>
      </w: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9. “Логические задачки”. </w:t>
      </w: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1. В лесу росла береза. На ней было 12 веток, на каждой из которых висело по 1 яблоку. Сколько всего яблок было на дереве?</w:t>
      </w: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2. Сколько половинок может быть у яблока?</w:t>
      </w: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3. Интересно, доплывет ли до берега корабль, если маяк то потухнет, то погаснет?</w:t>
      </w: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По чему</w:t>
      </w:r>
      <w:proofErr w:type="gramEnd"/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 xml:space="preserve"> ходят люди?</w:t>
      </w: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5. Что тяжелее 1 кг ваты или 1 кг железа?</w:t>
      </w: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6. Перед тем, как идти гулять, я зашел к другу. Что было раньше?</w:t>
      </w: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7. Вместо того чтобы надеть сапоги, я надел носки. Что надо было надеть?</w:t>
      </w: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8. Какой день недели бывает перед средой?</w:t>
      </w: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9. Маша старше Юли. Кто из девочек младше?</w:t>
      </w:r>
    </w:p>
    <w:p w:rsidR="00472D73" w:rsidRPr="00ED7AB0" w:rsidRDefault="00472D73" w:rsidP="00472D73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 xml:space="preserve">10. Дети стояли по росту в ряду. Последним стоял </w:t>
      </w:r>
      <w:proofErr w:type="gramStart"/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самый</w:t>
      </w:r>
      <w:proofErr w:type="gramEnd"/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 xml:space="preserve"> высокий. Кто стоял первым?</w:t>
      </w:r>
    </w:p>
    <w:p w:rsidR="00465D92" w:rsidRDefault="00465D92" w:rsidP="00472D73">
      <w:pPr>
        <w:spacing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2D73" w:rsidRPr="00ED7AB0" w:rsidRDefault="00472D73" w:rsidP="00472D73">
      <w:pPr>
        <w:spacing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10. “Прочитай по схеме”.</w:t>
      </w:r>
    </w:p>
    <w:p w:rsidR="00472D73" w:rsidRPr="00ED7AB0" w:rsidRDefault="00472D73" w:rsidP="00472D73">
      <w:pPr>
        <w:spacing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52775" cy="2362200"/>
            <wp:effectExtent l="19050" t="0" r="9525" b="0"/>
            <wp:docPr id="3" name="Рисунок 3" descr="http://festival.1september.ru/articles/416885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416885/img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7" w:type="dxa"/>
        <w:tblInd w:w="1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4"/>
        <w:gridCol w:w="537"/>
        <w:gridCol w:w="573"/>
        <w:gridCol w:w="542"/>
        <w:gridCol w:w="542"/>
        <w:gridCol w:w="499"/>
        <w:gridCol w:w="503"/>
        <w:gridCol w:w="550"/>
        <w:gridCol w:w="499"/>
        <w:gridCol w:w="549"/>
      </w:tblGrid>
      <w:tr w:rsidR="00472D73" w:rsidRPr="00ED7AB0" w:rsidTr="008754E6">
        <w:trPr>
          <w:tblCellSpacing w:w="7" w:type="dxa"/>
          <w:jc w:val="center"/>
        </w:trPr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</w:tr>
      <w:tr w:rsidR="00472D73" w:rsidRPr="00ED7AB0" w:rsidTr="008754E6">
        <w:trPr>
          <w:tblCellSpacing w:w="7" w:type="dxa"/>
          <w:jc w:val="center"/>
        </w:trPr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</w:p>
        </w:tc>
      </w:tr>
      <w:tr w:rsidR="00472D73" w:rsidRPr="00ED7AB0" w:rsidTr="008754E6">
        <w:trPr>
          <w:tblCellSpacing w:w="7" w:type="dxa"/>
          <w:jc w:val="center"/>
        </w:trPr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</w:p>
        </w:tc>
      </w:tr>
      <w:tr w:rsidR="00472D73" w:rsidRPr="00ED7AB0" w:rsidTr="008754E6">
        <w:trPr>
          <w:tblCellSpacing w:w="7" w:type="dxa"/>
          <w:jc w:val="center"/>
        </w:trPr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</w:tr>
      <w:tr w:rsidR="00472D73" w:rsidRPr="00ED7AB0" w:rsidTr="008754E6">
        <w:trPr>
          <w:tblCellSpacing w:w="7" w:type="dxa"/>
          <w:jc w:val="center"/>
        </w:trPr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</w:p>
        </w:tc>
      </w:tr>
      <w:tr w:rsidR="00472D73" w:rsidRPr="00ED7AB0" w:rsidTr="008754E6">
        <w:trPr>
          <w:tblCellSpacing w:w="7" w:type="dxa"/>
          <w:jc w:val="center"/>
        </w:trPr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</w:p>
        </w:tc>
      </w:tr>
      <w:tr w:rsidR="00472D73" w:rsidRPr="00ED7AB0" w:rsidTr="008754E6">
        <w:trPr>
          <w:tblCellSpacing w:w="7" w:type="dxa"/>
          <w:jc w:val="center"/>
        </w:trPr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</w:tr>
      <w:tr w:rsidR="00472D73" w:rsidRPr="00ED7AB0" w:rsidTr="008754E6">
        <w:trPr>
          <w:tblCellSpacing w:w="7" w:type="dxa"/>
          <w:jc w:val="center"/>
        </w:trPr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</w:p>
        </w:tc>
      </w:tr>
      <w:tr w:rsidR="00472D73" w:rsidRPr="00ED7AB0" w:rsidTr="008754E6">
        <w:trPr>
          <w:tblCellSpacing w:w="7" w:type="dxa"/>
          <w:jc w:val="center"/>
        </w:trPr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proofErr w:type="gramEnd"/>
          </w:p>
        </w:tc>
      </w:tr>
      <w:tr w:rsidR="00472D73" w:rsidRPr="00ED7AB0" w:rsidTr="008754E6">
        <w:trPr>
          <w:tblCellSpacing w:w="7" w:type="dxa"/>
          <w:jc w:val="center"/>
        </w:trPr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73" w:rsidRPr="00ED7AB0" w:rsidRDefault="00472D73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7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</w:p>
        </w:tc>
      </w:tr>
    </w:tbl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Ответ:</w:t>
      </w: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 xml:space="preserve"> Спасибо вам за то, что вы меня расколдовали!</w:t>
      </w:r>
    </w:p>
    <w:p w:rsidR="00472D73" w:rsidRPr="00ED7AB0" w:rsidRDefault="00472D73" w:rsidP="00472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Подведение итогов. Награждение победителей грамотами “Умники и умницы”:</w:t>
      </w: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2D73" w:rsidRPr="00ED7AB0" w:rsidRDefault="00472D73" w:rsidP="00472D7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Самая быстрая команда;</w:t>
      </w:r>
    </w:p>
    <w:p w:rsidR="00472D73" w:rsidRPr="00ED7AB0" w:rsidRDefault="00472D73" w:rsidP="00472D7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Самая веселая команда;</w:t>
      </w:r>
    </w:p>
    <w:p w:rsidR="00472D73" w:rsidRPr="00ED7AB0" w:rsidRDefault="00472D73" w:rsidP="00472D7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Самая дружная команда;</w:t>
      </w:r>
    </w:p>
    <w:p w:rsidR="00472D73" w:rsidRPr="00ED7AB0" w:rsidRDefault="00472D73" w:rsidP="00472D7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Самая эрудированная команда;</w:t>
      </w:r>
    </w:p>
    <w:p w:rsidR="00472D73" w:rsidRPr="00ED7AB0" w:rsidRDefault="00472D73" w:rsidP="00472D7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AB0">
        <w:rPr>
          <w:rFonts w:ascii="Times New Roman" w:eastAsia="Times New Roman" w:hAnsi="Times New Roman"/>
          <w:sz w:val="28"/>
          <w:szCs w:val="28"/>
          <w:lang w:eastAsia="ru-RU"/>
        </w:rPr>
        <w:t>Самая находчивая команда.</w:t>
      </w:r>
    </w:p>
    <w:p w:rsidR="00472D73" w:rsidRDefault="00472D73" w:rsidP="00472D73"/>
    <w:p w:rsidR="00E87581" w:rsidRDefault="00465D92"/>
    <w:sectPr w:rsidR="00E87581" w:rsidSect="00465D9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F369F"/>
    <w:multiLevelType w:val="multilevel"/>
    <w:tmpl w:val="4622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9B0F0A"/>
    <w:multiLevelType w:val="multilevel"/>
    <w:tmpl w:val="60AC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32EB8"/>
    <w:multiLevelType w:val="hybridMultilevel"/>
    <w:tmpl w:val="A10E19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D73"/>
    <w:rsid w:val="00096545"/>
    <w:rsid w:val="00212B80"/>
    <w:rsid w:val="0035785F"/>
    <w:rsid w:val="00465D92"/>
    <w:rsid w:val="00472D73"/>
    <w:rsid w:val="008B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7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72D73"/>
    <w:pPr>
      <w:spacing w:after="0" w:line="240" w:lineRule="auto"/>
      <w:ind w:firstLine="539"/>
      <w:jc w:val="center"/>
      <w:outlineLvl w:val="1"/>
    </w:pPr>
    <w:rPr>
      <w:rFonts w:ascii="Times New Roman" w:hAnsi="Times New Roman"/>
      <w:b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2D73"/>
    <w:rPr>
      <w:rFonts w:ascii="Times New Roman" w:eastAsia="Calibri" w:hAnsi="Times New Roman" w:cs="Times New Roman"/>
      <w:b/>
      <w:sz w:val="34"/>
      <w:szCs w:val="34"/>
    </w:rPr>
  </w:style>
  <w:style w:type="paragraph" w:styleId="a3">
    <w:name w:val="Balloon Text"/>
    <w:basedOn w:val="a"/>
    <w:link w:val="a4"/>
    <w:uiPriority w:val="99"/>
    <w:semiHidden/>
    <w:unhideWhenUsed/>
    <w:rsid w:val="0047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D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668</Words>
  <Characters>3811</Characters>
  <Application>Microsoft Office Word</Application>
  <DocSecurity>0</DocSecurity>
  <Lines>31</Lines>
  <Paragraphs>8</Paragraphs>
  <ScaleCrop>false</ScaleCrop>
  <Company>Microsoft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2013-08-30T13:55:00Z</dcterms:created>
  <dcterms:modified xsi:type="dcterms:W3CDTF">2013-08-31T11:02:00Z</dcterms:modified>
</cp:coreProperties>
</file>