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BB" w:rsidRDefault="00AA53BB" w:rsidP="00DF6E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Концерт</w:t>
      </w:r>
      <w:r w:rsidR="00DF6E5F">
        <w:rPr>
          <w:b/>
          <w:sz w:val="32"/>
          <w:szCs w:val="32"/>
        </w:rPr>
        <w:t xml:space="preserve">-презентация </w:t>
      </w:r>
      <w:r>
        <w:rPr>
          <w:b/>
          <w:sz w:val="32"/>
          <w:szCs w:val="32"/>
        </w:rPr>
        <w:t xml:space="preserve"> «Веселые ритмы Евгения Дербенко»</w:t>
      </w:r>
    </w:p>
    <w:p w:rsidR="00AA53BB" w:rsidRDefault="00AA53BB" w:rsidP="00AA53BB">
      <w:pPr>
        <w:jc w:val="center"/>
        <w:rPr>
          <w:sz w:val="28"/>
          <w:szCs w:val="28"/>
        </w:rPr>
      </w:pPr>
      <w:r>
        <w:rPr>
          <w:sz w:val="28"/>
          <w:szCs w:val="28"/>
        </w:rPr>
        <w:t>класса баяна  преподавателя Богатырёвой Е.Е.,</w:t>
      </w:r>
    </w:p>
    <w:p w:rsidR="00AA53BB" w:rsidRDefault="00AA53BB" w:rsidP="00AA53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класса синтезатора и фортепиано Демьяненко Е.В. </w:t>
      </w:r>
    </w:p>
    <w:p w:rsidR="00AA53BB" w:rsidRDefault="00AA53BB" w:rsidP="00AA53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0</w:t>
      </w:r>
      <w:r w:rsidR="00911328">
        <w:rPr>
          <w:sz w:val="28"/>
          <w:szCs w:val="28"/>
        </w:rPr>
        <w:t>7</w:t>
      </w:r>
      <w:r>
        <w:rPr>
          <w:sz w:val="28"/>
          <w:szCs w:val="28"/>
        </w:rPr>
        <w:t>.05.13.</w:t>
      </w:r>
    </w:p>
    <w:p w:rsidR="00AA53BB" w:rsidRDefault="00AA53BB" w:rsidP="00AA53BB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Ведущие: Демьяненко Елизавета, Строганова София</w:t>
      </w:r>
      <w:r w:rsidR="00DF6E5F">
        <w:rPr>
          <w:sz w:val="28"/>
          <w:szCs w:val="28"/>
        </w:rPr>
        <w:t xml:space="preserve">, Гривенникова Анна  </w:t>
      </w:r>
    </w:p>
    <w:p w:rsidR="00AA53BB" w:rsidRDefault="00AA53BB" w:rsidP="00AA53BB">
      <w:pPr>
        <w:jc w:val="center"/>
        <w:rPr>
          <w:sz w:val="28"/>
          <w:szCs w:val="28"/>
        </w:rPr>
      </w:pPr>
    </w:p>
    <w:tbl>
      <w:tblPr>
        <w:tblStyle w:val="a3"/>
        <w:tblW w:w="9570" w:type="dxa"/>
        <w:tblInd w:w="-640" w:type="dxa"/>
        <w:tblLayout w:type="fixed"/>
        <w:tblLook w:val="01E0"/>
      </w:tblPr>
      <w:tblGrid>
        <w:gridCol w:w="935"/>
        <w:gridCol w:w="4134"/>
        <w:gridCol w:w="4501"/>
      </w:tblGrid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836739">
            <w:pPr>
              <w:ind w:left="360" w:hanging="281"/>
              <w:jc w:val="both"/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№/№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836739">
            <w:pPr>
              <w:jc w:val="center"/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Ф.И. учащегося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836739">
            <w:pPr>
              <w:jc w:val="center"/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Программа выступления</w:t>
            </w: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Pr="00AA53BB" w:rsidRDefault="00AA53BB" w:rsidP="008367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Осипова Мария</w:t>
            </w:r>
          </w:p>
          <w:p w:rsidR="00AA53BB" w:rsidRPr="00AA53BB" w:rsidRDefault="00AA53BB" w:rsidP="00AA53BB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Гривенникова Анна</w:t>
            </w:r>
          </w:p>
          <w:p w:rsidR="00AA53BB" w:rsidRPr="00AA53BB" w:rsidRDefault="00AA53BB" w:rsidP="00AA53BB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Е.Дербенко</w:t>
            </w:r>
            <w:r w:rsidR="00DF6E5F"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Лимузин</w:t>
            </w:r>
            <w:r w:rsidR="00DF6E5F">
              <w:rPr>
                <w:sz w:val="28"/>
                <w:szCs w:val="28"/>
              </w:rPr>
              <w:t>.</w:t>
            </w: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Pr="00AA53BB" w:rsidRDefault="00AA53BB" w:rsidP="008367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Косаткин Александр</w:t>
            </w:r>
          </w:p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Осипова Мария</w:t>
            </w:r>
          </w:p>
          <w:p w:rsidR="00DF6E5F" w:rsidRPr="00AA53BB" w:rsidRDefault="00DF6E5F" w:rsidP="00836739">
            <w:pPr>
              <w:rPr>
                <w:sz w:val="28"/>
                <w:szCs w:val="28"/>
              </w:rPr>
            </w:pPr>
          </w:p>
          <w:p w:rsidR="00AA53BB" w:rsidRPr="00AA53BB" w:rsidRDefault="00AA53BB" w:rsidP="00836739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5F" w:rsidRPr="00AA53BB" w:rsidRDefault="00DF6E5F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Л.Лоскутов</w:t>
            </w:r>
            <w:r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Вариации на тему р.н.п. «Семеновна»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Pr="00AA53BB" w:rsidRDefault="00AA53BB" w:rsidP="008367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Осипова Мария</w:t>
            </w:r>
          </w:p>
          <w:p w:rsidR="00DF6E5F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Гривенникова Анна</w:t>
            </w:r>
          </w:p>
          <w:p w:rsidR="00AA53BB" w:rsidRPr="00AA53BB" w:rsidRDefault="00AA53BB" w:rsidP="00DF6E5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F" w:rsidRDefault="00DF6E5F" w:rsidP="00DF6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Б.Самойленко. </w:t>
            </w:r>
            <w:r w:rsidRPr="00AA53BB">
              <w:rPr>
                <w:sz w:val="28"/>
                <w:szCs w:val="28"/>
              </w:rPr>
              <w:t xml:space="preserve"> Ноктюрн</w:t>
            </w:r>
            <w:r>
              <w:rPr>
                <w:sz w:val="28"/>
                <w:szCs w:val="28"/>
              </w:rPr>
              <w:t>.</w:t>
            </w:r>
          </w:p>
          <w:p w:rsidR="00AA53BB" w:rsidRPr="00AA53BB" w:rsidRDefault="00AA53BB" w:rsidP="00836739">
            <w:pPr>
              <w:rPr>
                <w:sz w:val="28"/>
                <w:szCs w:val="28"/>
              </w:rPr>
            </w:pP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Pr="00AA53BB" w:rsidRDefault="00AA53BB" w:rsidP="008367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Маркелов Владислав</w:t>
            </w:r>
          </w:p>
          <w:p w:rsidR="00DF6E5F" w:rsidRDefault="00DF6E5F" w:rsidP="00836739">
            <w:pPr>
              <w:rPr>
                <w:sz w:val="28"/>
                <w:szCs w:val="28"/>
              </w:rPr>
            </w:pPr>
          </w:p>
          <w:p w:rsidR="00AA53BB" w:rsidRPr="00AA53BB" w:rsidRDefault="00AA53BB" w:rsidP="00DF6E5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F" w:rsidRDefault="00DF6E5F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Е.Дербенко</w:t>
            </w:r>
            <w:r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Казачий перепляс</w:t>
            </w:r>
            <w:r>
              <w:rPr>
                <w:sz w:val="28"/>
                <w:szCs w:val="28"/>
              </w:rPr>
              <w:t>.</w:t>
            </w:r>
          </w:p>
          <w:p w:rsidR="00AA53BB" w:rsidRPr="00AA53BB" w:rsidRDefault="00AA53BB" w:rsidP="00836739">
            <w:pPr>
              <w:rPr>
                <w:sz w:val="28"/>
                <w:szCs w:val="28"/>
              </w:rPr>
            </w:pP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Default="00AA53BB" w:rsidP="00836739">
            <w:pPr>
              <w:numPr>
                <w:ilvl w:val="0"/>
                <w:numId w:val="1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Косаткин Александр</w:t>
            </w:r>
          </w:p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 xml:space="preserve">Тетюхина Евгения  </w:t>
            </w:r>
          </w:p>
          <w:p w:rsidR="00AA53BB" w:rsidRPr="00AA53BB" w:rsidRDefault="00AA53BB" w:rsidP="00DF6E5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Pr="00AA53BB" w:rsidRDefault="00DF6E5F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Е.Дербенко</w:t>
            </w:r>
            <w:r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Ливенский ковбой</w:t>
            </w:r>
            <w:r>
              <w:rPr>
                <w:sz w:val="28"/>
                <w:szCs w:val="28"/>
              </w:rPr>
              <w:t>.</w:t>
            </w: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Default="00AA53BB" w:rsidP="00836739">
            <w:pPr>
              <w:numPr>
                <w:ilvl w:val="0"/>
                <w:numId w:val="1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 xml:space="preserve">Осипова Мария </w:t>
            </w:r>
          </w:p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Тетюхина Евгения</w:t>
            </w:r>
          </w:p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Маркелов Владислав</w:t>
            </w:r>
          </w:p>
          <w:p w:rsidR="00AA53BB" w:rsidRPr="00AA53BB" w:rsidRDefault="00AA53BB" w:rsidP="00DF6E5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DF6E5F" w:rsidP="0083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Е.Дербенко. На скамеечке.</w:t>
            </w: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Default="00AA53BB" w:rsidP="00836739">
            <w:pPr>
              <w:numPr>
                <w:ilvl w:val="0"/>
                <w:numId w:val="1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Косаткин Александр</w:t>
            </w:r>
          </w:p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 xml:space="preserve">Тетюхина Евгения  </w:t>
            </w:r>
          </w:p>
          <w:p w:rsidR="00AA53BB" w:rsidRPr="00AA53BB" w:rsidRDefault="00AA53BB" w:rsidP="00DF6E5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DF6E5F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В.Баканов</w:t>
            </w:r>
            <w:r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Концертная пьеса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Default="00AA53BB" w:rsidP="00836739">
            <w:pPr>
              <w:numPr>
                <w:ilvl w:val="0"/>
                <w:numId w:val="1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Default="00DF6E5F" w:rsidP="00DF6E5F">
            <w:r w:rsidRPr="00AA53BB">
              <w:rPr>
                <w:sz w:val="28"/>
                <w:szCs w:val="28"/>
              </w:rPr>
              <w:t>Строганова София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F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А.Журин</w:t>
            </w:r>
            <w:r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Новелетта на темы Е.Дербенко</w:t>
            </w:r>
            <w:r>
              <w:rPr>
                <w:sz w:val="28"/>
                <w:szCs w:val="28"/>
              </w:rPr>
              <w:t>.</w:t>
            </w:r>
          </w:p>
          <w:p w:rsidR="00AA53BB" w:rsidRPr="00AA53BB" w:rsidRDefault="00AA53BB" w:rsidP="00AA53BB">
            <w:pPr>
              <w:rPr>
                <w:sz w:val="28"/>
                <w:szCs w:val="28"/>
              </w:rPr>
            </w:pP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Default="00AA53BB" w:rsidP="00836739">
            <w:pPr>
              <w:numPr>
                <w:ilvl w:val="0"/>
                <w:numId w:val="1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5F" w:rsidRPr="00AA53BB" w:rsidRDefault="00DF6E5F" w:rsidP="00DF6E5F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Демьяненко Елизавета</w:t>
            </w:r>
          </w:p>
          <w:p w:rsidR="00DF6E5F" w:rsidRDefault="00DF6E5F" w:rsidP="00DF6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Строганова София</w:t>
            </w:r>
          </w:p>
          <w:p w:rsidR="00AA53BB" w:rsidRPr="00AA53BB" w:rsidRDefault="00AA53BB" w:rsidP="00836739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DF6E5F" w:rsidP="00DF6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Е.Дербенко. Мелодия.</w:t>
            </w: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Default="00AA53BB" w:rsidP="00836739">
            <w:pPr>
              <w:numPr>
                <w:ilvl w:val="0"/>
                <w:numId w:val="1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AA53BB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Осипова Мария</w:t>
            </w:r>
          </w:p>
          <w:p w:rsidR="00AA53BB" w:rsidRPr="00407EBF" w:rsidRDefault="00AA53BB" w:rsidP="00836739">
            <w:pPr>
              <w:rPr>
                <w:highlight w:val="yellow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AA53BB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Е.Дербенко</w:t>
            </w:r>
            <w:r w:rsidR="00DF6E5F"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Орловские страдания</w:t>
            </w:r>
            <w:r w:rsidR="00DF6E5F">
              <w:rPr>
                <w:sz w:val="28"/>
                <w:szCs w:val="28"/>
              </w:rPr>
              <w:t>.</w:t>
            </w:r>
          </w:p>
        </w:tc>
      </w:tr>
      <w:tr w:rsidR="00AA53BB" w:rsidTr="00AA53BB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Default="00AA53BB" w:rsidP="00836739">
            <w:pPr>
              <w:numPr>
                <w:ilvl w:val="0"/>
                <w:numId w:val="1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Трио «Баянист-ка»: Осипова Мария, Смирнова Елена, Сгибнева Екатерина</w:t>
            </w:r>
          </w:p>
          <w:p w:rsidR="00AA53BB" w:rsidRPr="00AA53BB" w:rsidRDefault="00AA53BB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Pr="00AA53BB" w:rsidRDefault="00AA53BB" w:rsidP="00AA53BB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Е.Дербенко</w:t>
            </w:r>
            <w:r w:rsidR="00DF6E5F"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Танго для бабушки</w:t>
            </w:r>
            <w:r w:rsidR="00DF6E5F">
              <w:rPr>
                <w:sz w:val="28"/>
                <w:szCs w:val="28"/>
              </w:rPr>
              <w:t>.</w:t>
            </w:r>
          </w:p>
        </w:tc>
      </w:tr>
      <w:tr w:rsidR="00AA53BB" w:rsidTr="00C966ED">
        <w:trPr>
          <w:trHeight w:val="120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Default="00AA53BB" w:rsidP="00836739">
            <w:pPr>
              <w:numPr>
                <w:ilvl w:val="0"/>
                <w:numId w:val="1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BB" w:rsidRPr="00AA53BB" w:rsidRDefault="00AA53BB" w:rsidP="00AA53BB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 xml:space="preserve">Осипова Мария </w:t>
            </w:r>
          </w:p>
          <w:p w:rsidR="00AA53BB" w:rsidRDefault="00AA53BB" w:rsidP="00AA53BB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Косаткин Александр</w:t>
            </w:r>
          </w:p>
          <w:p w:rsidR="00AA53BB" w:rsidRPr="00AA53BB" w:rsidRDefault="00AA53BB" w:rsidP="00AA5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Елена</w:t>
            </w:r>
          </w:p>
          <w:p w:rsidR="00AA53BB" w:rsidRPr="00AA53BB" w:rsidRDefault="00AA53BB" w:rsidP="00AA53BB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Маркелов Владислав</w:t>
            </w:r>
          </w:p>
          <w:p w:rsidR="00AA53BB" w:rsidRDefault="00AA53BB" w:rsidP="00836739"/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BB" w:rsidRPr="00AA53BB" w:rsidRDefault="00AA53BB" w:rsidP="00836739">
            <w:pPr>
              <w:rPr>
                <w:sz w:val="28"/>
                <w:szCs w:val="28"/>
              </w:rPr>
            </w:pPr>
            <w:r w:rsidRPr="00AA53BB">
              <w:rPr>
                <w:sz w:val="28"/>
                <w:szCs w:val="28"/>
              </w:rPr>
              <w:t>Е.Дербенко</w:t>
            </w:r>
            <w:r w:rsidR="00DF6E5F">
              <w:rPr>
                <w:sz w:val="28"/>
                <w:szCs w:val="28"/>
              </w:rPr>
              <w:t>.</w:t>
            </w:r>
            <w:r w:rsidRPr="00AA53BB">
              <w:rPr>
                <w:sz w:val="28"/>
                <w:szCs w:val="28"/>
              </w:rPr>
              <w:t xml:space="preserve"> Романтическая прелюдия</w:t>
            </w:r>
            <w:r w:rsidR="00DF6E5F">
              <w:rPr>
                <w:sz w:val="28"/>
                <w:szCs w:val="28"/>
              </w:rPr>
              <w:t>.</w:t>
            </w:r>
          </w:p>
        </w:tc>
      </w:tr>
    </w:tbl>
    <w:p w:rsidR="00E945D2" w:rsidRDefault="00E945D2" w:rsidP="00DF6E5F"/>
    <w:sectPr w:rsidR="00E945D2" w:rsidSect="00DF6E5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EC5" w:rsidRDefault="00B17EC5" w:rsidP="00DF6E5F">
      <w:r>
        <w:separator/>
      </w:r>
    </w:p>
  </w:endnote>
  <w:endnote w:type="continuationSeparator" w:id="1">
    <w:p w:rsidR="00B17EC5" w:rsidRDefault="00B17EC5" w:rsidP="00DF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EC5" w:rsidRDefault="00B17EC5" w:rsidP="00DF6E5F">
      <w:r>
        <w:separator/>
      </w:r>
    </w:p>
  </w:footnote>
  <w:footnote w:type="continuationSeparator" w:id="1">
    <w:p w:rsidR="00B17EC5" w:rsidRDefault="00B17EC5" w:rsidP="00DF6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42682"/>
    <w:multiLevelType w:val="hybridMultilevel"/>
    <w:tmpl w:val="C09EF01E"/>
    <w:lvl w:ilvl="0" w:tplc="2F10C0FE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3BB"/>
    <w:rsid w:val="003E5CDD"/>
    <w:rsid w:val="00911328"/>
    <w:rsid w:val="00AA53BB"/>
    <w:rsid w:val="00B17EC5"/>
    <w:rsid w:val="00C966ED"/>
    <w:rsid w:val="00DF6E5F"/>
    <w:rsid w:val="00E945D2"/>
    <w:rsid w:val="00FA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3B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F6E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6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F6E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6E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2013-05-15T10:32:00Z</cp:lastPrinted>
  <dcterms:created xsi:type="dcterms:W3CDTF">2013-04-12T07:24:00Z</dcterms:created>
  <dcterms:modified xsi:type="dcterms:W3CDTF">2013-09-06T18:56:00Z</dcterms:modified>
</cp:coreProperties>
</file>