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31" w:type="dxa"/>
        <w:jc w:val="center"/>
        <w:tblCellSpacing w:w="7" w:type="dxa"/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41"/>
        <w:gridCol w:w="888"/>
        <w:gridCol w:w="2394"/>
        <w:gridCol w:w="908"/>
      </w:tblGrid>
      <w:tr w:rsidR="004E6EDF" w:rsidRPr="0020274A" w:rsidTr="004E6EDF">
        <w:trPr>
          <w:tblCellSpacing w:w="7" w:type="dxa"/>
          <w:jc w:val="center"/>
        </w:trPr>
        <w:tc>
          <w:tcPr>
            <w:tcW w:w="4008" w:type="dxa"/>
            <w:gridSpan w:val="2"/>
            <w:shd w:val="clear" w:color="auto" w:fill="BCE98F"/>
            <w:vAlign w:val="bottom"/>
            <w:hideMark/>
          </w:tcPr>
          <w:p w:rsidR="004E6EDF" w:rsidRPr="0020274A" w:rsidRDefault="004E6EDF" w:rsidP="00681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Электрические величины</w:t>
            </w:r>
          </w:p>
        </w:tc>
        <w:tc>
          <w:tcPr>
            <w:tcW w:w="3281" w:type="dxa"/>
            <w:gridSpan w:val="2"/>
            <w:shd w:val="clear" w:color="auto" w:fill="BCE98F"/>
            <w:vAlign w:val="bottom"/>
            <w:hideMark/>
          </w:tcPr>
          <w:p w:rsidR="004E6EDF" w:rsidRPr="0020274A" w:rsidRDefault="004E6EDF" w:rsidP="00681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Механические величины</w:t>
            </w:r>
          </w:p>
        </w:tc>
      </w:tr>
      <w:tr w:rsidR="004E6EDF" w:rsidRPr="0020274A" w:rsidTr="004E6EDF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 конденсатора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q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E6EDF" w:rsidRPr="0020274A" w:rsidTr="004E6EDF">
        <w:trPr>
          <w:trHeight w:val="671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 в цепи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20370" cy="530860"/>
                  <wp:effectExtent l="19050" t="0" r="0" b="0"/>
                  <wp:docPr id="177" name="Рисунок 11" descr="C:\Program Files\Physicon\Open Physics 2.6. Part 2\content\javagifs\63230164582426-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Program Files\Physicon\Open Physics 2.6. Part 2\content\javagifs\63230164582426-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27990" cy="530860"/>
                  <wp:effectExtent l="19050" t="0" r="0" b="0"/>
                  <wp:docPr id="178" name="Рисунок 12" descr="C:\Program Files\Physicon\Open Physics 2.6. Part 2\content\javagifs\63230164582426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Program Files\Physicon\Open Physics 2.6. Part 2\content\javagifs\63230164582426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EDF" w:rsidRPr="0020274A" w:rsidTr="004E6EDF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Индуктивность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</w:t>
            </w:r>
            <w:proofErr w:type="spellEnd"/>
          </w:p>
        </w:tc>
      </w:tr>
      <w:tr w:rsidR="004E6EDF" w:rsidRPr="0020274A" w:rsidTr="004E6EDF">
        <w:trPr>
          <w:trHeight w:val="648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Величина, обратная электроемкости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0335" cy="530860"/>
                  <wp:effectExtent l="19050" t="0" r="0" b="0"/>
                  <wp:docPr id="179" name="Рисунок 13" descr="C:\Program Files\Physicon\Open Physics 2.6. Part 2\content\javagifs\63230164582436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Program Files\Physicon\Open Physics 2.6. Part 2\content\javagifs\63230164582436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Жесткость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proofErr w:type="spellEnd"/>
          </w:p>
        </w:tc>
      </w:tr>
      <w:tr w:rsidR="004E6EDF" w:rsidRPr="0020274A" w:rsidTr="004E6EDF">
        <w:trPr>
          <w:trHeight w:val="777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на конденсаторе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05765" cy="530860"/>
                  <wp:effectExtent l="19050" t="0" r="0" b="0"/>
                  <wp:docPr id="180" name="Рисунок 14" descr="C:\Program Files\Physicon\Open Physics 2.6. Part 2\content\javagifs\63230164582446-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Program Files\Physicon\Open Physics 2.6. Part 2\content\javagifs\63230164582446-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Упругая сила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kx</w:t>
            </w:r>
            <w:proofErr w:type="spellEnd"/>
          </w:p>
        </w:tc>
      </w:tr>
      <w:tr w:rsidR="004E6EDF" w:rsidRPr="0020274A" w:rsidTr="004E6EDF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электрического поля конденсатора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3995" cy="612140"/>
                  <wp:effectExtent l="19050" t="0" r="0" b="0"/>
                  <wp:docPr id="181" name="Рисунок 15" descr="C:\Program Files\Physicon\Open Physics 2.6. Part 2\content\javagifs\63230164582446-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Program Files\Physicon\Open Physics 2.6. Part 2\content\javagifs\63230164582446-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Потенциальная энергия пружины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6220" cy="612140"/>
                  <wp:effectExtent l="19050" t="0" r="0" b="0"/>
                  <wp:docPr id="182" name="Рисунок 16" descr="C:\Program Files\Physicon\Open Physics 2.6. Part 2\content\javagifs\63230164582456-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Program Files\Physicon\Open Physics 2.6. Part 2\content\javagifs\63230164582456-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EDF" w:rsidRPr="0020274A" w:rsidTr="004E6EDF">
        <w:trPr>
          <w:trHeight w:val="784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Магнитная энергия катушки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6220" cy="612140"/>
                  <wp:effectExtent l="19050" t="0" r="0" b="0"/>
                  <wp:docPr id="183" name="Рисунок 17" descr="C:\Program Files\Physicon\Open Physics 2.6. Part 2\content\javagifs\63230164582456-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Program Files\Physicon\Open Physics 2.6. Part 2\content\javagifs\63230164582456-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3050" cy="612140"/>
                  <wp:effectExtent l="19050" t="0" r="0" b="0"/>
                  <wp:docPr id="184" name="Рисунок 18" descr="C:\Program Files\Physicon\Open Physics 2.6. Part 2\content\javagifs\63230164582456-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Program Files\Physicon\Open Physics 2.6. Part 2\content\javagifs\63230164582456-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EDF" w:rsidRPr="0020274A" w:rsidTr="004E6EDF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поток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</w:t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Импульс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υ</w:t>
            </w:r>
          </w:p>
        </w:tc>
      </w:tr>
    </w:tbl>
    <w:p w:rsidR="00145E12" w:rsidRPr="0020274A" w:rsidRDefault="00145E12">
      <w:pPr>
        <w:rPr>
          <w:rFonts w:ascii="Times New Roman" w:hAnsi="Times New Roman" w:cs="Times New Roman"/>
          <w:sz w:val="24"/>
          <w:szCs w:val="24"/>
        </w:rPr>
      </w:pPr>
    </w:p>
    <w:p w:rsidR="004E6EDF" w:rsidRPr="0020274A" w:rsidRDefault="004E6EDF">
      <w:pPr>
        <w:rPr>
          <w:rFonts w:ascii="Times New Roman" w:hAnsi="Times New Roman" w:cs="Times New Roman"/>
          <w:sz w:val="24"/>
          <w:szCs w:val="24"/>
        </w:rPr>
      </w:pPr>
    </w:p>
    <w:p w:rsidR="004E6EDF" w:rsidRPr="0020274A" w:rsidRDefault="004E6EDF">
      <w:pPr>
        <w:rPr>
          <w:rFonts w:ascii="Times New Roman" w:hAnsi="Times New Roman" w:cs="Times New Roman"/>
          <w:sz w:val="24"/>
          <w:szCs w:val="24"/>
        </w:rPr>
      </w:pPr>
    </w:p>
    <w:p w:rsidR="004E6EDF" w:rsidRPr="0020274A" w:rsidRDefault="004E6E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31" w:type="dxa"/>
        <w:jc w:val="center"/>
        <w:tblCellSpacing w:w="7" w:type="dxa"/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41"/>
        <w:gridCol w:w="888"/>
        <w:gridCol w:w="2394"/>
        <w:gridCol w:w="908"/>
      </w:tblGrid>
      <w:tr w:rsidR="004E6EDF" w:rsidRPr="0020274A" w:rsidTr="00681C53">
        <w:trPr>
          <w:tblCellSpacing w:w="7" w:type="dxa"/>
          <w:jc w:val="center"/>
        </w:trPr>
        <w:tc>
          <w:tcPr>
            <w:tcW w:w="4008" w:type="dxa"/>
            <w:gridSpan w:val="2"/>
            <w:shd w:val="clear" w:color="auto" w:fill="BCE98F"/>
            <w:vAlign w:val="bottom"/>
            <w:hideMark/>
          </w:tcPr>
          <w:p w:rsidR="004E6EDF" w:rsidRPr="0020274A" w:rsidRDefault="004E6EDF" w:rsidP="00681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Электрические величины</w:t>
            </w:r>
          </w:p>
        </w:tc>
        <w:tc>
          <w:tcPr>
            <w:tcW w:w="3281" w:type="dxa"/>
            <w:gridSpan w:val="2"/>
            <w:shd w:val="clear" w:color="auto" w:fill="BCE98F"/>
            <w:vAlign w:val="bottom"/>
            <w:hideMark/>
          </w:tcPr>
          <w:p w:rsidR="004E6EDF" w:rsidRPr="0020274A" w:rsidRDefault="004E6EDF" w:rsidP="00681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Механические величины</w:t>
            </w:r>
          </w:p>
        </w:tc>
      </w:tr>
      <w:tr w:rsidR="004E6EDF" w:rsidRPr="0020274A" w:rsidTr="00681C53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 конденсатора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q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proofErr w:type="spellEnd"/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E6EDF" w:rsidRPr="0020274A" w:rsidTr="00681C53">
        <w:trPr>
          <w:trHeight w:val="671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 в цепи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20370" cy="530860"/>
                  <wp:effectExtent l="19050" t="0" r="0" b="0"/>
                  <wp:docPr id="9" name="Рисунок 11" descr="C:\Program Files\Physicon\Open Physics 2.6. Part 2\content\javagifs\63230164582426-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Program Files\Physicon\Open Physics 2.6. Part 2\content\javagifs\63230164582426-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27990" cy="530860"/>
                  <wp:effectExtent l="19050" t="0" r="0" b="0"/>
                  <wp:docPr id="10" name="Рисунок 12" descr="C:\Program Files\Physicon\Open Physics 2.6. Part 2\content\javagifs\63230164582426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Program Files\Physicon\Open Physics 2.6. Part 2\content\javagifs\63230164582426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EDF" w:rsidRPr="0020274A" w:rsidTr="00681C53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Индуктивность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</w:t>
            </w:r>
            <w:proofErr w:type="spellEnd"/>
          </w:p>
        </w:tc>
      </w:tr>
      <w:tr w:rsidR="004E6EDF" w:rsidRPr="0020274A" w:rsidTr="00681C53">
        <w:trPr>
          <w:trHeight w:val="648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Величина, обратная электроемкости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0335" cy="530860"/>
                  <wp:effectExtent l="19050" t="0" r="0" b="0"/>
                  <wp:docPr id="11" name="Рисунок 13" descr="C:\Program Files\Physicon\Open Physics 2.6. Part 2\content\javagifs\63230164582436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Program Files\Physicon\Open Physics 2.6. Part 2\content\javagifs\63230164582436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Жесткость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proofErr w:type="spellEnd"/>
          </w:p>
        </w:tc>
      </w:tr>
      <w:tr w:rsidR="004E6EDF" w:rsidRPr="0020274A" w:rsidTr="00681C53">
        <w:trPr>
          <w:trHeight w:val="777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на конденсаторе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05765" cy="530860"/>
                  <wp:effectExtent l="19050" t="0" r="0" b="0"/>
                  <wp:docPr id="12" name="Рисунок 14" descr="C:\Program Files\Physicon\Open Physics 2.6. Part 2\content\javagifs\63230164582446-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Program Files\Physicon\Open Physics 2.6. Part 2\content\javagifs\63230164582446-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Упругая сила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kx</w:t>
            </w:r>
            <w:proofErr w:type="spellEnd"/>
          </w:p>
        </w:tc>
      </w:tr>
      <w:tr w:rsidR="004E6EDF" w:rsidRPr="0020274A" w:rsidTr="00681C53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электрического поля конденсатора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3995" cy="612140"/>
                  <wp:effectExtent l="19050" t="0" r="0" b="0"/>
                  <wp:docPr id="13" name="Рисунок 15" descr="C:\Program Files\Physicon\Open Physics 2.6. Part 2\content\javagifs\63230164582446-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Program Files\Physicon\Open Physics 2.6. Part 2\content\javagifs\63230164582446-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Потенциальная энергия пружины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6220" cy="612140"/>
                  <wp:effectExtent l="19050" t="0" r="0" b="0"/>
                  <wp:docPr id="14" name="Рисунок 16" descr="C:\Program Files\Physicon\Open Physics 2.6. Part 2\content\javagifs\63230164582456-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Program Files\Physicon\Open Physics 2.6. Part 2\content\javagifs\63230164582456-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EDF" w:rsidRPr="0020274A" w:rsidTr="00681C53">
        <w:trPr>
          <w:trHeight w:val="784"/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Магнитная энергия катушки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6220" cy="612140"/>
                  <wp:effectExtent l="19050" t="0" r="0" b="0"/>
                  <wp:docPr id="15" name="Рисунок 17" descr="C:\Program Files\Physicon\Open Physics 2.6. Part 2\content\javagifs\63230164582456-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Program Files\Physicon\Open Physics 2.6. Part 2\content\javagifs\63230164582456-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3050" cy="612140"/>
                  <wp:effectExtent l="19050" t="0" r="0" b="0"/>
                  <wp:docPr id="16" name="Рисунок 18" descr="C:\Program Files\Physicon\Open Physics 2.6. Part 2\content\javagifs\63230164582456-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Program Files\Physicon\Open Physics 2.6. Part 2\content\javagifs\63230164582456-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EDF" w:rsidRPr="0020274A" w:rsidTr="00681C53">
        <w:trPr>
          <w:tblCellSpacing w:w="7" w:type="dxa"/>
          <w:jc w:val="center"/>
        </w:trPr>
        <w:tc>
          <w:tcPr>
            <w:tcW w:w="312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поток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</w:t>
            </w:r>
          </w:p>
        </w:tc>
        <w:tc>
          <w:tcPr>
            <w:tcW w:w="2380" w:type="dxa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Импульс</w:t>
            </w:r>
          </w:p>
        </w:tc>
        <w:tc>
          <w:tcPr>
            <w:tcW w:w="0" w:type="auto"/>
            <w:shd w:val="clear" w:color="auto" w:fill="EDFFDB"/>
            <w:vAlign w:val="center"/>
            <w:hideMark/>
          </w:tcPr>
          <w:p w:rsidR="004E6EDF" w:rsidRPr="0020274A" w:rsidRDefault="004E6EDF" w:rsidP="0068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7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20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υ</w:t>
            </w:r>
          </w:p>
        </w:tc>
      </w:tr>
    </w:tbl>
    <w:p w:rsidR="004E6EDF" w:rsidRDefault="004E6EDF"/>
    <w:sectPr w:rsidR="004E6EDF" w:rsidSect="004E6ED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6EDF"/>
    <w:rsid w:val="00145E12"/>
    <w:rsid w:val="0020274A"/>
    <w:rsid w:val="004E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Жеребцова</dc:creator>
  <cp:keywords/>
  <dc:description/>
  <cp:lastModifiedBy>МОУ "Половневская СОШ"</cp:lastModifiedBy>
  <cp:revision>3</cp:revision>
  <dcterms:created xsi:type="dcterms:W3CDTF">2012-11-04T15:42:00Z</dcterms:created>
  <dcterms:modified xsi:type="dcterms:W3CDTF">2013-02-13T07:50:00Z</dcterms:modified>
</cp:coreProperties>
</file>