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7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1549"/>
        <w:gridCol w:w="1570"/>
        <w:gridCol w:w="1701"/>
        <w:gridCol w:w="1550"/>
        <w:gridCol w:w="1710"/>
        <w:gridCol w:w="1701"/>
        <w:gridCol w:w="1843"/>
        <w:gridCol w:w="1701"/>
      </w:tblGrid>
      <w:tr w:rsidR="00B7126D" w:rsidTr="00B7126D">
        <w:trPr>
          <w:trHeight w:val="1834"/>
        </w:trPr>
        <w:tc>
          <w:tcPr>
            <w:tcW w:w="817" w:type="dxa"/>
            <w:textDirection w:val="btLr"/>
          </w:tcPr>
          <w:p w:rsidR="00B7126D" w:rsidRPr="008D632D" w:rsidRDefault="00B7126D" w:rsidP="00B7126D">
            <w:pPr>
              <w:spacing w:after="0"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8D632D">
              <w:rPr>
                <w:rFonts w:ascii="Times New Roman" w:hAnsi="Times New Roman"/>
                <w:i/>
                <w:sz w:val="20"/>
                <w:szCs w:val="20"/>
              </w:rPr>
              <w:t>Строка заполняется при изучении темы «Механические колебания»</w:t>
            </w:r>
          </w:p>
        </w:tc>
        <w:tc>
          <w:tcPr>
            <w:tcW w:w="1701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09880"/>
                  <wp:effectExtent l="19050" t="0" r="1905" b="0"/>
                  <wp:docPr id="1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9840" r="44225" b="76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CE71D2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46710"/>
                  <wp:effectExtent l="19050" t="0" r="1905" b="0"/>
                  <wp:docPr id="4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24127" r="44225" b="60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9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46710"/>
                  <wp:effectExtent l="19050" t="0" r="1905" b="0"/>
                  <wp:docPr id="7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24127" r="44225" b="60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DA2EBC" w:rsidRDefault="00B7126D" w:rsidP="00B7126D">
            <w:pPr>
              <w:spacing w:after="0" w:line="240" w:lineRule="auto"/>
              <w:ind w:left="-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46710"/>
                  <wp:effectExtent l="19050" t="0" r="1905" b="0"/>
                  <wp:docPr id="10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24127" r="44225" b="609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46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725774" w:rsidRDefault="00B7126D" w:rsidP="00B7126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98145"/>
                  <wp:effectExtent l="19050" t="0" r="1905" b="0"/>
                  <wp:docPr id="13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38730" r="44225" b="42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99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98145"/>
                  <wp:effectExtent l="19050" t="0" r="1905" b="0"/>
                  <wp:docPr id="16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59683" r="44225" b="20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725774" w:rsidRDefault="00B7126D" w:rsidP="00B7126D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98145"/>
                  <wp:effectExtent l="19050" t="0" r="1905" b="0"/>
                  <wp:docPr id="19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59683" r="44225" b="20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725774" w:rsidRDefault="00B7126D" w:rsidP="00B7126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83945" cy="398145"/>
                  <wp:effectExtent l="19050" t="0" r="1905" b="0"/>
                  <wp:docPr id="22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59683" r="44225" b="20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076325" cy="442595"/>
                  <wp:effectExtent l="19050" t="0" r="9525" b="0"/>
                  <wp:docPr id="25" name="Рисунок 10" descr="C:\Program Files\Physicon\Open Physics 2.6. Part 2\content\chapter2\section\paragraph2\images\2-2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Program Files\Physicon\Open Physics 2.6. Part 2\content\chapter2\section\paragraph2\images\2-2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27638" t="71111" r="44225" b="9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2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 w:rsidRPr="00CE71D2">
              <w:rPr>
                <w:i/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715CB1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ϑ </m:t>
              </m:r>
            </m:oMath>
            <w:r w:rsidR="00B7126D">
              <w:rPr>
                <w:sz w:val="24"/>
                <w:szCs w:val="24"/>
                <w:lang w:val="en-US"/>
              </w:rPr>
              <w:t>____</w:t>
            </w:r>
            <w:r w:rsidR="00B7126D">
              <w:rPr>
                <w:sz w:val="24"/>
                <w:szCs w:val="24"/>
              </w:rPr>
              <w:t>__</w:t>
            </w:r>
            <w:r w:rsidR="00B7126D">
              <w:rPr>
                <w:sz w:val="24"/>
                <w:szCs w:val="24"/>
                <w:lang w:val="en-US"/>
              </w:rPr>
              <w:t>_</w:t>
            </w:r>
            <w:r w:rsidR="00B7126D">
              <w:rPr>
                <w:sz w:val="24"/>
                <w:szCs w:val="24"/>
              </w:rPr>
              <w:t>_</w:t>
            </w:r>
          </w:p>
          <w:p w:rsidR="00B7126D" w:rsidRPr="008D632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sz w:val="24"/>
                <w:szCs w:val="24"/>
                <w:vertAlign w:val="subscript"/>
              </w:rPr>
              <w:t>п</w:t>
            </w:r>
            <w:proofErr w:type="spellEnd"/>
            <w:r>
              <w:rPr>
                <w:sz w:val="24"/>
                <w:szCs w:val="24"/>
              </w:rPr>
              <w:t>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к</w:t>
            </w:r>
            <w:proofErr w:type="spellEnd"/>
            <w:r>
              <w:rPr>
                <w:sz w:val="24"/>
                <w:szCs w:val="24"/>
              </w:rPr>
              <w:t>________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 xml:space="preserve"> _________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 w:val="24"/>
                <w:szCs w:val="24"/>
              </w:rPr>
            </w:pPr>
          </w:p>
        </w:tc>
      </w:tr>
      <w:tr w:rsidR="00B7126D" w:rsidTr="00B7126D">
        <w:trPr>
          <w:trHeight w:val="1834"/>
        </w:trPr>
        <w:tc>
          <w:tcPr>
            <w:tcW w:w="817" w:type="dxa"/>
          </w:tcPr>
          <w:p w:rsidR="00B7126D" w:rsidRPr="004C3F7B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126D" w:rsidRPr="00DA2EBC" w:rsidRDefault="00F367E6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142" style="position:absolute;margin-left:17.4pt;margin-top:7.5pt;width:707.55pt;height:36pt;z-index:251657728;mso-position-horizontal-relative:text;mso-position-vertical-relative:text" coordorigin="2299,1864" coordsize="14151,720">
                  <v:group id="_x0000_s1143" style="position:absolute;left:15586;top:1864;width:864;height:720" coordorigin="8208,13248" coordsize="1592,864" o:allowincell="f">
                    <v:line id="_x0000_s1144" style="position:absolute" from="8352,13248" to="9648,13248"/>
                    <v:line id="_x0000_s1145" style="position:absolute" from="8352,13248" to="8352,13536"/>
                    <v:line id="_x0000_s1146" style="position:absolute" from="8208,13536" to="8496,13536"/>
                    <v:line id="_x0000_s1147" style="position:absolute" from="8208,13680" to="8496,13680"/>
                    <v:line id="_x0000_s1148" style="position:absolute" from="8352,13680" to="8352,14112"/>
                    <v:line id="_x0000_s1149" style="position:absolute" from="8352,14112" to="9648,14112"/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150" type="#_x0000_t19" style="position:absolute;left:9640;top:13393;width:152;height:143" coordsize="22894,43200" adj=",6123266,1294" path="wr-20306,,22894,43200,1294,,,43161nfewr-20306,,22894,43200,1294,,,43161l1294,21600nsxe">
                      <v:path o:connectlocs="1294,0;0,43161;1294,21600"/>
                    </v:shape>
                    <v:shape id="_x0000_s1151" type="#_x0000_t19" style="position:absolute;left:9648;top:13680;width:152;height:143" coordsize="22894,43200" adj=",6123266,1294" path="wr-20306,,22894,43200,1294,,,43161nfewr-20306,,22894,43200,1294,,,43161l1294,21600nsxe">
                      <v:path o:connectlocs="1294,0;0,43161;1294,21600"/>
                    </v:shape>
                    <v:shape id="_x0000_s1152" type="#_x0000_t19" style="position:absolute;left:9648;top:13536;width:152;height:143" coordsize="22894,43200" adj=",6123266,1294" path="wr-20306,,22894,43200,1294,,,43161nfewr-20306,,22894,43200,1294,,,43161l1294,21600nsxe">
                      <v:path o:connectlocs="1294,0;0,43161;1294,21600"/>
                    </v:shape>
                    <v:line id="_x0000_s1153" style="position:absolute" from="9648,13248" to="9648,13392"/>
                    <v:line id="_x0000_s1154" style="position:absolute" from="9648,13824" to="9648,14112"/>
                  </v:group>
                  <v:group id="_x0000_s1155" style="position:absolute;left:2299;top:1864;width:12206;height:720" coordorigin="2299,1864" coordsize="12206,720">
                    <v:group id="_x0000_s1156" style="position:absolute;left:2299;top:1864;width:864;height:720" coordorigin="8208,13248" coordsize="1592,864" o:allowincell="f">
                      <v:line id="_x0000_s1157" style="position:absolute" from="8352,13248" to="9648,13248"/>
                      <v:line id="_x0000_s1158" style="position:absolute" from="8352,13248" to="8352,13536"/>
                      <v:line id="_x0000_s1159" style="position:absolute" from="8208,13536" to="8496,13536"/>
                      <v:line id="_x0000_s1160" style="position:absolute" from="8208,13680" to="8496,13680"/>
                      <v:line id="_x0000_s1161" style="position:absolute" from="8352,13680" to="8352,14112"/>
                      <v:line id="_x0000_s1162" style="position:absolute" from="8352,14112" to="9648,14112"/>
                      <v:shape id="_x0000_s1163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64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65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166" style="position:absolute" from="9648,13248" to="9648,13392"/>
                      <v:line id="_x0000_s1167" style="position:absolute" from="9648,13824" to="9648,14112"/>
                    </v:group>
                    <v:group id="_x0000_s1168" style="position:absolute;left:7051;top:1864;width:864;height:720" coordorigin="8208,13248" coordsize="1592,864" o:allowincell="f">
                      <v:line id="_x0000_s1169" style="position:absolute" from="8352,13248" to="9648,13248"/>
                      <v:line id="_x0000_s1170" style="position:absolute" from="8352,13248" to="8352,13536"/>
                      <v:line id="_x0000_s1171" style="position:absolute" from="8208,13536" to="8496,13536"/>
                      <v:line id="_x0000_s1172" style="position:absolute" from="8208,13680" to="8496,13680"/>
                      <v:line id="_x0000_s1173" style="position:absolute" from="8352,13680" to="8352,14112"/>
                      <v:line id="_x0000_s1174" style="position:absolute" from="8352,14112" to="9648,14112"/>
                      <v:shape id="_x0000_s1175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76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77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178" style="position:absolute" from="9648,13248" to="9648,13392"/>
                      <v:line id="_x0000_s1179" style="position:absolute" from="9648,13824" to="9648,14112"/>
                    </v:group>
                    <v:group id="_x0000_s1180" style="position:absolute;left:10308;top:1864;width:864;height:720" coordorigin="8208,13248" coordsize="1592,864" o:allowincell="f">
                      <v:line id="_x0000_s1181" style="position:absolute" from="8352,13248" to="9648,13248"/>
                      <v:line id="_x0000_s1182" style="position:absolute" from="8352,13248" to="8352,13536"/>
                      <v:line id="_x0000_s1183" style="position:absolute" from="8208,13536" to="8496,13536"/>
                      <v:line id="_x0000_s1184" style="position:absolute" from="8208,13680" to="8496,13680"/>
                      <v:line id="_x0000_s1185" style="position:absolute" from="8352,13680" to="8352,14112"/>
                      <v:line id="_x0000_s1186" style="position:absolute" from="8352,14112" to="9648,14112"/>
                      <v:shape id="_x0000_s1187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88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189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190" style="position:absolute" from="9648,13248" to="9648,13392"/>
                      <v:line id="_x0000_s1191" style="position:absolute" from="9648,13824" to="9648,14112"/>
                    </v:group>
                    <v:group id="_x0000_s1192" style="position:absolute;left:8659;top:1864;width:864;height:720" coordorigin="8208,13248" coordsize="1592,864" o:allowincell="f">
                      <v:line id="_x0000_s1193" style="position:absolute" from="8352,13248" to="9648,13248"/>
                      <v:line id="_x0000_s1194" style="position:absolute" from="8352,13248" to="8352,13536"/>
                      <v:line id="_x0000_s1195" style="position:absolute" from="8208,13536" to="8496,13536"/>
                      <v:line id="_x0000_s1196" style="position:absolute" from="8208,13680" to="8496,13680"/>
                      <v:line id="_x0000_s1197" style="position:absolute" from="8352,13680" to="8352,14112"/>
                      <v:line id="_x0000_s1198" style="position:absolute" from="8352,14112" to="9648,14112"/>
                      <v:shape id="_x0000_s1199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00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01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202" style="position:absolute" from="9648,13248" to="9648,13392"/>
                      <v:line id="_x0000_s1203" style="position:absolute" from="9648,13824" to="9648,14112"/>
                    </v:group>
                    <v:group id="_x0000_s1204" style="position:absolute;left:3883;top:1864;width:864;height:720" coordorigin="8208,13248" coordsize="1592,864" o:allowincell="f">
                      <v:line id="_x0000_s1205" style="position:absolute" from="8352,13248" to="9648,13248"/>
                      <v:line id="_x0000_s1206" style="position:absolute" from="8352,13248" to="8352,13536"/>
                      <v:line id="_x0000_s1207" style="position:absolute" from="8208,13536" to="8496,13536"/>
                      <v:line id="_x0000_s1208" style="position:absolute" from="8208,13680" to="8496,13680"/>
                      <v:line id="_x0000_s1209" style="position:absolute" from="8352,13680" to="8352,14112"/>
                      <v:line id="_x0000_s1210" style="position:absolute" from="8352,14112" to="9648,14112"/>
                      <v:shape id="_x0000_s1211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12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13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214" style="position:absolute" from="9648,13248" to="9648,13392"/>
                      <v:line id="_x0000_s1215" style="position:absolute" from="9648,13824" to="9648,14112"/>
                    </v:group>
                    <v:group id="_x0000_s1216" style="position:absolute;left:5323;top:1864;width:864;height:720" coordorigin="8208,13248" coordsize="1592,864" o:allowincell="f">
                      <v:line id="_x0000_s1217" style="position:absolute" from="8352,13248" to="9648,13248"/>
                      <v:line id="_x0000_s1218" style="position:absolute" from="8352,13248" to="8352,13536"/>
                      <v:line id="_x0000_s1219" style="position:absolute" from="8208,13536" to="8496,13536"/>
                      <v:line id="_x0000_s1220" style="position:absolute" from="8208,13680" to="8496,13680"/>
                      <v:line id="_x0000_s1221" style="position:absolute" from="8352,13680" to="8352,14112"/>
                      <v:line id="_x0000_s1222" style="position:absolute" from="8352,14112" to="9648,14112"/>
                      <v:shape id="_x0000_s1223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24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25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226" style="position:absolute" from="9648,13248" to="9648,13392"/>
                      <v:line id="_x0000_s1227" style="position:absolute" from="9648,13824" to="9648,14112"/>
                    </v:group>
                    <v:group id="_x0000_s1228" style="position:absolute;left:12077;top:1864;width:864;height:720" coordorigin="8208,13248" coordsize="1592,864" o:allowincell="f">
                      <v:line id="_x0000_s1229" style="position:absolute" from="8352,13248" to="9648,13248"/>
                      <v:line id="_x0000_s1230" style="position:absolute" from="8352,13248" to="8352,13536"/>
                      <v:line id="_x0000_s1231" style="position:absolute" from="8208,13536" to="8496,13536"/>
                      <v:line id="_x0000_s1232" style="position:absolute" from="8208,13680" to="8496,13680"/>
                      <v:line id="_x0000_s1233" style="position:absolute" from="8352,13680" to="8352,14112"/>
                      <v:line id="_x0000_s1234" style="position:absolute" from="8352,14112" to="9648,14112"/>
                      <v:shape id="_x0000_s1235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36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37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238" style="position:absolute" from="9648,13248" to="9648,13392"/>
                      <v:line id="_x0000_s1239" style="position:absolute" from="9648,13824" to="9648,14112"/>
                    </v:group>
                    <v:group id="_x0000_s1240" style="position:absolute;left:13592;top:1864;width:860;height:720" coordorigin="8208,13248" coordsize="1592,864" o:allowincell="f">
                      <v:line id="_x0000_s1241" style="position:absolute" from="8352,13248" to="9648,13248"/>
                      <v:line id="_x0000_s1242" style="position:absolute" from="8352,13248" to="8352,13536"/>
                      <v:line id="_x0000_s1243" style="position:absolute" from="8208,13536" to="8496,13536"/>
                      <v:line id="_x0000_s1244" style="position:absolute" from="8208,13680" to="8496,13680"/>
                      <v:line id="_x0000_s1245" style="position:absolute" from="8352,13680" to="8352,14112"/>
                      <v:line id="_x0000_s1246" style="position:absolute" from="8352,14112" to="9648,14112"/>
                      <v:shape id="_x0000_s1247" type="#_x0000_t19" style="position:absolute;left:9640;top:13393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48" type="#_x0000_t19" style="position:absolute;left:9648;top:13680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shape id="_x0000_s1249" type="#_x0000_t19" style="position:absolute;left:9648;top:13536;width:152;height:143" coordsize="22894,43200" adj=",6123266,1294" path="wr-20306,,22894,43200,1294,,,43161nfewr-20306,,22894,43200,1294,,,43161l1294,21600nsxe">
                        <v:path o:connectlocs="1294,0;0,43161;1294,21600"/>
                      </v:shape>
                      <v:line id="_x0000_s1250" style="position:absolute" from="9648,13248" to="9648,13392"/>
                      <v:line id="_x0000_s1251" style="position:absolute" from="9648,13824" to="9648,14112"/>
                    </v:group>
                    <v:line id="_x0000_s1252" style="position:absolute" from="4808,2055" to="4808,2343" o:allowincell="f">
                      <v:stroke endarrow="block" endarrowwidth="narrow" endarrowlength="short"/>
                    </v:line>
                    <v:line id="_x0000_s1253" style="position:absolute" from="6331,2008" to="6331,2296" o:allowincell="f">
                      <v:stroke endarrow="block" endarrowwidth="narrow" endarrowlength="short"/>
                    </v:line>
                    <v:line id="_x0000_s1254" style="position:absolute" from="7978,2055" to="7978,2343" o:allowincell="f">
                      <v:stroke endarrow="block" endarrowwidth="narrow" endarrowlength="short"/>
                    </v:line>
                    <v:line id="_x0000_s1255" style="position:absolute" from="11288,1985" to="11288,2273" o:allowincell="f">
                      <v:stroke startarrow="block" startarrowwidth="narrow" startarrowlength="short" endarrowwidth="narrow" endarrowlength="short"/>
                    </v:line>
                    <v:line id="_x0000_s1256" style="position:absolute" from="13030,2009" to="13030,2297" o:allowincell="f">
                      <v:stroke startarrow="block" startarrowwidth="narrow" startarrowlength="short" endarrowwidth="narrow" endarrowlength="short"/>
                    </v:line>
                    <v:line id="_x0000_s1257" style="position:absolute" from="14505,2055" to="14505,2343" o:allowincell="f">
                      <v:stroke startarrow="block" startarrowwidth="narrow" startarrowlength="short" endarrowwidth="narrow" endarrowlength="short"/>
                    </v:line>
                  </v:group>
                </v:group>
              </w:pic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4C3F7B">
              <w:rPr>
                <w:sz w:val="16"/>
                <w:szCs w:val="16"/>
              </w:rPr>
              <w:t xml:space="preserve">      </w:t>
            </w:r>
            <w:r w:rsidRPr="00DA2EBC">
              <w:rPr>
                <w:sz w:val="16"/>
                <w:szCs w:val="16"/>
              </w:rPr>
              <w:t xml:space="preserve">+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 w:rsidRPr="00DA2EBC">
              <w:rPr>
                <w:sz w:val="16"/>
                <w:szCs w:val="16"/>
                <w:lang w:val="en-US"/>
              </w:rPr>
              <w:t xml:space="preserve">       -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 w:right="-118"/>
              <w:rPr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q=</w:t>
            </w:r>
            <w:proofErr w:type="spellStart"/>
            <w:r w:rsidRPr="00DA2EBC">
              <w:rPr>
                <w:sz w:val="24"/>
                <w:szCs w:val="24"/>
                <w:lang w:val="en-US"/>
              </w:rPr>
              <w:t>q</w:t>
            </w:r>
            <w:r w:rsidRPr="00780185">
              <w:rPr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DA2EBC">
              <w:rPr>
                <w:sz w:val="24"/>
                <w:szCs w:val="24"/>
                <w:lang w:val="en-US"/>
              </w:rPr>
              <w:t xml:space="preserve">            </w:t>
            </w:r>
            <w:proofErr w:type="spellStart"/>
            <w:r w:rsidRPr="00DA2EB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A2EBC">
              <w:rPr>
                <w:sz w:val="24"/>
                <w:szCs w:val="24"/>
                <w:lang w:val="en-US"/>
              </w:rPr>
              <w:t>=0</w:t>
            </w:r>
          </w:p>
          <w:p w:rsidR="00B7126D" w:rsidRPr="0059338E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DA2EBC">
              <w:rPr>
                <w:sz w:val="24"/>
                <w:szCs w:val="24"/>
                <w:lang w:val="en-US"/>
              </w:rPr>
              <w:t>t=0</w:t>
            </w:r>
          </w:p>
        </w:tc>
        <w:tc>
          <w:tcPr>
            <w:tcW w:w="1549" w:type="dxa"/>
          </w:tcPr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DA2EBC">
              <w:rPr>
                <w:sz w:val="16"/>
                <w:szCs w:val="16"/>
                <w:lang w:val="en-US"/>
              </w:rPr>
              <w:t xml:space="preserve"> </w:t>
            </w:r>
            <w:r w:rsidRPr="00DA2EBC">
              <w:rPr>
                <w:sz w:val="16"/>
                <w:szCs w:val="16"/>
              </w:rPr>
              <w:t xml:space="preserve">  </w:t>
            </w:r>
            <w:r w:rsidRPr="00DA2EBC">
              <w:rPr>
                <w:sz w:val="16"/>
                <w:szCs w:val="16"/>
                <w:lang w:val="en-US"/>
              </w:rPr>
              <w:t>+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DA2EBC">
              <w:rPr>
                <w:sz w:val="16"/>
                <w:szCs w:val="16"/>
                <w:lang w:val="en-US"/>
              </w:rPr>
              <w:t xml:space="preserve">    -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>
              <w:rPr>
                <w:rFonts w:ascii="Times New Roman" w:hAnsi="Times New Roman"/>
                <w:sz w:val="24"/>
                <w:szCs w:val="24"/>
              </w:rPr>
              <w:t>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  <w:r w:rsidR="00B7126D" w:rsidRPr="00DA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 w:rsidRPr="00DA2E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7126D" w:rsidRPr="004C3F7B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↑</w:t>
            </w:r>
          </w:p>
          <w:p w:rsidR="00B7126D" w:rsidRPr="00725774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</w:p>
          <w:p w:rsidR="00B7126D" w:rsidRPr="004C3F7B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 xml:space="preserve">0 &lt; </w:t>
            </w:r>
            <w:r w:rsidRPr="00DA2EBC"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en-US"/>
              </w:rPr>
              <w:t xml:space="preserve"> &lt;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</m:t>
                  </m:r>
                </m:den>
              </m:f>
            </m:oMath>
          </w:p>
        </w:tc>
        <w:tc>
          <w:tcPr>
            <w:tcW w:w="1570" w:type="dxa"/>
          </w:tcPr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E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BC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2EBC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DA2EBC" w:rsidRDefault="00B7126D" w:rsidP="00B7126D">
            <w:pPr>
              <w:spacing w:after="0" w:line="240" w:lineRule="auto"/>
              <w:ind w:left="-98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Default="00B7126D" w:rsidP="00B7126D">
            <w:pPr>
              <w:pStyle w:val="2"/>
              <w:rPr>
                <w:sz w:val="24"/>
                <w:szCs w:val="24"/>
              </w:rPr>
            </w:pPr>
            <w:r w:rsidRPr="00DA2EBC">
              <w:rPr>
                <w:sz w:val="24"/>
                <w:szCs w:val="24"/>
              </w:rPr>
              <w:t xml:space="preserve">q=0  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DA2EBC">
              <w:rPr>
                <w:sz w:val="24"/>
                <w:szCs w:val="24"/>
              </w:rPr>
              <w:t xml:space="preserve">   </w:t>
            </w:r>
          </w:p>
          <w:p w:rsidR="00B7126D" w:rsidRDefault="00B7126D" w:rsidP="00B7126D">
            <w:pPr>
              <w:pStyle w:val="2"/>
              <w:rPr>
                <w:sz w:val="24"/>
                <w:szCs w:val="24"/>
                <w:vertAlign w:val="subscript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  <w:proofErr w:type="spellStart"/>
            <w:r w:rsidRPr="004C3F7B">
              <w:rPr>
                <w:sz w:val="24"/>
                <w:szCs w:val="24"/>
              </w:rPr>
              <w:t>I</w:t>
            </w:r>
            <w:r w:rsidRPr="004C3F7B">
              <w:rPr>
                <w:sz w:val="24"/>
                <w:szCs w:val="24"/>
                <w:vertAlign w:val="subscript"/>
              </w:rPr>
              <w:t>m</w:t>
            </w:r>
            <w:proofErr w:type="spellEnd"/>
          </w:p>
          <w:p w:rsidR="00B7126D" w:rsidRPr="00725774" w:rsidRDefault="00B7126D" w:rsidP="00B7126D">
            <w:pPr>
              <w:spacing w:after="0" w:line="240" w:lineRule="auto"/>
              <w:rPr>
                <w:sz w:val="24"/>
                <w:szCs w:val="24"/>
              </w:rPr>
            </w:pPr>
          </w:p>
          <w:p w:rsidR="00B7126D" w:rsidRPr="00780185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701" w:type="dxa"/>
          </w:tcPr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DA2EBC">
              <w:rPr>
                <w:sz w:val="16"/>
                <w:szCs w:val="16"/>
                <w:lang w:val="en-US"/>
              </w:rPr>
              <w:t xml:space="preserve">     -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2E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 +</w:t>
            </w: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7126D" w:rsidRDefault="00B7126D" w:rsidP="00B7126D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>
              <w:rPr>
                <w:rFonts w:ascii="Times New Roman" w:hAnsi="Times New Roman"/>
                <w:sz w:val="24"/>
                <w:szCs w:val="24"/>
              </w:rPr>
              <w:t>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↑</w:t>
            </w:r>
            <w:r w:rsidR="00B7126D" w:rsidRPr="00DA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 w:rsidRPr="00DA2E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7126D" w:rsidRPr="004C3F7B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</w:p>
          <w:p w:rsidR="00B7126D" w:rsidRPr="00725774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80185" w:rsidRDefault="00B7126D" w:rsidP="00B7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550" w:type="dxa"/>
          </w:tcPr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DA2EBC">
              <w:rPr>
                <w:sz w:val="16"/>
                <w:szCs w:val="16"/>
              </w:rPr>
              <w:t xml:space="preserve"> -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2EBC">
              <w:rPr>
                <w:rFonts w:ascii="Times New Roman" w:hAnsi="Times New Roman"/>
                <w:sz w:val="16"/>
                <w:szCs w:val="16"/>
              </w:rPr>
              <w:t xml:space="preserve">  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Default="00B7126D" w:rsidP="00B7126D">
            <w:pPr>
              <w:spacing w:after="0" w:line="240" w:lineRule="auto"/>
              <w:ind w:left="-98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q = - </w:t>
            </w:r>
            <w:proofErr w:type="spellStart"/>
            <w:r w:rsidRPr="00DA2EBC"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78018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DA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2EB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 w:rsidRPr="00DA2EBC">
              <w:rPr>
                <w:rFonts w:ascii="Times New Roman" w:hAnsi="Times New Roman"/>
                <w:sz w:val="24"/>
                <w:szCs w:val="24"/>
                <w:lang w:val="en-US"/>
              </w:rPr>
              <w:t>=0</w:t>
            </w:r>
          </w:p>
          <w:p w:rsidR="00B7126D" w:rsidRPr="00780185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80185" w:rsidRDefault="00B7126D" w:rsidP="00B7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710" w:type="dxa"/>
          </w:tcPr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DA2EBC">
              <w:rPr>
                <w:sz w:val="16"/>
                <w:szCs w:val="16"/>
                <w:lang w:val="en-US"/>
              </w:rPr>
              <w:t xml:space="preserve">    -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A2E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   +</w:t>
            </w:r>
          </w:p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Default="00B7126D" w:rsidP="00B7126D">
            <w:pPr>
              <w:spacing w:after="0" w:line="240" w:lineRule="auto"/>
              <w:ind w:left="-99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>
              <w:rPr>
                <w:rFonts w:ascii="Times New Roman" w:hAnsi="Times New Roman"/>
                <w:sz w:val="24"/>
                <w:szCs w:val="24"/>
              </w:rPr>
              <w:t>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  <w:r w:rsidR="00B7126D" w:rsidRPr="00DA2E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 w:rsidRPr="00DA2EB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7126D" w:rsidRPr="00DA2EBC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↑</w:t>
            </w:r>
          </w:p>
          <w:p w:rsidR="00B7126D" w:rsidRPr="00780185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26D" w:rsidRPr="00780185" w:rsidRDefault="00B7126D" w:rsidP="00B71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  <w:tc>
          <w:tcPr>
            <w:tcW w:w="1701" w:type="dxa"/>
          </w:tcPr>
          <w:p w:rsidR="00B7126D" w:rsidRPr="00DA2EBC" w:rsidRDefault="00B7126D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108"/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 w:rsidRPr="00DA2EBC">
              <w:rPr>
                <w:sz w:val="24"/>
                <w:szCs w:val="24"/>
                <w:lang w:val="en-US"/>
              </w:rPr>
              <w:t xml:space="preserve">q=0         </w:t>
            </w: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vertAlign w:val="subscrip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DA2EBC">
              <w:rPr>
                <w:sz w:val="24"/>
                <w:szCs w:val="24"/>
                <w:lang w:val="en-US"/>
              </w:rPr>
              <w:t>I</w:t>
            </w:r>
            <w:r w:rsidRPr="00780185">
              <w:rPr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843" w:type="dxa"/>
          </w:tcPr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Pr="00DA2EBC">
              <w:rPr>
                <w:sz w:val="16"/>
                <w:szCs w:val="16"/>
                <w:lang w:val="en-US"/>
              </w:rPr>
              <w:t>+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Pr="00DA2EBC">
              <w:rPr>
                <w:sz w:val="16"/>
                <w:szCs w:val="16"/>
                <w:lang w:val="en-US"/>
              </w:rPr>
              <w:t xml:space="preserve"> -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q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7126D">
              <w:rPr>
                <w:rFonts w:ascii="Times New Roman" w:hAnsi="Times New Roman"/>
                <w:sz w:val="24"/>
                <w:szCs w:val="24"/>
              </w:rPr>
              <w:t>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↑</w:t>
            </w:r>
            <w:r w:rsidR="00B7126D" w:rsidRPr="00DA2E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7126D" w:rsidRPr="00FA65A0" w:rsidRDefault="00F367E6" w:rsidP="00B712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</m:d>
            </m:oMath>
            <w:r w:rsidR="00B7126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B7126D">
              <w:rPr>
                <w:rFonts w:ascii="Times New Roman" w:hAnsi="Times New Roman"/>
                <w:sz w:val="24"/>
                <w:szCs w:val="24"/>
                <w:lang w:val="en-US"/>
              </w:rPr>
              <w:t>↓</w:t>
            </w:r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  <w:u w:val="single"/>
                <w:lang w:val="en-US"/>
              </w:rPr>
              <w:t>t</w:t>
            </w: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1" w:type="dxa"/>
          </w:tcPr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  <w:lang w:val="en-US"/>
              </w:rPr>
            </w:pPr>
            <w:r w:rsidRPr="00DA2EBC">
              <w:rPr>
                <w:sz w:val="24"/>
                <w:szCs w:val="24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 xml:space="preserve">+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   -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ind w:left="-88"/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q = </w:t>
            </w:r>
            <w:proofErr w:type="spellStart"/>
            <w:r w:rsidRPr="00DA2EBC">
              <w:rPr>
                <w:sz w:val="24"/>
                <w:szCs w:val="24"/>
                <w:lang w:val="en-US"/>
              </w:rPr>
              <w:t>q</w:t>
            </w:r>
            <w:r w:rsidRPr="00780185">
              <w:rPr>
                <w:sz w:val="24"/>
                <w:szCs w:val="24"/>
                <w:vertAlign w:val="subscript"/>
                <w:lang w:val="en-US"/>
              </w:rPr>
              <w:t>m</w:t>
            </w:r>
            <w:proofErr w:type="spellEnd"/>
            <w:r w:rsidRPr="00DA2EBC">
              <w:rPr>
                <w:sz w:val="24"/>
                <w:szCs w:val="24"/>
                <w:lang w:val="en-US"/>
              </w:rPr>
              <w:t xml:space="preserve">   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A2EBC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DA2EBC">
              <w:rPr>
                <w:sz w:val="24"/>
                <w:szCs w:val="24"/>
                <w:lang w:val="en-US"/>
              </w:rPr>
              <w:t>=0</w:t>
            </w:r>
          </w:p>
          <w:p w:rsidR="00B7126D" w:rsidRPr="00780185" w:rsidRDefault="00B7126D" w:rsidP="00B7126D">
            <w:pPr>
              <w:pStyle w:val="a3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</w:p>
          <w:p w:rsidR="00B7126D" w:rsidRDefault="00B7126D" w:rsidP="00B712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  <w:r w:rsidRPr="00DA2EBC">
              <w:rPr>
                <w:sz w:val="24"/>
                <w:szCs w:val="24"/>
                <w:lang w:val="en-US"/>
              </w:rPr>
              <w:t>t=T</w:t>
            </w:r>
          </w:p>
          <w:p w:rsidR="00B7126D" w:rsidRPr="00DA2EBC" w:rsidRDefault="00B7126D" w:rsidP="00B7126D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126D" w:rsidTr="00FB636E">
        <w:trPr>
          <w:trHeight w:val="697"/>
        </w:trPr>
        <w:tc>
          <w:tcPr>
            <w:tcW w:w="817" w:type="dxa"/>
            <w:vAlign w:val="center"/>
          </w:tcPr>
          <w:p w:rsidR="00B7126D" w:rsidRPr="004C3F7B" w:rsidRDefault="00B7126D" w:rsidP="00FB636E">
            <w:pPr>
              <w:jc w:val="center"/>
              <w:rPr>
                <w:rFonts w:ascii="Times New Roman" w:hAnsi="Times New Roman"/>
                <w:sz w:val="28"/>
              </w:rPr>
            </w:pPr>
            <w:r w:rsidRPr="004C3F7B">
              <w:rPr>
                <w:rFonts w:ascii="Times New Roman" w:hAnsi="Times New Roman"/>
                <w:sz w:val="28"/>
                <w:lang w:val="en-US"/>
              </w:rPr>
              <w:t>W</w:t>
            </w:r>
            <w:proofErr w:type="spellStart"/>
            <w:r w:rsidRPr="004C3F7B">
              <w:rPr>
                <w:rFonts w:ascii="Times New Roman" w:hAnsi="Times New Roman"/>
                <w:sz w:val="28"/>
                <w:vertAlign w:val="subscript"/>
              </w:rPr>
              <w:t>эл</w:t>
            </w:r>
            <w:proofErr w:type="spellEnd"/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  <w:r w:rsidRPr="00D90203">
              <w:rPr>
                <w:position w:val="-24"/>
                <w:sz w:val="28"/>
              </w:rPr>
              <w:object w:dxaOrig="4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9pt;height:33.7pt" o:ole="" fillcolor="window">
                  <v:imagedata r:id="rId5" o:title=""/>
                </v:shape>
                <o:OLEObject Type="Embed" ProgID="Equation.3" ShapeID="_x0000_i1025" DrawAspect="Content" ObjectID="_1422952857" r:id="rId6"/>
              </w:object>
            </w:r>
          </w:p>
        </w:tc>
        <w:tc>
          <w:tcPr>
            <w:tcW w:w="1549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  <w:r w:rsidRPr="00D90203">
              <w:rPr>
                <w:position w:val="-24"/>
                <w:sz w:val="28"/>
              </w:rPr>
              <w:object w:dxaOrig="420" w:dyaOrig="700">
                <v:shape id="_x0000_i1026" type="#_x0000_t75" style="width:20.9pt;height:34.85pt" o:ole="" fillcolor="window">
                  <v:imagedata r:id="rId7" o:title=""/>
                </v:shape>
                <o:OLEObject Type="Embed" ProgID="Equation.3" ShapeID="_x0000_i1026" DrawAspect="Content" ObjectID="_1422952858" r:id="rId8"/>
              </w:objec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rFonts w:cs="Calibri"/>
                <w:sz w:val="28"/>
              </w:rPr>
              <w:t>↓</w:t>
            </w:r>
            <w:proofErr w:type="spellEnd"/>
          </w:p>
        </w:tc>
        <w:tc>
          <w:tcPr>
            <w:tcW w:w="157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55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</w:tr>
      <w:tr w:rsidR="00B7126D" w:rsidTr="00FB636E">
        <w:trPr>
          <w:trHeight w:val="693"/>
        </w:trPr>
        <w:tc>
          <w:tcPr>
            <w:tcW w:w="817" w:type="dxa"/>
            <w:vAlign w:val="center"/>
          </w:tcPr>
          <w:p w:rsidR="00B7126D" w:rsidRPr="004C3F7B" w:rsidRDefault="00B7126D" w:rsidP="00FB636E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4C3F7B">
              <w:rPr>
                <w:rFonts w:ascii="Times New Roman" w:hAnsi="Times New Roman"/>
                <w:sz w:val="28"/>
                <w:lang w:val="en-US"/>
              </w:rPr>
              <w:t>W</w:t>
            </w:r>
            <w:r w:rsidRPr="004C3F7B">
              <w:rPr>
                <w:rFonts w:ascii="Times New Roman" w:hAnsi="Times New Roman"/>
                <w:sz w:val="28"/>
                <w:vertAlign w:val="subscript"/>
                <w:lang w:val="en-US"/>
              </w:rPr>
              <w:t>м</w:t>
            </w:r>
            <w:proofErr w:type="spellEnd"/>
          </w:p>
        </w:tc>
        <w:tc>
          <w:tcPr>
            <w:tcW w:w="1701" w:type="dxa"/>
            <w:vAlign w:val="center"/>
          </w:tcPr>
          <w:p w:rsidR="00B7126D" w:rsidRPr="00FB636E" w:rsidRDefault="00B7126D" w:rsidP="00FB636E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FB636E">
              <w:rPr>
                <w:rFonts w:ascii="Times New Roman" w:hAnsi="Times New Roman"/>
                <w:sz w:val="28"/>
                <w:lang w:val="en-US"/>
              </w:rPr>
              <w:t>0</w:t>
            </w:r>
          </w:p>
        </w:tc>
        <w:tc>
          <w:tcPr>
            <w:tcW w:w="1549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  <w:r w:rsidRPr="00D90203">
              <w:rPr>
                <w:position w:val="-24"/>
                <w:sz w:val="28"/>
              </w:rPr>
              <w:object w:dxaOrig="480" w:dyaOrig="660">
                <v:shape id="_x0000_i1027" type="#_x0000_t75" style="width:23.8pt;height:33.7pt" o:ole="" fillcolor="window">
                  <v:imagedata r:id="rId9" o:title=""/>
                </v:shape>
                <o:OLEObject Type="Embed" ProgID="Equation.3" ShapeID="_x0000_i1027" DrawAspect="Content" ObjectID="_1422952859" r:id="rId10"/>
              </w:object>
            </w:r>
            <w:r>
              <w:rPr>
                <w:sz w:val="28"/>
              </w:rPr>
              <w:t xml:space="preserve"> </w:t>
            </w:r>
            <w:r>
              <w:rPr>
                <w:rFonts w:cs="Calibri"/>
                <w:sz w:val="28"/>
              </w:rPr>
              <w:t>↑</w:t>
            </w:r>
          </w:p>
        </w:tc>
        <w:tc>
          <w:tcPr>
            <w:tcW w:w="157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55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</w:tr>
      <w:tr w:rsidR="00B7126D" w:rsidTr="00FB636E">
        <w:trPr>
          <w:trHeight w:val="702"/>
        </w:trPr>
        <w:tc>
          <w:tcPr>
            <w:tcW w:w="817" w:type="dxa"/>
            <w:vAlign w:val="center"/>
          </w:tcPr>
          <w:p w:rsidR="00B7126D" w:rsidRPr="004C3F7B" w:rsidRDefault="00B7126D" w:rsidP="00FB636E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 w:rsidRPr="004C3F7B">
              <w:rPr>
                <w:rFonts w:ascii="Times New Roman" w:hAnsi="Times New Roman"/>
                <w:sz w:val="28"/>
                <w:lang w:val="en-US"/>
              </w:rPr>
              <w:t>W</w:t>
            </w: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  <w:r w:rsidRPr="00D90203">
              <w:rPr>
                <w:position w:val="-24"/>
                <w:sz w:val="28"/>
              </w:rPr>
              <w:object w:dxaOrig="1180" w:dyaOrig="660">
                <v:shape id="_x0000_i1028" type="#_x0000_t75" style="width:58.65pt;height:33.7pt" o:ole="" fillcolor="window">
                  <v:imagedata r:id="rId11" o:title=""/>
                </v:shape>
                <o:OLEObject Type="Embed" ProgID="Equation.3" ShapeID="_x0000_i1028" DrawAspect="Content" ObjectID="_1422952860" r:id="rId12"/>
              </w:object>
            </w:r>
          </w:p>
        </w:tc>
        <w:tc>
          <w:tcPr>
            <w:tcW w:w="1549" w:type="dxa"/>
            <w:vAlign w:val="center"/>
          </w:tcPr>
          <w:p w:rsidR="00B7126D" w:rsidRPr="00FB636E" w:rsidRDefault="00FB636E" w:rsidP="00FB636E">
            <w:pPr>
              <w:ind w:left="-108" w:right="-118"/>
              <w:jc w:val="center"/>
              <w:rPr>
                <w:sz w:val="18"/>
                <w:szCs w:val="1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  <w:lang w:val="en-US"/>
                          </w:rPr>
                          <m:t>q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2C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Li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>=cons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t</m:t>
                </m:r>
              </m:oMath>
            </m:oMathPara>
          </w:p>
        </w:tc>
        <w:tc>
          <w:tcPr>
            <w:tcW w:w="157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55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10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B7126D" w:rsidRDefault="00B7126D" w:rsidP="00FB636E">
            <w:pPr>
              <w:jc w:val="center"/>
              <w:rPr>
                <w:sz w:val="28"/>
              </w:rPr>
            </w:pPr>
          </w:p>
        </w:tc>
      </w:tr>
    </w:tbl>
    <w:p w:rsidR="00DB20C9" w:rsidRDefault="00DB20C9"/>
    <w:sectPr w:rsidR="00DB20C9" w:rsidSect="00B712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E35"/>
    <w:rsid w:val="00715CB1"/>
    <w:rsid w:val="00B7126D"/>
    <w:rsid w:val="00DB20C9"/>
    <w:rsid w:val="00EA2E35"/>
    <w:rsid w:val="00F367E6"/>
    <w:rsid w:val="00FB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3"/>
    <o:shapelayout v:ext="edit">
      <o:idmap v:ext="edit" data="1"/>
      <o:rules v:ext="edit">
        <o:r id="V:Rule1" type="arc" idref="#_x0000_s1150"/>
        <o:r id="V:Rule2" type="arc" idref="#_x0000_s1151"/>
        <o:r id="V:Rule3" type="arc" idref="#_x0000_s1152"/>
        <o:r id="V:Rule4" type="arc" idref="#_x0000_s1163"/>
        <o:r id="V:Rule5" type="arc" idref="#_x0000_s1164"/>
        <o:r id="V:Rule6" type="arc" idref="#_x0000_s1165"/>
        <o:r id="V:Rule7" type="arc" idref="#_x0000_s1175"/>
        <o:r id="V:Rule8" type="arc" idref="#_x0000_s1176"/>
        <o:r id="V:Rule9" type="arc" idref="#_x0000_s1177"/>
        <o:r id="V:Rule10" type="arc" idref="#_x0000_s1187"/>
        <o:r id="V:Rule11" type="arc" idref="#_x0000_s1188"/>
        <o:r id="V:Rule12" type="arc" idref="#_x0000_s1189"/>
        <o:r id="V:Rule13" type="arc" idref="#_x0000_s1199"/>
        <o:r id="V:Rule14" type="arc" idref="#_x0000_s1200"/>
        <o:r id="V:Rule15" type="arc" idref="#_x0000_s1201"/>
        <o:r id="V:Rule16" type="arc" idref="#_x0000_s1211"/>
        <o:r id="V:Rule17" type="arc" idref="#_x0000_s1212"/>
        <o:r id="V:Rule18" type="arc" idref="#_x0000_s1213"/>
        <o:r id="V:Rule19" type="arc" idref="#_x0000_s1223"/>
        <o:r id="V:Rule20" type="arc" idref="#_x0000_s1224"/>
        <o:r id="V:Rule21" type="arc" idref="#_x0000_s1225"/>
        <o:r id="V:Rule22" type="arc" idref="#_x0000_s1235"/>
        <o:r id="V:Rule23" type="arc" idref="#_x0000_s1236"/>
        <o:r id="V:Rule24" type="arc" idref="#_x0000_s1237"/>
        <o:r id="V:Rule25" type="arc" idref="#_x0000_s1247"/>
        <o:r id="V:Rule26" type="arc" idref="#_x0000_s1248"/>
        <o:r id="V:Rule27" type="arc" idref="#_x0000_s12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7E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B7126D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26D"/>
    <w:rPr>
      <w:rFonts w:ascii="Times New Roman" w:hAnsi="Times New Roman"/>
      <w:sz w:val="28"/>
      <w:lang w:val="en-US"/>
    </w:rPr>
  </w:style>
  <w:style w:type="paragraph" w:styleId="a3">
    <w:name w:val="header"/>
    <w:basedOn w:val="a"/>
    <w:link w:val="a4"/>
    <w:rsid w:val="00B7126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7126D"/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715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CB1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B63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Жеребцова</dc:creator>
  <cp:lastModifiedBy>школа</cp:lastModifiedBy>
  <cp:revision>3</cp:revision>
  <dcterms:created xsi:type="dcterms:W3CDTF">2013-02-21T07:49:00Z</dcterms:created>
  <dcterms:modified xsi:type="dcterms:W3CDTF">2013-02-21T07:54:00Z</dcterms:modified>
</cp:coreProperties>
</file>