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7F" w:rsidRPr="00D72D03" w:rsidRDefault="0024387F" w:rsidP="00243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2D03">
        <w:rPr>
          <w:rFonts w:ascii="Times New Roman" w:hAnsi="Times New Roman" w:cs="Times New Roman"/>
          <w:sz w:val="28"/>
          <w:szCs w:val="28"/>
          <w:u w:val="single"/>
        </w:rPr>
        <w:t>Приложение 3</w:t>
      </w:r>
    </w:p>
    <w:p w:rsidR="00C5664C" w:rsidRPr="0024387F" w:rsidRDefault="00C5664C" w:rsidP="00243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87F" w:rsidRPr="0024387F" w:rsidRDefault="0024387F" w:rsidP="00243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87F">
        <w:rPr>
          <w:rFonts w:ascii="Times New Roman" w:hAnsi="Times New Roman" w:cs="Times New Roman"/>
          <w:sz w:val="28"/>
          <w:szCs w:val="28"/>
        </w:rPr>
        <w:t xml:space="preserve">Некоторые задания  пишутся  на доске волной (для снятия напряжения  глаз).   </w:t>
      </w:r>
    </w:p>
    <w:p w:rsidR="0024387F" w:rsidRPr="00724BB3" w:rsidRDefault="0024387F" w:rsidP="002438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C04" w:rsidRDefault="0074169E" w:rsidP="0074169E">
      <w:pPr>
        <w:jc w:val="center"/>
      </w:pPr>
      <w:r>
        <w:rPr>
          <w:noProof/>
        </w:rPr>
        <w:drawing>
          <wp:inline distT="0" distB="0" distL="0" distR="0">
            <wp:extent cx="5739146" cy="3756846"/>
            <wp:effectExtent l="19050" t="0" r="0" b="0"/>
            <wp:docPr id="1" name="Рисунок 1" descr="C:\Users\1 класс\Desktop\м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 класс\Desktop\ма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13" cy="375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3C04" w:rsidSect="00F1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24387F"/>
    <w:rsid w:val="001E3C04"/>
    <w:rsid w:val="0024387F"/>
    <w:rsid w:val="002C7F33"/>
    <w:rsid w:val="00343ACA"/>
    <w:rsid w:val="0074169E"/>
    <w:rsid w:val="009D3BA1"/>
    <w:rsid w:val="00C5664C"/>
    <w:rsid w:val="00D72D03"/>
    <w:rsid w:val="00D7354C"/>
    <w:rsid w:val="00F1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10</cp:revision>
  <dcterms:created xsi:type="dcterms:W3CDTF">2013-11-05T17:53:00Z</dcterms:created>
  <dcterms:modified xsi:type="dcterms:W3CDTF">2013-11-09T11:24:00Z</dcterms:modified>
</cp:coreProperties>
</file>