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AA" w:rsidRPr="00050D04" w:rsidRDefault="008B6EAA" w:rsidP="008B6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8B6EAA" w:rsidRDefault="008B6EAA" w:rsidP="008B6EA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Как отмечают специалисты, буква «ё» -  самая юная буква в алфавите, в 2010 г. ей исполнится 227 лет.</w:t>
      </w:r>
      <w:r w:rsidR="00E408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888" w:rsidRPr="00E40888">
        <w:rPr>
          <w:rFonts w:ascii="Times New Roman" w:hAnsi="Times New Roman" w:cs="Times New Roman"/>
          <w:sz w:val="28"/>
          <w:szCs w:val="28"/>
        </w:rPr>
        <w:t>По инициативе </w:t>
      </w:r>
      <w:r w:rsidR="00E40888" w:rsidRPr="00E408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кн. Е. Р. Дашковой</w:t>
      </w:r>
      <w:r w:rsidR="00E40888" w:rsidRPr="00E40888">
        <w:rPr>
          <w:rFonts w:ascii="Times New Roman" w:hAnsi="Times New Roman" w:cs="Times New Roman"/>
          <w:sz w:val="28"/>
          <w:szCs w:val="28"/>
        </w:rPr>
        <w:t xml:space="preserve">. 18/ 29 ноября 1783 г. в доме директора Петербургской академии наук княгини Е. Р. Дашковой в присутствии выдающихся литераторов учёных Г. Р. Державина, Д. И. Фонвизина, Я. Б. Княжнина, И. И. Лепехина и др. Екатерина Романовна (Дашкова) при обсуждении проекта первого в нашей истории толкового словаря – </w:t>
      </w:r>
      <w:proofErr w:type="spellStart"/>
      <w:r w:rsidR="00E40888" w:rsidRPr="00E40888">
        <w:rPr>
          <w:rFonts w:ascii="Times New Roman" w:hAnsi="Times New Roman" w:cs="Times New Roman"/>
          <w:sz w:val="28"/>
          <w:szCs w:val="28"/>
        </w:rPr>
        <w:t>шеститомного</w:t>
      </w:r>
      <w:proofErr w:type="spellEnd"/>
      <w:r w:rsidR="00E40888" w:rsidRPr="00E40888">
        <w:rPr>
          <w:rFonts w:ascii="Times New Roman" w:hAnsi="Times New Roman" w:cs="Times New Roman"/>
          <w:sz w:val="28"/>
          <w:szCs w:val="28"/>
        </w:rPr>
        <w:t xml:space="preserve"> Словаря Академии Российской, вдруг спросила мужей науки</w:t>
      </w:r>
      <w:proofErr w:type="gramEnd"/>
      <w:r w:rsidR="00E40888" w:rsidRPr="00E40888">
        <w:rPr>
          <w:rFonts w:ascii="Times New Roman" w:hAnsi="Times New Roman" w:cs="Times New Roman"/>
          <w:sz w:val="28"/>
          <w:szCs w:val="28"/>
        </w:rPr>
        <w:t>, а почему слово «ёлка» у нас пишется «</w:t>
      </w:r>
      <w:proofErr w:type="spellStart"/>
      <w:proofErr w:type="gramStart"/>
      <w:r w:rsidR="00E40888" w:rsidRPr="00E4088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E40888" w:rsidRPr="00E40888">
        <w:rPr>
          <w:rFonts w:ascii="Times New Roman" w:hAnsi="Times New Roman" w:cs="Times New Roman"/>
          <w:sz w:val="28"/>
          <w:szCs w:val="28"/>
        </w:rPr>
        <w:t>олка</w:t>
      </w:r>
      <w:proofErr w:type="spellEnd"/>
      <w:r w:rsidR="00E40888" w:rsidRPr="00E40888">
        <w:rPr>
          <w:rFonts w:ascii="Times New Roman" w:hAnsi="Times New Roman" w:cs="Times New Roman"/>
          <w:sz w:val="28"/>
          <w:szCs w:val="28"/>
        </w:rPr>
        <w:t>». И почему это нужно один звук, кстати, очень частый в языке к тому времени, изображать двумя буквами? А не лучше ли ввести новую букву</w:t>
      </w:r>
      <w:proofErr w:type="gramStart"/>
      <w:r w:rsidR="00E40888" w:rsidRPr="00E40888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="00E40888" w:rsidRPr="00E40888">
        <w:rPr>
          <w:rFonts w:ascii="Times New Roman" w:hAnsi="Times New Roman" w:cs="Times New Roman"/>
          <w:sz w:val="28"/>
          <w:szCs w:val="28"/>
        </w:rPr>
        <w:t xml:space="preserve">, которая и была тут же рукою княгини начертана. Научный авторитет кн. Дашковой был очень высок и </w:t>
      </w:r>
      <w:proofErr w:type="gramStart"/>
      <w:r w:rsidR="00E40888" w:rsidRPr="00E40888">
        <w:rPr>
          <w:rFonts w:ascii="Times New Roman" w:hAnsi="Times New Roman" w:cs="Times New Roman"/>
          <w:sz w:val="28"/>
          <w:szCs w:val="28"/>
        </w:rPr>
        <w:t>возразивших</w:t>
      </w:r>
      <w:proofErr w:type="gramEnd"/>
      <w:r w:rsidR="00E40888" w:rsidRPr="00E40888">
        <w:rPr>
          <w:rFonts w:ascii="Times New Roman" w:hAnsi="Times New Roman" w:cs="Times New Roman"/>
          <w:sz w:val="28"/>
          <w:szCs w:val="28"/>
        </w:rPr>
        <w:t xml:space="preserve"> не оказалось. Так этот день стал днём рождения новой русской буквы.</w:t>
      </w:r>
    </w:p>
    <w:p w:rsidR="008B6EAA" w:rsidRPr="00050D04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50D04">
        <w:rPr>
          <w:rFonts w:ascii="Times New Roman" w:hAnsi="Times New Roman" w:cs="Times New Roman"/>
          <w:sz w:val="28"/>
          <w:szCs w:val="28"/>
        </w:rPr>
        <w:t xml:space="preserve">В этот же день было принято решение ввести новую букву русского алфавита - «ё», а Дашкова стала «мамой» новой буквы. </w:t>
      </w:r>
    </w:p>
    <w:p w:rsidR="008B6EAA" w:rsidRPr="00050D04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 Однако согласно другой версии, буква  «ё» появилась в 1797 г., когда Николай Михайлович Карамзин решил заменить при подготовке в печать одного из своих стихотворений две буквы в слове "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>озы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" на одну – "ё". Обе версии находят подтверждение в работах исследователей, а потому мы, вслед за ними, признаем, что инициатором появления «ё» в русском языке является княгиня Дашкова, а воплотителем этой инициативы – Н.М. Карамзин. </w:t>
      </w:r>
    </w:p>
    <w:p w:rsidR="008B6EAA" w:rsidRPr="00050D04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  Судьба этой буквы русского алфавита оказалась сложной. В XIX веке единых орфографических правил не существовало, поэтому употребление буквы «ё» на письме поддерживалось немногими. В 1904 году Комиссия по вопросу о русском правописании признала употребление буквы «ё» желательным, но не обязательным. </w:t>
      </w:r>
    </w:p>
    <w:p w:rsidR="008B6EAA" w:rsidRPr="00050D04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  В 1942 г. буква «ё» была «официально признана»: нарком просвещения издал приказ «О введении обязательного употребления буквы «ё» в школьной практике». Спустя год был издан справочник употребления буквы «ё». В 1956 г. Академией наук и Министерством высшего образования СССР были утверждены, а затем опубликованы «Правила русской орфографии и пунктуации» с параграфами о применении буквы «ё». Однако на практике её использование продолжало оставаться не обязательным. </w:t>
      </w:r>
    </w:p>
    <w:p w:rsidR="008B6EAA" w:rsidRPr="00050D04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20 октября 2001 г. в Ульяновске в сквере Карамзина открылся единственный в мире памятник букве "Ё". Памятник представляет собой небольшую стелу, на которой воздвигнута табличка с буквой "Ё".</w:t>
      </w:r>
    </w:p>
    <w:p w:rsidR="008B6EAA" w:rsidRPr="00050D04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Несмотря на приведённые факты, буква Е продолжает оставаться мало востребованной, периодически вызывая споры: 32 буквы в русском алфавите или 33? Это подтверждает анализ современных печатных изданий, в том числе книг, адресованных детям.</w:t>
      </w:r>
    </w:p>
    <w:p w:rsidR="008B6EAA" w:rsidRDefault="008B6EAA" w:rsidP="008B6E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lastRenderedPageBreak/>
        <w:t>Вывод: Буква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является самостоятельной и седьмой по счёту буквой русского алфавита, состоящего из 33 букв, поэтому не должна быть «вариантом написания» или «формой» буквы Е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, все буквы алфавита должны быть абсолютно равноправны в их написании, и одна не может «поглощать» другую, наличие буквы Ё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в алфавите полностью оправданно самим развитием русского языка и поэтому необходимо.</w:t>
      </w:r>
    </w:p>
    <w:p w:rsidR="006D79F6" w:rsidRDefault="006D79F6" w:rsidP="008B6EAA">
      <w:pPr>
        <w:jc w:val="both"/>
      </w:pPr>
    </w:p>
    <w:sectPr w:rsidR="006D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CD"/>
    <w:rsid w:val="004C1DCD"/>
    <w:rsid w:val="006D79F6"/>
    <w:rsid w:val="008B6EAA"/>
    <w:rsid w:val="00E4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2013-07-01T15:25:00Z</dcterms:created>
  <dcterms:modified xsi:type="dcterms:W3CDTF">2013-07-04T15:38:00Z</dcterms:modified>
</cp:coreProperties>
</file>