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2E" w:rsidRPr="00D0624C" w:rsidRDefault="00493E73"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1" type="#_x0000_t202" style="position:absolute;margin-left:162.35pt;margin-top:71.85pt;width:67.1pt;height:25.7pt;z-index:251816960" stroked="f">
            <v:textbox>
              <w:txbxContent>
                <w:p w:rsidR="00493E73" w:rsidRDefault="00493E73" w:rsidP="007D5FB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дыхание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0" type="#_x0000_t202" style="position:absolute;margin-left:249.5pt;margin-top:151.9pt;width:71pt;height:18.55pt;z-index:251815936" stroked="f">
            <v:textbox>
              <w:txbxContent>
                <w:p w:rsidR="00493E73" w:rsidRDefault="00493E73" w:rsidP="00B146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окисление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9" type="#_x0000_t202" style="position:absolute;margin-left:162.35pt;margin-top:71.85pt;width:67.1pt;height:25.7pt;z-index:251814912" stroked="f">
            <v:textbox>
              <w:txbxContent>
                <w:p w:rsidR="00493E73" w:rsidRDefault="00493E73" w:rsidP="007D5FB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дыхание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278" style="position:absolute;margin-left:-21.45pt;margin-top:-15.5pt;width:762.75pt;height:540.75pt;z-index:251813888" coordorigin="705,540" coordsize="15255,10815">
            <v:group id="_x0000_s1253" style="position:absolute;left:705;top:540;width:15255;height:10815" coordorigin="705,540" coordsize="15255,10815">
              <v:group id="_x0000_s1254" style="position:absolute;left:6900;top:5340;width:3225;height:1245" coordorigin="6900,5340" coordsize="3225,1245">
                <v:oval id="_x0000_s1255" style="position:absolute;left:6900;top:5340;width:3225;height:1245" strokeweight="2.25pt"/>
                <v:shape id="_x0000_s1256" type="#_x0000_t202" style="position:absolute;left:7140;top:5745;width:2715;height:465" stroked="f">
                  <v:textbox style="mso-next-textbox:#_x0000_s1256">
                    <w:txbxContent>
                      <w:p w:rsidR="00493E73" w:rsidRPr="0063041C" w:rsidRDefault="00493E73" w:rsidP="0063041C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63041C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КИСЛОРОД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57" type="#_x0000_t32" style="position:absolute;left:8490;top:540;width:30;height:4800;flip:x y" o:connectortype="straight" strokeweight="2.25pt">
                <v:stroke endarrow="block"/>
              </v:shape>
              <v:shape id="_x0000_s1258" type="#_x0000_t32" style="position:absolute;left:10125;top:6000;width:5835;height:0" o:connectortype="straight" strokeweight="2.25pt">
                <v:stroke endarrow="block"/>
              </v:shape>
              <v:shape id="_x0000_s1259" type="#_x0000_t32" style="position:absolute;left:9480;top:1305;width:5760;height:4155;flip:y" o:connectortype="straight" strokeweight="2.25pt">
                <v:stroke endarrow="block"/>
              </v:shape>
              <v:shape id="_x0000_s1260" type="#_x0000_t32" style="position:absolute;left:705;top:6015;width:6195;height:0;flip:x" o:connectortype="straight" strokeweight="2.25pt">
                <v:stroke endarrow="block"/>
              </v:shape>
              <v:shape id="_x0000_s1261" type="#_x0000_t32" style="position:absolute;left:2235;top:840;width:5160;height:4680;flip:x y" o:connectortype="straight" strokeweight="2.25pt">
                <v:stroke endarrow="block"/>
              </v:shape>
              <v:shape id="_x0000_s1262" type="#_x0000_t32" style="position:absolute;left:9270;top:6540;width:5520;height:4485" o:connectortype="straight" strokeweight="2.25pt">
                <v:stroke endarrow="block"/>
              </v:shape>
              <v:shape id="_x0000_s1263" type="#_x0000_t32" style="position:absolute;left:8505;top:6585;width:0;height:4770" o:connectortype="straight" strokeweight="2.25pt">
                <v:stroke endarrow="block"/>
              </v:shape>
              <v:shape id="_x0000_s1264" type="#_x0000_t32" style="position:absolute;left:1695;top:6480;width:5850;height:4350;flip:x" o:connectortype="straight" strokeweight="2.25pt">
                <v:stroke endarrow="block"/>
              </v:shape>
            </v:group>
            <v:oval id="_x0000_s1265" style="position:absolute;left:8430;top:4833;width:143;height:143" fillcolor="black [3213]" strokecolor="black [3213]"/>
            <v:oval id="_x0000_s1266" style="position:absolute;left:6424;top:7188;width:143;height:143" fillcolor="black [3213]" strokecolor="black [3213]"/>
            <v:oval id="_x0000_s1267" style="position:absolute;left:4096;top:8926;width:143;height:143" fillcolor="black [3213]" strokecolor="black [3213]"/>
            <v:oval id="_x0000_s1268" style="position:absolute;left:3407;top:5955;width:143;height:143" fillcolor="black [3213]" strokecolor="black [3213]"/>
            <v:oval id="_x0000_s1269" style="position:absolute;left:4250;top:5966;width:143;height:143" fillcolor="black [3213]" strokecolor="black [3213]"/>
            <v:oval id="_x0000_s1270" style="position:absolute;left:5065;top:5951;width:143;height:143" fillcolor="black [3213]" strokecolor="black [3213]"/>
            <v:oval id="_x0000_s1271" style="position:absolute;left:6175;top:5949;width:143;height:143" fillcolor="black [3213]" strokecolor="black [3213]"/>
            <v:oval id="_x0000_s1272" style="position:absolute;left:2001;top:5938;width:143;height:143" fillcolor="black [3213]" strokecolor="black [3213]"/>
            <v:oval id="_x0000_s1273" style="position:absolute;left:5961;top:4248;width:143;height:143" fillcolor="black [3213]" strokecolor="black [3213]"/>
            <v:oval id="_x0000_s1274" style="position:absolute;left:4239;top:2658;width:143;height:143" fillcolor="black [3213]" strokecolor="black [3213]"/>
            <v:oval id="_x0000_s1275" style="position:absolute;left:1185;top:5955;width:143;height:143" fillcolor="black [3213]" strokecolor="black [3213]"/>
            <v:oval id="_x0000_s1276" style="position:absolute;left:2711;top:5940;width:143;height:143" fillcolor="black [3213]" strokecolor="black [3213]"/>
            <v:oval id="_x0000_s1277" style="position:absolute;left:2541;top:10083;width:143;height:143" fillcolor="black [3213]" strokecolor="black [3213]"/>
          </v:group>
        </w:pict>
      </w:r>
      <w:r w:rsidR="00B1466C">
        <w:rPr>
          <w:rFonts w:ascii="Times New Roman" w:hAnsi="Times New Roman" w:cs="Times New Roman"/>
          <w:sz w:val="24"/>
          <w:szCs w:val="24"/>
        </w:rPr>
        <w:pict>
          <v:shape id="_x0000_s1252" type="#_x0000_t202" style="position:absolute;margin-left:249.5pt;margin-top:151.9pt;width:71pt;height:18.55pt;z-index:251798528" stroked="f">
            <v:textbox>
              <w:txbxContent>
                <w:p w:rsidR="00B1466C" w:rsidRDefault="00B1466C" w:rsidP="00B1466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окисление</w:t>
                  </w:r>
                </w:p>
              </w:txbxContent>
            </v:textbox>
          </v:shape>
        </w:pict>
      </w:r>
      <w:r w:rsidR="00B1466C">
        <w:rPr>
          <w:rFonts w:ascii="Times New Roman" w:hAnsi="Times New Roman" w:cs="Times New Roman"/>
          <w:sz w:val="24"/>
          <w:szCs w:val="24"/>
        </w:rPr>
        <w:pict>
          <v:shape id="_x0000_s1238" type="#_x0000_t202" style="position:absolute;margin-left:162.35pt;margin-top:71.85pt;width:67.1pt;height:25.7pt;z-index:251627488" stroked="f">
            <v:textbox>
              <w:txbxContent>
                <w:p w:rsidR="007D5FB4" w:rsidRDefault="007D5FB4" w:rsidP="007D5FB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дыхание</w:t>
                  </w:r>
                </w:p>
              </w:txbxContent>
            </v:textbox>
          </v:shape>
        </w:pict>
      </w:r>
      <w:r w:rsidR="005120B9">
        <w:rPr>
          <w:rFonts w:ascii="Times New Roman" w:hAnsi="Times New Roman" w:cs="Times New Roman"/>
          <w:noProof/>
          <w:sz w:val="24"/>
          <w:szCs w:val="24"/>
        </w:rPr>
        <w:pict>
          <v:shape id="_x0000_s1250" type="#_x0000_t202" style="position:absolute;margin-left:140.2pt;margin-top:461.65pt;width:141.4pt;height:29.45pt;z-index:251616213" stroked="f">
            <v:textbox>
              <w:txbxContent>
                <w:p w:rsidR="005120B9" w:rsidRPr="005120B9" w:rsidRDefault="005120B9" w:rsidP="005120B9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  <w:r w:rsidRPr="005120B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</w:t>
                  </w:r>
                  <w:r w:rsidRPr="00103B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ОКСИДЫ</w:t>
                  </w:r>
                </w:p>
              </w:txbxContent>
            </v:textbox>
          </v:shape>
        </w:pict>
      </w:r>
      <w:r w:rsidR="005120B9">
        <w:rPr>
          <w:rFonts w:ascii="Times New Roman" w:hAnsi="Times New Roman" w:cs="Times New Roman"/>
          <w:noProof/>
          <w:sz w:val="24"/>
          <w:szCs w:val="24"/>
        </w:rPr>
        <w:pict>
          <v:shape id="_x0000_s1248" type="#_x0000_t202" style="position:absolute;margin-left:104.1pt;margin-top:454.9pt;width:59.9pt;height:50pt;z-index:251618263" stroked="f">
            <v:textbox>
              <w:txbxContent>
                <w:p w:rsidR="005120B9" w:rsidRPr="005120B9" w:rsidRDefault="005120B9" w:rsidP="005120B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120B9">
                    <w:rPr>
                      <w:rFonts w:ascii="Times New Roman" w:hAnsi="Times New Roman" w:cs="Times New Roman"/>
                      <w:b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proofErr w:type="spellStart"/>
                  <w:r w:rsidRPr="005120B9">
                    <w:rPr>
                      <w:rFonts w:ascii="Times New Roman" w:hAnsi="Times New Roman" w:cs="Times New Roman"/>
                      <w:b/>
                    </w:rPr>
                    <w:t>Ме</w:t>
                  </w:r>
                  <w:proofErr w:type="spellEnd"/>
                </w:p>
                <w:p w:rsidR="005120B9" w:rsidRPr="005120B9" w:rsidRDefault="005120B9" w:rsidP="005120B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120B9">
                    <w:rPr>
                      <w:rFonts w:ascii="Times New Roman" w:hAnsi="Times New Roman" w:cs="Times New Roman"/>
                      <w:b/>
                    </w:rPr>
                    <w:t xml:space="preserve">+ </w:t>
                  </w:r>
                  <w:proofErr w:type="spellStart"/>
                  <w:r w:rsidRPr="005120B9">
                    <w:rPr>
                      <w:rFonts w:ascii="Times New Roman" w:hAnsi="Times New Roman" w:cs="Times New Roman"/>
                      <w:b/>
                    </w:rPr>
                    <w:t>неМе</w:t>
                  </w:r>
                  <w:proofErr w:type="spellEnd"/>
                </w:p>
              </w:txbxContent>
            </v:textbox>
          </v:shape>
        </w:pict>
      </w:r>
      <w:r w:rsidR="005120B9">
        <w:rPr>
          <w:rFonts w:ascii="Times New Roman" w:hAnsi="Times New Roman" w:cs="Times New Roman"/>
          <w:noProof/>
          <w:sz w:val="24"/>
          <w:szCs w:val="24"/>
        </w:rPr>
        <w:pict>
          <v:shape id="_x0000_s1249" type="#_x0000_t202" style="position:absolute;margin-left:73.8pt;margin-top:439.2pt;width:43.6pt;height:54.45pt;z-index:251617238" stroked="f">
            <v:textbox style="mso-next-textbox:#_x0000_s1249">
              <w:txbxContent>
                <w:p w:rsidR="005120B9" w:rsidRPr="005120B9" w:rsidRDefault="005120B9" w:rsidP="005120B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vertAlign w:val="subscript"/>
                    </w:rPr>
                  </w:pPr>
                  <w:r w:rsidRPr="005120B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 xml:space="preserve">     </w:t>
                  </w:r>
                  <w:r w:rsidRPr="005120B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</w:t>
                  </w:r>
                  <w:proofErr w:type="gramStart"/>
                  <w:r w:rsidRPr="005120B9">
                    <w:rPr>
                      <w:rFonts w:ascii="Times New Roman" w:hAnsi="Times New Roman" w:cs="Times New Roman"/>
                      <w:b/>
                      <w:sz w:val="32"/>
                      <w:szCs w:val="32"/>
                      <w:vertAlign w:val="subscript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 w:rsidR="005120B9">
        <w:rPr>
          <w:rFonts w:ascii="Times New Roman" w:hAnsi="Times New Roman" w:cs="Times New Roman"/>
          <w:sz w:val="24"/>
          <w:szCs w:val="24"/>
        </w:rPr>
        <w:pict>
          <v:oval id="_x0000_s1246" style="position:absolute;margin-left:70.35pt;margin-top:461.65pt;width:7.15pt;height:7.15pt;z-index:251794432" fillcolor="black [3213]" strokecolor="black [3213]"/>
        </w:pict>
      </w:r>
      <w:r w:rsidR="00E51341">
        <w:rPr>
          <w:rFonts w:ascii="Times New Roman" w:hAnsi="Times New Roman" w:cs="Times New Roman"/>
          <w:noProof/>
          <w:sz w:val="24"/>
          <w:szCs w:val="24"/>
        </w:rPr>
        <w:pict>
          <v:shape id="_x0000_s1245" type="#_x0000_t202" style="position:absolute;margin-left:-27.65pt;margin-top:261.55pt;width:71pt;height:52.3pt;z-index:251620313" stroked="f">
            <v:textbox>
              <w:txbxContent>
                <w:p w:rsidR="00E51341" w:rsidRDefault="00E51341" w:rsidP="00E513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сельское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хоз-во</w:t>
                  </w:r>
                  <w:proofErr w:type="spellEnd"/>
                </w:p>
              </w:txbxContent>
            </v:textbox>
          </v:shape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oval id="_x0000_s1230" style="position:absolute;margin-left:43.35pt;margin-top:254.4pt;width:7.15pt;height:7.15pt;z-index:251776000" fillcolor="black [3213]" strokecolor="black [3213]"/>
        </w:pict>
      </w:r>
      <w:r w:rsidR="007D5FB4">
        <w:rPr>
          <w:rFonts w:ascii="Times New Roman" w:hAnsi="Times New Roman" w:cs="Times New Roman"/>
          <w:noProof/>
          <w:sz w:val="24"/>
          <w:szCs w:val="24"/>
        </w:rPr>
        <w:pict>
          <v:shape id="_x0000_s1244" type="#_x0000_t202" style="position:absolute;margin-left:15pt;margin-top:215.4pt;width:71pt;height:52.3pt;z-index:251622363" stroked="f">
            <v:textbox>
              <w:txbxContent>
                <w:p w:rsidR="007D5FB4" w:rsidRDefault="007D5FB4" w:rsidP="007D5FB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химич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пром-ть</w:t>
                  </w:r>
                  <w:proofErr w:type="spellEnd"/>
                </w:p>
              </w:txbxContent>
            </v:textbox>
          </v:shape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oval id="_x0000_s1237" style="position:absolute;margin-left:78.85pt;margin-top:254.5pt;width:7.15pt;height:7.15pt;z-index:251790336" fillcolor="black [3213]" strokecolor="black [3213]"/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shape id="_x0000_s1243" type="#_x0000_t202" style="position:absolute;margin-left:49.8pt;margin-top:262.4pt;width:71pt;height:52.3pt;z-index:251623388" stroked="f">
            <v:textbox>
              <w:txbxContent>
                <w:p w:rsidR="007D5FB4" w:rsidRDefault="007D5FB4" w:rsidP="007D5FB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пищевая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пром-ть</w:t>
                  </w:r>
                  <w:proofErr w:type="spellEnd"/>
                </w:p>
              </w:txbxContent>
            </v:textbox>
          </v:shape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oval id="_x0000_s1226" style="position:absolute;margin-left:113.65pt;margin-top:255.25pt;width:7.15pt;height:7.15pt;z-index:251767808" fillcolor="black [3213]" strokecolor="black [3213]"/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oval id="_x0000_s1227" style="position:absolute;margin-left:155.8pt;margin-top:255.8pt;width:7.15pt;height:7.15pt;z-index:251769856" fillcolor="black [3213]" strokecolor="black [3213]"/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shape id="_x0000_s1242" type="#_x0000_t202" style="position:absolute;margin-left:86.5pt;margin-top:218.7pt;width:71pt;height:38.8pt;z-index:251624413" stroked="f">
            <v:textbox>
              <w:txbxContent>
                <w:p w:rsidR="007D5FB4" w:rsidRDefault="007D5FB4" w:rsidP="007D5FB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ракетное топливо</w:t>
                  </w:r>
                </w:p>
              </w:txbxContent>
            </v:textbox>
          </v:shape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shape id="_x0000_s1241" type="#_x0000_t202" style="position:absolute;margin-left:122.15pt;margin-top:263.25pt;width:92.35pt;height:22.8pt;z-index:251625438" stroked="f">
            <v:textbox>
              <w:txbxContent>
                <w:p w:rsidR="007D5FB4" w:rsidRDefault="007D5FB4" w:rsidP="007D5FB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металлургия</w:t>
                  </w:r>
                </w:p>
              </w:txbxContent>
            </v:textbox>
          </v:shape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shape id="_x0000_s1240" type="#_x0000_t202" style="position:absolute;margin-left:157.5pt;margin-top:232.15pt;width:122.7pt;height:20.25pt;z-index:251792384" stroked="f">
            <v:textbox>
              <w:txbxContent>
                <w:p w:rsidR="007D5FB4" w:rsidRDefault="007D5FB4" w:rsidP="007D5FB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сварка и резка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</w:t>
                  </w:r>
                  <w:proofErr w:type="spellEnd"/>
                </w:p>
              </w:txbxContent>
            </v:textbox>
          </v:shape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oval id="_x0000_s1228" style="position:absolute;margin-left:196.55pt;margin-top:255.05pt;width:7.15pt;height:7.15pt;z-index:251771904" fillcolor="black [3213]" strokecolor="black [3213]"/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oval id="_x0000_s1229" style="position:absolute;margin-left:252.05pt;margin-top:254.95pt;width:7.15pt;height:7.15pt;z-index:251773952" fillcolor="black [3213]" strokecolor="black [3213]"/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shape id="_x0000_s1239" type="#_x0000_t202" style="position:absolute;margin-left:229.45pt;margin-top:263.25pt;width:92.95pt;height:23.5pt;z-index:251626463" stroked="f">
            <v:textbox>
              <w:txbxContent>
                <w:p w:rsidR="007D5FB4" w:rsidRDefault="007D5FB4" w:rsidP="007D5FB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медицине</w:t>
                  </w:r>
                </w:p>
              </w:txbxContent>
            </v:textbox>
          </v:shape>
        </w:pict>
      </w:r>
      <w:r w:rsidR="007D5FB4">
        <w:rPr>
          <w:rFonts w:ascii="Times New Roman" w:hAnsi="Times New Roman" w:cs="Times New Roman"/>
          <w:sz w:val="24"/>
          <w:szCs w:val="24"/>
        </w:rPr>
        <w:pict>
          <v:oval id="_x0000_s1236" style="position:absolute;margin-left:2.55pt;margin-top:255.25pt;width:7.15pt;height:7.15pt;z-index:251788288" fillcolor="black [3213]" strokecolor="black [3213]"/>
        </w:pict>
      </w:r>
      <w:r w:rsidR="00131773">
        <w:rPr>
          <w:rFonts w:ascii="Times New Roman" w:hAnsi="Times New Roman" w:cs="Times New Roman"/>
          <w:sz w:val="24"/>
          <w:szCs w:val="24"/>
        </w:rPr>
        <w:pict>
          <v:oval id="_x0000_s1234" style="position:absolute;margin-left:155.25pt;margin-top:90.4pt;width:7.15pt;height:7.15pt;z-index:251784192" fillcolor="black [3213]" strokecolor="black [3213]"/>
        </w:pict>
      </w:r>
      <w:r w:rsidR="00131773">
        <w:rPr>
          <w:rFonts w:ascii="Times New Roman" w:hAnsi="Times New Roman" w:cs="Times New Roman"/>
          <w:sz w:val="24"/>
          <w:szCs w:val="24"/>
        </w:rPr>
        <w:pict>
          <v:oval id="_x0000_s1232" style="position:absolute;margin-left:241.35pt;margin-top:169.9pt;width:7.15pt;height:7.15pt;z-index:251780096" fillcolor="black [3213]" strokecolor="black [3213]"/>
        </w:pict>
      </w:r>
      <w:r w:rsidR="007279A1">
        <w:rPr>
          <w:rFonts w:ascii="Times New Roman" w:hAnsi="Times New Roman" w:cs="Times New Roman"/>
          <w:sz w:val="24"/>
          <w:szCs w:val="24"/>
        </w:rPr>
        <w:pict>
          <v:shape id="_x0000_s1225" type="#_x0000_t202" style="position:absolute;margin-left:128.6pt;margin-top:403.8pt;width:212.1pt;height:50pt;z-index:251628513" stroked="f">
            <v:textbox>
              <w:txbxContent>
                <w:p w:rsidR="007279A1" w:rsidRPr="007279A1" w:rsidRDefault="007279A1" w:rsidP="007279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Экзотермические процессы +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Q</w:t>
                  </w:r>
                </w:p>
              </w:txbxContent>
            </v:textbox>
          </v:shape>
        </w:pict>
      </w:r>
      <w:r w:rsidR="0045628D">
        <w:rPr>
          <w:noProof/>
        </w:rPr>
        <w:pict>
          <v:shape id="_x0000_s1224" type="#_x0000_t202" style="position:absolute;margin-left:214.5pt;margin-top:351.9pt;width:132.15pt;height:28.75pt;z-index:251629538" stroked="f">
            <v:textbox>
              <w:txbxContent>
                <w:p w:rsidR="0045628D" w:rsidRPr="0045628D" w:rsidRDefault="0045628D" w:rsidP="0045628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562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быстрое (горение)</w:t>
                  </w:r>
                </w:p>
              </w:txbxContent>
            </v:textbox>
          </v:shape>
        </w:pict>
      </w:r>
      <w:r w:rsidR="0045628D">
        <w:rPr>
          <w:noProof/>
        </w:rPr>
        <w:pict>
          <v:shape id="_x0000_s1223" type="#_x0000_t202" style="position:absolute;margin-left:241.35pt;margin-top:330.8pt;width:84.4pt;height:18.55pt;z-index:251630563" stroked="f">
            <v:textbox>
              <w:txbxContent>
                <w:p w:rsidR="0045628D" w:rsidRPr="0045628D" w:rsidRDefault="0045628D" w:rsidP="0045628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562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 м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едленное</w:t>
                  </w:r>
                </w:p>
              </w:txbxContent>
            </v:textbox>
          </v:shape>
        </w:pict>
      </w:r>
      <w:r w:rsidR="0045628D">
        <w:rPr>
          <w:noProof/>
        </w:rPr>
        <w:pict>
          <v:shape id="_x0000_s1222" type="#_x0000_t202" style="position:absolute;margin-left:268.25pt;margin-top:311.9pt;width:86.05pt;height:18.55pt;z-index:251631588" stroked="f">
            <v:textbox>
              <w:txbxContent>
                <w:p w:rsidR="0045628D" w:rsidRPr="0045628D" w:rsidRDefault="0045628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562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Окисление:</w:t>
                  </w:r>
                </w:p>
              </w:txbxContent>
            </v:textbox>
          </v:shape>
        </w:pict>
      </w:r>
      <w:r w:rsidR="0045628D">
        <w:rPr>
          <w:noProof/>
        </w:rPr>
        <w:pict>
          <v:oval id="_x0000_s1221" style="position:absolute;margin-left:148.1pt;margin-top:403.8pt;width:7.15pt;height:7.15pt;z-index:251765760" fillcolor="black [3213]" strokecolor="black [3213]"/>
        </w:pict>
      </w:r>
      <w:r w:rsidR="0045628D">
        <w:rPr>
          <w:noProof/>
        </w:rPr>
        <w:pict>
          <v:oval id="_x0000_s1220" style="position:absolute;margin-left:264.5pt;margin-top:316.9pt;width:7.15pt;height:7.15pt;z-index:251764736" fillcolor="black [3213]" strokecolor="black [3213]"/>
        </w:pict>
      </w:r>
      <w:r w:rsidR="0045628D">
        <w:rPr>
          <w:noProof/>
        </w:rPr>
        <w:pict>
          <v:oval id="_x0000_s1176" style="position:absolute;margin-left:364.8pt;margin-top:491.1pt;width:7.15pt;height:7.15pt;z-index:251763712" o:regroupid="1" fillcolor="black [3213]" strokecolor="black [3213]"/>
        </w:pict>
      </w:r>
      <w:r w:rsidR="0045628D">
        <w:rPr>
          <w:noProof/>
        </w:rPr>
        <w:pict>
          <v:oval id="_x0000_s1151" style="position:absolute;margin-left:364.8pt;margin-top:452.65pt;width:7.15pt;height:7.15pt;z-index:251762688" o:regroupid="1" fillcolor="black [3213]" strokecolor="black [3213]"/>
        </w:pict>
      </w:r>
      <w:r w:rsidR="0045628D">
        <w:rPr>
          <w:noProof/>
        </w:rPr>
        <w:pict>
          <v:oval id="_x0000_s1150" style="position:absolute;margin-left:364.4pt;margin-top:411.8pt;width:7.15pt;height:7.15pt;z-index:251761664" o:regroupid="1" fillcolor="black [3213]" strokecolor="black [3213]"/>
        </w:pict>
      </w:r>
      <w:r w:rsidR="0045628D">
        <w:rPr>
          <w:noProof/>
        </w:rPr>
        <w:pict>
          <v:oval id="_x0000_s1149" style="position:absolute;margin-left:364.4pt;margin-top:362.65pt;width:7.15pt;height:7.15pt;z-index:251760640" o:regroupid="1" fillcolor="black [3213]" strokecolor="black [3213]"/>
        </w:pict>
      </w:r>
      <w:r w:rsidR="0045628D">
        <w:rPr>
          <w:noProof/>
        </w:rPr>
        <w:pict>
          <v:oval id="_x0000_s1148" style="position:absolute;margin-left:364.8pt;margin-top:316.9pt;width:7.15pt;height:7.15pt;z-index:251759616" o:regroupid="1" fillcolor="black [3213]" strokecolor="black [3213]"/>
        </w:pict>
      </w:r>
      <w:r w:rsidR="0045628D">
        <w:rPr>
          <w:noProof/>
        </w:rPr>
        <w:pict>
          <v:oval id="_x0000_s1147" style="position:absolute;margin-left:608.25pt;margin-top:446.65pt;width:7.15pt;height:7.15pt;z-index:251758592" o:regroupid="1" fillcolor="black [3213]" strokecolor="black [3213]"/>
        </w:pict>
      </w:r>
      <w:r w:rsidR="0045628D">
        <w:rPr>
          <w:noProof/>
        </w:rPr>
        <w:pict>
          <v:oval id="_x0000_s1146" style="position:absolute;margin-left:522.65pt;margin-top:376.9pt;width:7.15pt;height:7.15pt;z-index:251757568" o:regroupid="1" fillcolor="black [3213]" strokecolor="black [3213]"/>
        </w:pict>
      </w:r>
      <w:r w:rsidR="0045628D">
        <w:rPr>
          <w:noProof/>
        </w:rPr>
        <w:pict>
          <v:oval id="_x0000_s1145" style="position:absolute;margin-left:472.4pt;margin-top:335.45pt;width:7.15pt;height:7.15pt;z-index:251756544" o:regroupid="1" fillcolor="black [3213]" strokecolor="black [3213]"/>
        </w:pict>
      </w:r>
      <w:r w:rsidR="0045628D">
        <w:rPr>
          <w:noProof/>
        </w:rPr>
        <w:pict>
          <v:oval id="_x0000_s1144" style="position:absolute;margin-left:431.9pt;margin-top:304.5pt;width:7.15pt;height:7.15pt;z-index:251755520" o:regroupid="1" fillcolor="black [3213]" strokecolor="black [3213]"/>
        </w:pict>
      </w:r>
      <w:r w:rsidR="0045628D">
        <w:rPr>
          <w:noProof/>
        </w:rPr>
        <w:pict>
          <v:oval id="_x0000_s1143" style="position:absolute;margin-left:650.9pt;margin-top:253.35pt;width:7.15pt;height:7.15pt;z-index:251754496" o:regroupid="1" fillcolor="black [3213]" strokecolor="black [3213]"/>
        </w:pict>
      </w:r>
      <w:r w:rsidR="0045628D">
        <w:rPr>
          <w:noProof/>
        </w:rPr>
        <w:pict>
          <v:oval id="_x0000_s1142" style="position:absolute;margin-left:574.8pt;margin-top:253.35pt;width:7.15pt;height:7.15pt;z-index:251753472" o:regroupid="1" fillcolor="black [3213]" strokecolor="black [3213]"/>
        </w:pict>
      </w:r>
      <w:r w:rsidR="0045628D">
        <w:rPr>
          <w:noProof/>
        </w:rPr>
        <w:pict>
          <v:oval id="_x0000_s1141" style="position:absolute;margin-left:500.55pt;margin-top:253.35pt;width:7.15pt;height:7.15pt;z-index:251752448" o:regroupid="1" fillcolor="black [3213]" strokecolor="black [3213]"/>
        </w:pict>
      </w:r>
      <w:r w:rsidR="0045628D">
        <w:rPr>
          <w:noProof/>
        </w:rPr>
        <w:pict>
          <v:oval id="_x0000_s1140" style="position:absolute;margin-left:595.8pt;margin-top:96.75pt;width:7.15pt;height:7.15pt;z-index:251751424" o:regroupid="1" fillcolor="black [3213]" strokecolor="black [3213]"/>
        </w:pict>
      </w:r>
      <w:r w:rsidR="0045628D">
        <w:rPr>
          <w:noProof/>
        </w:rPr>
        <w:pict>
          <v:oval id="_x0000_s1139" style="position:absolute;margin-left:518.9pt;margin-top:151.9pt;width:7.15pt;height:7.15pt;z-index:251750400" o:regroupid="1" fillcolor="black [3213]" strokecolor="black [3213]"/>
        </w:pict>
      </w:r>
      <w:r w:rsidR="0045628D">
        <w:rPr>
          <w:noProof/>
        </w:rPr>
        <w:pict>
          <v:oval id="_x0000_s1138" style="position:absolute;margin-left:443.2pt;margin-top:204.75pt;width:7.15pt;height:7.15pt;z-index:251749376" o:regroupid="1" fillcolor="black [3213]" strokecolor="black [3213]"/>
        </w:pict>
      </w:r>
      <w:r w:rsidR="0045628D">
        <w:rPr>
          <w:noProof/>
        </w:rPr>
        <w:pict>
          <v:oval id="_x0000_s1130" style="position:absolute;margin-left:364.8pt;margin-top:13.15pt;width:7.15pt;height:7.15pt;z-index:251748352" o:regroupid="1" fillcolor="black [3213]" strokecolor="black [3213]"/>
        </w:pict>
      </w:r>
      <w:r w:rsidR="0045628D">
        <w:rPr>
          <w:noProof/>
        </w:rPr>
        <w:pict>
          <v:oval id="_x0000_s1129" style="position:absolute;margin-left:364.8pt;margin-top:52.15pt;width:7.15pt;height:7.15pt;z-index:251747328" o:regroupid="1" fillcolor="black [3213]" strokecolor="black [3213]"/>
        </w:pict>
      </w:r>
      <w:r w:rsidR="0045628D">
        <w:rPr>
          <w:noProof/>
        </w:rPr>
        <w:pict>
          <v:oval id="_x0000_s1128" style="position:absolute;margin-left:364.8pt;margin-top:86.65pt;width:7.15pt;height:7.15pt;z-index:251746304" o:regroupid="1" fillcolor="black [3213]" strokecolor="black [3213]"/>
        </w:pict>
      </w:r>
      <w:r w:rsidR="0045628D">
        <w:rPr>
          <w:noProof/>
        </w:rPr>
        <w:pict>
          <v:oval id="_x0000_s1127" style="position:absolute;margin-left:365.55pt;margin-top:118.9pt;width:7.15pt;height:7.15pt;z-index:251745280" o:regroupid="1" fillcolor="black [3213]" strokecolor="black [3213]"/>
        </w:pict>
      </w:r>
      <w:r w:rsidR="0045628D">
        <w:rPr>
          <w:noProof/>
        </w:rPr>
        <w:pict>
          <v:oval id="_x0000_s1126" style="position:absolute;margin-left:365.55pt;margin-top:144.4pt;width:7.15pt;height:7.15pt;z-index:251744256" o:regroupid="1" fillcolor="black [3213]" strokecolor="black [3213]"/>
        </w:pict>
      </w:r>
      <w:r w:rsidR="0045628D">
        <w:rPr>
          <w:noProof/>
        </w:rPr>
        <w:pict>
          <v:oval id="_x0000_s1125" style="position:absolute;margin-left:365.55pt;margin-top:169.9pt;width:7.15pt;height:7.15pt;z-index:251743232" o:regroupid="1" fillcolor="black [3213]" strokecolor="black [3213]"/>
        </w:pict>
      </w:r>
      <w:r w:rsidR="0045628D">
        <w:rPr>
          <w:noProof/>
        </w:rPr>
        <w:pict>
          <v:oval id="_x0000_s1124" style="position:absolute;margin-left:364.8pt;margin-top:199.15pt;width:7.15pt;height:7.15pt;z-index:251742208" o:regroupid="1" fillcolor="black [3213]" strokecolor="black [3213]"/>
        </w:pict>
      </w:r>
      <w:r w:rsidR="0045628D">
        <w:rPr>
          <w:noProof/>
        </w:rPr>
        <w:pict>
          <v:group id="_x0000_s1122" style="position:absolute;margin-left:-86.7pt;margin-top:-42.5pt;width:885.75pt;height:606.6pt;z-index:251621338" coordorigin="-600" coordsize="17715,12132" o:regroupid="1">
            <v:shape id="_x0000_s1118" type="#_x0000_t202" style="position:absolute;left:-495;top:318;width:2730;height:702" stroked="f">
              <v:textbox style="mso-next-textbox:#_x0000_s1118">
                <w:txbxContent>
                  <w:p w:rsidR="002E1F73" w:rsidRPr="00E4325E" w:rsidRDefault="002E1F73" w:rsidP="002E1F7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Значение</w:t>
                    </w:r>
                  </w:p>
                </w:txbxContent>
              </v:textbox>
            </v:shape>
            <v:shape id="_x0000_s1114" type="#_x0000_t202" style="position:absolute;left:14775;top:10590;width:2340;height:702" stroked="f">
              <v:textbox style="mso-next-textbox:#_x0000_s1114">
                <w:txbxContent>
                  <w:p w:rsidR="002E1F73" w:rsidRPr="00E4325E" w:rsidRDefault="002E1F73" w:rsidP="002E1F7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Получение</w:t>
                    </w:r>
                  </w:p>
                </w:txbxContent>
              </v:textbox>
            </v:shape>
            <v:group id="_x0000_s1109" style="position:absolute;left:15;width:16575;height:11895" coordorigin="15" coordsize="16575,11895">
              <v:group id="_x0000_s1073" style="position:absolute;left:8220;width:630;height:540" coordorigin="8220" coordsize="630,540">
                <v:oval id="_x0000_s1074" style="position:absolute;left:8220;width:630;height:540" strokecolor="black [3213]" strokeweight="1pt"/>
                <v:shape id="_x0000_s1075" type="#_x0000_t202" style="position:absolute;left:8385;top:90;width:330;height:360" stroked="f">
                  <v:textbox style="mso-next-textbox:#_x0000_s1075">
                    <w:txbxContent>
                      <w:p w:rsidR="00B36FC4" w:rsidRPr="00464A66" w:rsidRDefault="00B36FC4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464A66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_x0000_s1076" style="position:absolute;left:15240;top:960;width:630;height:540" coordorigin="15240,960" coordsize="630,540">
                <v:oval id="_x0000_s1077" style="position:absolute;left:15240;top:960;width:630;height:540" strokecolor="black [3213]" strokeweight="1pt"/>
                <v:shape id="_x0000_s1078" type="#_x0000_t202" style="position:absolute;left:15360;top:1065;width:330;height:360" stroked="f">
                  <v:textbox style="mso-next-textbox:#_x0000_s1078">
                    <w:txbxContent>
                      <w:p w:rsidR="00B36FC4" w:rsidRPr="00464A66" w:rsidRDefault="00B36FC4" w:rsidP="00464A6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079" style="position:absolute;left:15960;top:5670;width:630;height:540" coordorigin="15960,5670" coordsize="630,540">
                <v:oval id="_x0000_s1080" style="position:absolute;left:15960;top:5670;width:630;height:540" strokecolor="black [3213]" strokeweight="1pt"/>
                <v:shape id="_x0000_s1081" type="#_x0000_t202" style="position:absolute;left:16080;top:5790;width:330;height:360" stroked="f">
                  <v:textbox style="mso-next-textbox:#_x0000_s1081">
                    <w:txbxContent>
                      <w:p w:rsidR="00B36FC4" w:rsidRPr="00464A66" w:rsidRDefault="00B36FC4" w:rsidP="00464A6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  <v:group id="_x0000_s1082" style="position:absolute;left:14985;top:11070;width:630;height:540" coordorigin="14985,11070" coordsize="630,540">
                <v:oval id="_x0000_s1083" style="position:absolute;left:14985;top:11070;width:630;height:540" strokecolor="black [3213]" strokeweight="1pt"/>
                <v:shape id="_x0000_s1084" type="#_x0000_t202" style="position:absolute;left:15120;top:11190;width:330;height:360" stroked="f">
                  <v:textbox style="mso-next-textbox:#_x0000_s1084">
                    <w:txbxContent>
                      <w:p w:rsidR="00B36FC4" w:rsidRPr="00464A66" w:rsidRDefault="00B36FC4" w:rsidP="00464A6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085" style="position:absolute;left:8220;top:11355;width:630;height:540" coordorigin="8220,11355" coordsize="630,540">
                <v:oval id="_x0000_s1086" style="position:absolute;left:8220;top:11355;width:630;height:540" strokecolor="black [3213]" strokeweight="1pt"/>
                <v:shape id="_x0000_s1087" type="#_x0000_t202" style="position:absolute;left:8385;top:11490;width:330;height:360" stroked="f">
                  <v:textbox style="mso-next-textbox:#_x0000_s1087">
                    <w:txbxContent>
                      <w:p w:rsidR="00B36FC4" w:rsidRPr="00464A66" w:rsidRDefault="00B36FC4" w:rsidP="00464A6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v:group>
              <v:group id="_x0000_s1088" style="position:absolute;left:1065;top:10830;width:630;height:540" coordorigin="1065,10830" coordsize="630,540">
                <v:oval id="_x0000_s1089" style="position:absolute;left:1065;top:10830;width:630;height:540" strokecolor="black [3213]" strokeweight="1pt"/>
                <v:shape id="_x0000_s1090" type="#_x0000_t202" style="position:absolute;left:1185;top:10905;width:330;height:360" stroked="f">
                  <v:textbox style="mso-next-textbox:#_x0000_s1090">
                    <w:txbxContent>
                      <w:p w:rsidR="00B36FC4" w:rsidRPr="00464A66" w:rsidRDefault="00B36FC4" w:rsidP="00464A6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v:group>
              <v:group id="_x0000_s1091" style="position:absolute;left:15;top:5745;width:630;height:540" coordorigin="15,5745" coordsize="630,540">
                <v:oval id="_x0000_s1092" style="position:absolute;left:15;top:5745;width:630;height:540" strokecolor="black [3213]" strokeweight="1pt"/>
                <v:shape id="_x0000_s1093" type="#_x0000_t202" style="position:absolute;left:150;top:5790;width:330;height:360" stroked="f">
                  <v:textbox style="mso-next-textbox:#_x0000_s1093">
                    <w:txbxContent>
                      <w:p w:rsidR="00B36FC4" w:rsidRPr="00464A66" w:rsidRDefault="00B36FC4" w:rsidP="00464A6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v:group>
              <v:group id="_x0000_s1094" style="position:absolute;left:1560;top:240;width:630;height:540" coordorigin="1560,240" coordsize="630,540">
                <v:oval id="_x0000_s1095" style="position:absolute;left:1560;top:240;width:630;height:540" strokecolor="black [3213]" strokeweight="1pt"/>
                <v:shape id="_x0000_s1096" type="#_x0000_t202" style="position:absolute;left:1695;top:348;width:330;height:360" stroked="f">
                  <v:textbox style="mso-next-textbox:#_x0000_s1096">
                    <w:txbxContent>
                      <w:p w:rsidR="00B36FC4" w:rsidRPr="00464A66" w:rsidRDefault="00B36FC4" w:rsidP="00464A6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097" style="position:absolute;left:705;top:540;width:15255;height:10815" coordorigin="705,540" coordsize="15255,10815">
                <v:group id="_x0000_s1098" style="position:absolute;left:6900;top:5340;width:3225;height:1245" coordorigin="6900,5340" coordsize="3225,1245">
                  <v:oval id="_x0000_s1099" style="position:absolute;left:6900;top:5340;width:3225;height:1245" strokeweight="2.25pt"/>
                  <v:shape id="_x0000_s1100" type="#_x0000_t202" style="position:absolute;left:7140;top:5745;width:2715;height:465" stroked="f">
                    <v:textbox style="mso-next-textbox:#_x0000_s1100">
                      <w:txbxContent>
                        <w:p w:rsidR="00B36FC4" w:rsidRPr="00010453" w:rsidRDefault="00B36FC4" w:rsidP="0063041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010453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КИСЛОРОД</w:t>
                          </w:r>
                        </w:p>
                      </w:txbxContent>
                    </v:textbox>
                  </v:shape>
                </v:group>
                <v:shape id="_x0000_s1101" type="#_x0000_t32" style="position:absolute;left:8490;top:540;width:30;height:4800;flip:x y" o:connectortype="straight" strokeweight="2.25pt">
                  <v:stroke endarrow="block"/>
                </v:shape>
                <v:shape id="_x0000_s1102" type="#_x0000_t32" style="position:absolute;left:10125;top:6000;width:5835;height:0" o:connectortype="straight" strokeweight="2.25pt">
                  <v:stroke endarrow="block"/>
                </v:shape>
                <v:shape id="_x0000_s1103" type="#_x0000_t32" style="position:absolute;left:9480;top:1305;width:5760;height:4155;flip:y" o:connectortype="straight" strokeweight="2.25pt">
                  <v:stroke endarrow="block"/>
                </v:shape>
                <v:shape id="_x0000_s1104" type="#_x0000_t32" style="position:absolute;left:705;top:6015;width:6195;height:0;flip:x" o:connectortype="straight" strokeweight="2.25pt">
                  <v:stroke endarrow="block"/>
                </v:shape>
                <v:shape id="_x0000_s1105" type="#_x0000_t32" style="position:absolute;left:2235;top:840;width:5160;height:4680;flip:x y" o:connectortype="straight" strokeweight="2.25pt">
                  <v:stroke endarrow="block"/>
                </v:shape>
                <v:shape id="_x0000_s1106" type="#_x0000_t32" style="position:absolute;left:9270;top:6540;width:5520;height:4485" o:connectortype="straight" strokeweight="2.25pt">
                  <v:stroke endarrow="block"/>
                </v:shape>
                <v:shape id="_x0000_s1107" type="#_x0000_t32" style="position:absolute;left:8505;top:6585;width:0;height:4770" o:connectortype="straight" strokeweight="2.25pt">
                  <v:stroke endarrow="block"/>
                </v:shape>
                <v:shape id="_x0000_s1108" type="#_x0000_t32" style="position:absolute;left:1695;top:6480;width:5850;height:4350;flip:x" o:connectortype="straight" strokeweight="2.25pt">
                  <v:stroke endarrow="block"/>
                </v:shape>
              </v:group>
            </v:group>
            <v:shape id="_x0000_s1111" type="#_x0000_t202" style="position:absolute;left:8925;width:2730;height:450" stroked="f">
              <v:textbox style="mso-next-textbox:#_x0000_s1111">
                <w:txbxContent>
                  <w:p w:rsidR="00E4325E" w:rsidRPr="00E4325E" w:rsidRDefault="00E4325E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4325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Химический элемент</w:t>
                    </w:r>
                  </w:p>
                </w:txbxContent>
              </v:textbox>
            </v:shape>
            <v:shape id="_x0000_s1113" type="#_x0000_t202" style="position:absolute;left:14340;top:4818;width:2730;height:702" stroked="f">
              <v:textbox style="mso-next-textbox:#_x0000_s1113">
                <w:txbxContent>
                  <w:p w:rsidR="002E1F73" w:rsidRPr="00E4325E" w:rsidRDefault="002E1F73" w:rsidP="002E1F7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История открытия</w:t>
                    </w:r>
                  </w:p>
                </w:txbxContent>
              </v:textbox>
            </v:shape>
            <v:shape id="_x0000_s1115" type="#_x0000_t202" style="position:absolute;left:8925;top:11400;width:2730;height:702" stroked="f">
              <v:textbox style="mso-next-textbox:#_x0000_s1115">
                <w:txbxContent>
                  <w:p w:rsidR="002E1F73" w:rsidRPr="00E4325E" w:rsidRDefault="002E1F73" w:rsidP="002E1F7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Физические свойства</w:t>
                    </w:r>
                  </w:p>
                </w:txbxContent>
              </v:textbox>
            </v:shape>
            <v:shape id="_x0000_s1116" type="#_x0000_t202" style="position:absolute;left:150;top:11430;width:2730;height:702" stroked="f">
              <v:textbox style="mso-next-textbox:#_x0000_s1116">
                <w:txbxContent>
                  <w:p w:rsidR="002E1F73" w:rsidRPr="00E4325E" w:rsidRDefault="002E1F73" w:rsidP="002E1F7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Химические свойства</w:t>
                    </w:r>
                  </w:p>
                </w:txbxContent>
              </v:textbox>
            </v:shape>
            <v:shape id="_x0000_s1117" type="#_x0000_t202" style="position:absolute;left:-600;top:4833;width:2730;height:702" stroked="f">
              <v:textbox style="mso-next-textbox:#_x0000_s1117">
                <w:txbxContent>
                  <w:p w:rsidR="002E1F73" w:rsidRPr="00E4325E" w:rsidRDefault="002E1F73" w:rsidP="002E1F7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Применение</w:t>
                    </w:r>
                  </w:p>
                </w:txbxContent>
              </v:textbox>
            </v:shape>
            <v:shape id="_x0000_s1121" type="#_x0000_t202" style="position:absolute;left:14130;top:228;width:2730;height:702" stroked="f">
              <v:textbox style="mso-next-textbox:#_x0000_s1121">
                <w:txbxContent>
                  <w:p w:rsidR="00A53BCA" w:rsidRPr="00E4325E" w:rsidRDefault="00A53BCA" w:rsidP="002E1F7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Строение простого вещества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shape id="_x0000_s1173" type="#_x0000_t202" style="position:absolute;margin-left:368.75pt;margin-top:355.3pt;width:99.75pt;height:21.6pt;z-index:251635688" stroked="f">
            <v:textbox style="mso-next-textbox:#_x0000_s1173">
              <w:txbxContent>
                <w:p w:rsidR="00915B9C" w:rsidRPr="004A6534" w:rsidRDefault="00915B9C" w:rsidP="00915B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пл. = - 218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74" type="#_x0000_t202" style="position:absolute;margin-left:367.25pt;margin-top:403.8pt;width:99.75pt;height:21.6pt;z-index:251634663" stroked="f">
            <v:textbox style="mso-next-textbox:#_x0000_s1174">
              <w:txbxContent>
                <w:p w:rsidR="00915B9C" w:rsidRPr="004A6534" w:rsidRDefault="00915B9C" w:rsidP="00915B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кип. = - 187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32" type="#_x0000_t202" style="position:absolute;margin-left:368.55pt;margin-top:162.55pt;width:117.75pt;height:26.1pt;z-index:251655163" stroked="f">
            <v:textbox style="mso-next-textbox:#_x0000_s1132">
              <w:txbxContent>
                <w:p w:rsidR="006D4434" w:rsidRPr="006D4434" w:rsidRDefault="006D4434" w:rsidP="006D443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4434">
                    <w:rPr>
                      <w:rFonts w:ascii="Times New Roman" w:hAnsi="Times New Roman" w:cs="Times New Roman"/>
                      <w:b/>
                    </w:rPr>
                    <w:t xml:space="preserve">№8, 2 пер., </w:t>
                  </w:r>
                  <w:r w:rsidRPr="006D4434">
                    <w:rPr>
                      <w:rFonts w:ascii="Times New Roman" w:hAnsi="Times New Roman" w:cs="Times New Roman"/>
                      <w:b/>
                      <w:lang w:val="en-US"/>
                    </w:rPr>
                    <w:t>VI</w:t>
                  </w:r>
                  <w:proofErr w:type="gramStart"/>
                  <w:r w:rsidRPr="006D4434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6D4434">
                    <w:rPr>
                      <w:rFonts w:ascii="Times New Roman" w:hAnsi="Times New Roman" w:cs="Times New Roman"/>
                      <w:b/>
                    </w:rPr>
                    <w:t>А</w:t>
                  </w:r>
                  <w:proofErr w:type="gramEnd"/>
                  <w:r w:rsidRPr="006D4434">
                    <w:rPr>
                      <w:rFonts w:ascii="Times New Roman" w:hAnsi="Times New Roman" w:cs="Times New Roman"/>
                      <w:b/>
                    </w:rPr>
                    <w:t xml:space="preserve"> гр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35" type="#_x0000_t202" style="position:absolute;margin-left:367.8pt;margin-top:137.2pt;width:98.25pt;height:21.6pt;z-index:251653113" stroked="f">
            <v:textbox style="mso-next-textbox:#_x0000_s1135">
              <w:txbxContent>
                <w:p w:rsidR="004A6534" w:rsidRPr="004A6534" w:rsidRDefault="004A6534" w:rsidP="004A653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(O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33" type="#_x0000_t202" style="position:absolute;margin-left:367.8pt;margin-top:112.45pt;width:118.5pt;height:21.6pt;z-index:251654138" stroked="f">
            <v:textbox style="mso-next-textbox:#_x0000_s1133">
              <w:txbxContent>
                <w:p w:rsidR="006D4434" w:rsidRPr="006D4434" w:rsidRDefault="006D4434" w:rsidP="006D443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Валентность 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34" type="#_x0000_t202" style="position:absolute;margin-left:368.55pt;margin-top:79.6pt;width:98.25pt;height:21.6pt;z-index:251652088" stroked="f">
            <v:textbox style="mso-next-textbox:#_x0000_s1134">
              <w:txbxContent>
                <w:p w:rsidR="004A6534" w:rsidRPr="004A6534" w:rsidRDefault="004A6534" w:rsidP="004A653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Оксиды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36" type="#_x0000_t202" style="position:absolute;margin-left:369.3pt;margin-top:44.8pt;width:147pt;height:21.6pt;z-index:251651063" stroked="f">
            <v:textbox style="mso-next-textbox:#_x0000_s1136">
              <w:txbxContent>
                <w:p w:rsidR="004A6534" w:rsidRPr="004A6534" w:rsidRDefault="004A6534" w:rsidP="004A653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49% в земной коре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37" type="#_x0000_t202" style="position:absolute;margin-left:369.3pt;margin-top:5.5pt;width:193.5pt;height:21.6pt;z-index:251650038" stroked="f">
            <v:textbox style="mso-next-textbox:#_x0000_s1137">
              <w:txbxContent>
                <w:p w:rsidR="004A6534" w:rsidRPr="004A6534" w:rsidRDefault="004A6534" w:rsidP="004A653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Аллотропия (О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)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77" type="#_x0000_t202" style="position:absolute;margin-left:368.55pt;margin-top:483.25pt;width:193.5pt;height:21.6pt;z-index:251632613" stroked="f">
            <v:textbox style="mso-next-textbox:#_x0000_s1177">
              <w:txbxContent>
                <w:p w:rsidR="00915B9C" w:rsidRPr="004A6534" w:rsidRDefault="00915B9C" w:rsidP="00915B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тяжелее воздуха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75" type="#_x0000_t202" style="position:absolute;margin-left:368.2pt;margin-top:444.4pt;width:193.5pt;height:21.6pt;z-index:251633638" stroked="f">
            <v:textbox style="mso-next-textbox:#_x0000_s1175">
              <w:txbxContent>
                <w:p w:rsidR="00915B9C" w:rsidRPr="004A6534" w:rsidRDefault="00915B9C" w:rsidP="00915B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плохая растворимость в воде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72" type="#_x0000_t32" style="position:absolute;margin-left:400.05pt;margin-top:319.55pt;width:6.75pt;height:20.8pt;z-index:251738112" o:connectortype="straight"/>
        </w:pict>
      </w:r>
      <w:r w:rsidR="00CB61C3">
        <w:rPr>
          <w:noProof/>
        </w:rPr>
        <w:pict>
          <v:shape id="_x0000_s1171" type="#_x0000_t32" style="position:absolute;margin-left:389.55pt;margin-top:318.05pt;width:6.75pt;height:20.8pt;z-index:251737088" o:connectortype="straight"/>
        </w:pict>
      </w:r>
      <w:r w:rsidR="00CB61C3">
        <w:rPr>
          <w:noProof/>
        </w:rPr>
        <w:pict>
          <v:shape id="_x0000_s1170" type="#_x0000_t32" style="position:absolute;margin-left:376.05pt;margin-top:317.3pt;width:6.75pt;height:20.8pt;z-index:251736064" o:connectortype="straight"/>
        </w:pict>
      </w:r>
      <w:r w:rsidR="00CB61C3">
        <w:rPr>
          <w:noProof/>
        </w:rPr>
        <w:pict>
          <v:shape id="_x0000_s1169" type="#_x0000_t202" style="position:absolute;margin-left:365.55pt;margin-top:303.35pt;width:54.75pt;height:39.25pt;z-index:251636713" stroked="f">
            <v:textbox style="mso-next-textbox:#_x0000_s1169">
              <w:txbxContent>
                <w:p w:rsidR="00915B9C" w:rsidRDefault="00915B9C" w:rsidP="00915B9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Газ</w:t>
                  </w:r>
                </w:p>
                <w:p w:rsidR="00915B9C" w:rsidRPr="004A6534" w:rsidRDefault="00915B9C" w:rsidP="00915B9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З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68" type="#_x0000_t202" style="position:absolute;margin-left:663.3pt;margin-top:454.9pt;width:193.5pt;height:21.6pt;z-index:251637738" stroked="f">
            <v:textbox style="mso-next-textbox:#_x0000_s1168">
              <w:txbxContent>
                <w:p w:rsidR="00072BCE" w:rsidRPr="00072BCE" w:rsidRDefault="00072BCE" w:rsidP="00072BCE">
                  <w:pPr>
                    <w:rPr>
                      <w:sz w:val="20"/>
                      <w:szCs w:val="20"/>
                    </w:rPr>
                  </w:pPr>
                  <w:r w:rsidRPr="00072BC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воздуха и воды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67" type="#_x0000_t202" style="position:absolute;margin-left:610.5pt;margin-top:440.05pt;width:193.5pt;height:21.6pt;z-index:251638763" stroked="f">
            <v:textbox style="mso-next-textbox:#_x0000_s1167">
              <w:txbxContent>
                <w:p w:rsidR="00D0624C" w:rsidRPr="00072BCE" w:rsidRDefault="00D0624C" w:rsidP="00D0624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2BC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Собирание  методом вытеснения </w:t>
                  </w:r>
                </w:p>
              </w:txbxContent>
            </v:textbox>
          </v:shape>
        </w:pict>
      </w:r>
      <w:r w:rsidR="00CB61C3" w:rsidRPr="00CB61C3">
        <w:rPr>
          <w:rFonts w:ascii="Times New Roman" w:hAnsi="Times New Roman" w:cs="Times New Roman"/>
          <w:noProof/>
          <w:sz w:val="24"/>
          <w:szCs w:val="24"/>
        </w:rPr>
        <w:pict>
          <v:shape id="_x0000_s1166" type="#_x0000_t202" style="position:absolute;margin-left:552.3pt;margin-top:411.5pt;width:193.5pt;height:21.6pt;z-index:251639788" stroked="f">
            <v:textbox style="mso-next-textbox:#_x0000_s1166">
              <w:txbxContent>
                <w:p w:rsidR="00D0624C" w:rsidRDefault="00D0624C" w:rsidP="00D0624C">
                  <w:pPr>
                    <w:pStyle w:val="a5"/>
                    <w:spacing w:line="360" w:lineRule="auto"/>
                    <w:ind w:left="644"/>
                    <w:jc w:val="both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KClO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 = 2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KCl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+ 3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2↑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D0624C" w:rsidRPr="00D0624C" w:rsidRDefault="00D0624C" w:rsidP="00D0624C"/>
              </w:txbxContent>
            </v:textbox>
          </v:shape>
        </w:pict>
      </w:r>
      <w:r w:rsidR="00CB61C3">
        <w:rPr>
          <w:noProof/>
        </w:rPr>
        <w:pict>
          <v:shape id="_x0000_s1163" type="#_x0000_t202" style="position:absolute;margin-left:574.8pt;margin-top:394.4pt;width:272.25pt;height:21.6pt;z-index:251640813" stroked="f">
            <v:textbox style="mso-next-textbox:#_x0000_s1163">
              <w:txbxContent>
                <w:p w:rsidR="00D0624C" w:rsidRPr="00D0624C" w:rsidRDefault="00D0624C" w:rsidP="00D0624C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KMnO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 =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MnO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 +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MnO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2+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2↑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62" type="#_x0000_t202" style="position:absolute;margin-left:539.2pt;margin-top:362.65pt;width:230.6pt;height:36.25pt;z-index:251641838" stroked="f">
            <v:textbox style="mso-next-textbox:#_x0000_s1162">
              <w:txbxContent>
                <w:p w:rsidR="0035021A" w:rsidRDefault="0035021A" w:rsidP="003502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2B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В лаборатории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 разложение:                      2Н</w:t>
                  </w:r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= 2Н</w:t>
                  </w:r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 + О</w:t>
                  </w:r>
                  <w:proofErr w:type="gramStart"/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proofErr w:type="gramEnd"/>
                  <w:r w:rsid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 xml:space="preserve">  </w:t>
                  </w:r>
                </w:p>
                <w:p w:rsidR="00D0624C" w:rsidRPr="00D0624C" w:rsidRDefault="00D0624C" w:rsidP="003502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B61C3">
        <w:rPr>
          <w:noProof/>
        </w:rPr>
        <w:pict>
          <v:shape id="_x0000_s1161" type="#_x0000_t202" style="position:absolute;margin-left:488.55pt;margin-top:321.8pt;width:259.9pt;height:43.5pt;z-index:251642863" stroked="f">
            <v:textbox style="mso-next-textbox:#_x0000_s1161">
              <w:txbxContent>
                <w:p w:rsidR="0035021A" w:rsidRPr="004A6534" w:rsidRDefault="0035021A" w:rsidP="003502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2B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В промышленности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сжижение воздуха;                                                                                       электролиз воды </w:t>
                  </w:r>
                  <w:r w:rsidR="00D0624C" w:rsidRP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2Н</w:t>
                  </w:r>
                  <w:r w:rsidR="00D0624C" w:rsidRP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="00D0624C" w:rsidRP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 = 2Н</w:t>
                  </w:r>
                  <w:r w:rsidR="00D0624C" w:rsidRP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="00D0624C" w:rsidRP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+ О</w:t>
                  </w:r>
                  <w:proofErr w:type="gramStart"/>
                  <w:r w:rsidR="00D0624C" w:rsidRPr="00D062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60" type="#_x0000_t202" style="position:absolute;margin-left:439.05pt;margin-top:296.45pt;width:193.5pt;height:21.6pt;z-index:251643888" stroked="f">
            <v:textbox style="mso-next-textbox:#_x0000_s1160">
              <w:txbxContent>
                <w:p w:rsidR="0035021A" w:rsidRPr="004A6534" w:rsidRDefault="0035021A" w:rsidP="003502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2B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В природе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 фотосинтез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58" type="#_x0000_t202" style="position:absolute;margin-left:624.35pt;margin-top:257.5pt;width:69pt;height:37.05pt;z-index:251644913" stroked="f">
            <v:textbox style="mso-next-textbox:#_x0000_s1158">
              <w:txbxContent>
                <w:p w:rsidR="0035021A" w:rsidRPr="004A6534" w:rsidRDefault="0035021A" w:rsidP="00350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1775 Лавуазье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57" type="#_x0000_t202" style="position:absolute;margin-left:529.8pt;margin-top:258.25pt;width:105.8pt;height:37.05pt;z-index:251645938" stroked="f">
            <v:textbox style="mso-next-textbox:#_x0000_s1157">
              <w:txbxContent>
                <w:p w:rsidR="0035021A" w:rsidRDefault="0035021A" w:rsidP="00350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1774 </w:t>
                  </w:r>
                </w:p>
                <w:p w:rsidR="0035021A" w:rsidRPr="004A6534" w:rsidRDefault="0035021A" w:rsidP="00350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Дж. Пристли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56" type="#_x0000_t202" style="position:absolute;margin-left:457.05pt;margin-top:257.8pt;width:69pt;height:37.05pt;z-index:251646963" stroked="f">
            <v:textbox style="mso-next-textbox:#_x0000_s1156">
              <w:txbxContent>
                <w:p w:rsidR="0035021A" w:rsidRPr="004A6534" w:rsidRDefault="0035021A" w:rsidP="00350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1772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К.Шееле</w:t>
                  </w:r>
                  <w:proofErr w:type="spellEnd"/>
                </w:p>
              </w:txbxContent>
            </v:textbox>
          </v:shape>
        </w:pict>
      </w:r>
      <w:r w:rsidR="00CB61C3">
        <w:rPr>
          <w:noProof/>
        </w:rPr>
        <w:pict>
          <v:shape id="_x0000_s1155" type="#_x0000_t202" style="position:absolute;margin-left:592.8pt;margin-top:108.2pt;width:85.5pt;height:28.85pt;z-index:251647988" stroked="f">
            <v:textbox style="mso-next-textbox:#_x0000_s1155">
              <w:txbxContent>
                <w:p w:rsidR="003C6561" w:rsidRPr="004A6534" w:rsidRDefault="003C6561" w:rsidP="003C656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 = 32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54" type="#_x0000_t202" style="position:absolute;margin-left:518.9pt;margin-top:160.3pt;width:116.7pt;height:64.95pt;z-index:251649013" stroked="f">
            <v:textbox style="mso-next-textbox:#_x0000_s1154">
              <w:txbxContent>
                <w:p w:rsidR="003C6561" w:rsidRDefault="003C6561" w:rsidP="003C65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Молекулярное </w:t>
                  </w:r>
                </w:p>
                <w:p w:rsidR="003C6561" w:rsidRPr="004A6534" w:rsidRDefault="003C6561" w:rsidP="003C65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строение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53" type="#_x0000_t202" style="position:absolute;margin-left:448.8pt;margin-top:212.65pt;width:44.6pt;height:21.6pt;z-index:251730944" stroked="f">
            <v:textbox style="mso-next-textbox:#_x0000_s1153">
              <w:txbxContent>
                <w:p w:rsidR="003C6561" w:rsidRPr="003C6561" w:rsidRDefault="003C6561" w:rsidP="003C656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65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  <w:proofErr w:type="gramStart"/>
                  <w:r w:rsidRPr="003C6561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bscript"/>
                    </w:rPr>
                    <w:t>2</w:t>
                  </w:r>
                  <w:proofErr w:type="gramEnd"/>
                  <w:r w:rsidRPr="003C65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31" type="#_x0000_t202" style="position:absolute;margin-left:367.8pt;margin-top:194.65pt;width:21.75pt;height:21.6pt;z-index:251656188" stroked="f">
            <v:textbox style="mso-next-textbox:#_x0000_s1131">
              <w:txbxContent>
                <w:p w:rsidR="00010453" w:rsidRPr="00010453" w:rsidRDefault="000104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104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20" type="#_x0000_t202" style="position:absolute;margin-left:-81.45pt;margin-top:-26.6pt;width:136.5pt;height:35.1pt;z-index:251657213" stroked="f">
            <v:textbox style="mso-next-textbox:#_x0000_s1120">
              <w:txbxContent>
                <w:p w:rsidR="00A53BCA" w:rsidRPr="00E4325E" w:rsidRDefault="00A53BCA" w:rsidP="002E1F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Значение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shape id="_x0000_s1112" type="#_x0000_t202" style="position:absolute;margin-left:649.8pt;margin-top:-31.1pt;width:136.5pt;height:35.1pt;z-index:251701248" stroked="f">
            <v:textbox style="mso-next-textbox:#_x0000_s1112">
              <w:txbxContent>
                <w:p w:rsidR="002E1F73" w:rsidRPr="00E4325E" w:rsidRDefault="002E1F73" w:rsidP="002E1F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Строение простого вещества</w:t>
                  </w:r>
                </w:p>
              </w:txbxContent>
            </v:textbox>
          </v:shape>
        </w:pict>
      </w:r>
      <w:r w:rsidR="00CB61C3">
        <w:rPr>
          <w:noProof/>
        </w:rPr>
        <w:pict>
          <v:group id="_x0000_s1072" style="position:absolute;margin-left:-21.45pt;margin-top:-15.5pt;width:762.75pt;height:540.75pt;z-index:251688960" coordorigin="705,540" coordsize="15255,10815">
            <v:group id="_x0000_s1061" style="position:absolute;left:6900;top:5340;width:3225;height:1245" coordorigin="6900,5340" coordsize="3225,1245">
              <v:oval id="_x0000_s1062" style="position:absolute;left:6900;top:5340;width:3225;height:1245" strokeweight="2.25pt"/>
              <v:shape id="_x0000_s1063" type="#_x0000_t202" style="position:absolute;left:7140;top:5745;width:2715;height:465" stroked="f">
                <v:textbox style="mso-next-textbox:#_x0000_s1063">
                  <w:txbxContent>
                    <w:p w:rsidR="00B36FC4" w:rsidRPr="0063041C" w:rsidRDefault="00B36FC4" w:rsidP="0063041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3041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КИСЛОРОД</w:t>
                      </w:r>
                    </w:p>
                  </w:txbxContent>
                </v:textbox>
              </v:shape>
            </v:group>
            <v:shape id="_x0000_s1064" type="#_x0000_t32" style="position:absolute;left:8490;top:540;width:30;height:4800;flip:x y" o:connectortype="straight" strokeweight="2.25pt">
              <v:stroke endarrow="block"/>
            </v:shape>
            <v:shape id="_x0000_s1065" type="#_x0000_t32" style="position:absolute;left:10125;top:6000;width:5835;height:0" o:connectortype="straight" strokeweight="2.25pt">
              <v:stroke endarrow="block"/>
            </v:shape>
            <v:shape id="_x0000_s1066" type="#_x0000_t32" style="position:absolute;left:9480;top:1305;width:5760;height:4155;flip:y" o:connectortype="straight" strokeweight="2.25pt">
              <v:stroke endarrow="block"/>
            </v:shape>
            <v:shape id="_x0000_s1067" type="#_x0000_t32" style="position:absolute;left:705;top:6015;width:6195;height:0;flip:x" o:connectortype="straight" strokeweight="2.25pt">
              <v:stroke endarrow="block"/>
            </v:shape>
            <v:shape id="_x0000_s1068" type="#_x0000_t32" style="position:absolute;left:2235;top:840;width:5160;height:4680;flip:x y" o:connectortype="straight" strokeweight="2.25pt">
              <v:stroke endarrow="block"/>
            </v:shape>
            <v:shape id="_x0000_s1069" type="#_x0000_t32" style="position:absolute;left:9270;top:6540;width:5520;height:4485" o:connectortype="straight" strokeweight="2.25pt">
              <v:stroke endarrow="block"/>
            </v:shape>
            <v:shape id="_x0000_s1070" type="#_x0000_t32" style="position:absolute;left:8505;top:6585;width:0;height:4770" o:connectortype="straight" strokeweight="2.25pt">
              <v:stroke endarrow="block"/>
            </v:shape>
            <v:shape id="_x0000_s1071" type="#_x0000_t32" style="position:absolute;left:1695;top:6480;width:5850;height:4350;flip:x" o:connectortype="straight" strokeweight="2.25pt">
              <v:stroke endarrow="block"/>
            </v:shape>
          </v:group>
        </w:pict>
      </w:r>
      <w:r w:rsidR="00CB61C3">
        <w:rPr>
          <w:noProof/>
        </w:rPr>
        <w:pict>
          <v:group id="_x0000_s1060" style="position:absolute;margin-left:21.3pt;margin-top:-30.5pt;width:31.5pt;height:27pt;z-index:251678720" coordorigin="1560,240" coordsize="630,540">
            <v:oval id="_x0000_s1052" style="position:absolute;left:1560;top:240;width:630;height:540" strokecolor="black [3213]" strokeweight="1pt"/>
            <v:shape id="_x0000_s1045" type="#_x0000_t202" style="position:absolute;left:1695;top:348;width:330;height:360" stroked="f">
              <v:textbox style="mso-next-textbox:#_x0000_s1045">
                <w:txbxContent>
                  <w:p w:rsidR="00464A66" w:rsidRPr="00464A66" w:rsidRDefault="00464A66" w:rsidP="00464A66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group id="_x0000_s1059" style="position:absolute;margin-left:-55.95pt;margin-top:244.75pt;width:31.5pt;height:27pt;z-index:251676664" coordorigin="15,5745" coordsize="630,540">
            <v:oval id="_x0000_s1051" style="position:absolute;left:15;top:5745;width:630;height:540" strokecolor="black [3213]" strokeweight="1pt"/>
            <v:shape id="_x0000_s1044" type="#_x0000_t202" style="position:absolute;left:150;top:5790;width:330;height:360" stroked="f">
              <v:textbox style="mso-next-textbox:#_x0000_s1044">
                <w:txbxContent>
                  <w:p w:rsidR="00464A66" w:rsidRPr="00464A66" w:rsidRDefault="00464A66" w:rsidP="00464A66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group id="_x0000_s1058" style="position:absolute;margin-left:-3.45pt;margin-top:499pt;width:31.5pt;height:27pt;z-index:251675632" coordorigin="1065,10830" coordsize="630,540">
            <v:oval id="_x0000_s1050" style="position:absolute;left:1065;top:10830;width:630;height:540" strokecolor="black [3213]" strokeweight="1pt"/>
            <v:shape id="_x0000_s1043" type="#_x0000_t202" style="position:absolute;left:1185;top:10905;width:330;height:360" stroked="f">
              <v:textbox style="mso-next-textbox:#_x0000_s1043">
                <w:txbxContent>
                  <w:p w:rsidR="00464A66" w:rsidRPr="00464A66" w:rsidRDefault="00464A66" w:rsidP="00464A66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group id="_x0000_s1057" style="position:absolute;margin-left:354.3pt;margin-top:525.25pt;width:31.5pt;height:27pt;z-index:251674592" coordorigin="8220,11355" coordsize="630,540">
            <v:oval id="_x0000_s1049" style="position:absolute;left:8220;top:11355;width:630;height:540" strokecolor="black [3213]" strokeweight="1pt"/>
            <v:shape id="_x0000_s1042" type="#_x0000_t202" style="position:absolute;left:8385;top:11490;width:330;height:360" stroked="f">
              <v:textbox style="mso-next-textbox:#_x0000_s1042">
                <w:txbxContent>
                  <w:p w:rsidR="00464A66" w:rsidRPr="00464A66" w:rsidRDefault="00464A66" w:rsidP="00464A66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group id="_x0000_s1056" style="position:absolute;margin-left:692.55pt;margin-top:511pt;width:31.5pt;height:27pt;z-index:251673536" coordorigin="14985,11070" coordsize="630,540">
            <v:oval id="_x0000_s1048" style="position:absolute;left:14985;top:11070;width:630;height:540" strokecolor="black [3213]" strokeweight="1pt"/>
            <v:shape id="_x0000_s1041" type="#_x0000_t202" style="position:absolute;left:15120;top:11190;width:330;height:360" stroked="f">
              <v:textbox style="mso-next-textbox:#_x0000_s1041">
                <w:txbxContent>
                  <w:p w:rsidR="00464A66" w:rsidRPr="00464A66" w:rsidRDefault="00464A66" w:rsidP="00464A66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group id="_x0000_s1055" style="position:absolute;margin-left:741.3pt;margin-top:241pt;width:31.5pt;height:27pt;z-index:251672448" coordorigin="15960,5670" coordsize="630,540">
            <v:oval id="_x0000_s1047" style="position:absolute;left:15960;top:5670;width:630;height:540" strokecolor="black [3213]" strokeweight="1pt"/>
            <v:shape id="_x0000_s1040" type="#_x0000_t202" style="position:absolute;left:16080;top:5790;width:330;height:360" stroked="f">
              <v:textbox style="mso-next-textbox:#_x0000_s1040">
                <w:txbxContent>
                  <w:p w:rsidR="00464A66" w:rsidRPr="00464A66" w:rsidRDefault="00464A66" w:rsidP="00464A66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group id="_x0000_s1054" style="position:absolute;margin-left:705.3pt;margin-top:5.5pt;width:31.5pt;height:27pt;z-index:251671296" coordorigin="15240,960" coordsize="630,540">
            <v:oval id="_x0000_s1046" style="position:absolute;left:15240;top:960;width:630;height:540" strokecolor="black [3213]" strokeweight="1pt"/>
            <v:shape id="_x0000_s1039" type="#_x0000_t202" style="position:absolute;left:15360;top:1065;width:330;height:360" stroked="f">
              <v:textbox style="mso-next-textbox:#_x0000_s1039">
                <w:txbxContent>
                  <w:p w:rsidR="00464A66" w:rsidRPr="00464A66" w:rsidRDefault="00464A66" w:rsidP="00464A66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group id="_x0000_s1053" style="position:absolute;margin-left:354.3pt;margin-top:-42.5pt;width:31.5pt;height:27pt;z-index:251670016" coordorigin="8220" coordsize="630,540">
            <v:oval id="_x0000_s1037" style="position:absolute;left:8220;width:630;height:540" strokecolor="black [3213]" strokeweight="1pt"/>
            <v:shape id="_x0000_s1038" type="#_x0000_t202" style="position:absolute;left:8385;top:90;width:330;height:360" stroked="f">
              <v:textbox style="mso-next-textbox:#_x0000_s1038">
                <w:txbxContent>
                  <w:p w:rsidR="00606AD5" w:rsidRPr="00464A66" w:rsidRDefault="00606AD5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464A66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v:group>
        </w:pict>
      </w:r>
      <w:r w:rsidR="00CB61C3">
        <w:rPr>
          <w:noProof/>
        </w:rPr>
        <w:pict>
          <v:shape id="_x0000_s1036" type="#_x0000_t32" style="position:absolute;margin-left:28.05pt;margin-top:281.5pt;width:292.5pt;height:217.5pt;flip:x;z-index:251668480" o:connectortype="straight" strokeweight="2.25pt">
            <v:stroke endarrow="block"/>
          </v:shape>
        </w:pict>
      </w:r>
      <w:r w:rsidR="00CB61C3">
        <w:rPr>
          <w:noProof/>
        </w:rPr>
        <w:pict>
          <v:shape id="_x0000_s1035" type="#_x0000_t32" style="position:absolute;margin-left:368.55pt;margin-top:286.75pt;width:0;height:238.5pt;z-index:251667456" o:connectortype="straight" strokeweight="2.25pt">
            <v:stroke endarrow="block"/>
          </v:shape>
        </w:pict>
      </w:r>
      <w:r w:rsidR="00CB61C3">
        <w:rPr>
          <w:noProof/>
        </w:rPr>
        <w:pict>
          <v:shape id="_x0000_s1034" type="#_x0000_t32" style="position:absolute;margin-left:406.8pt;margin-top:284.5pt;width:276pt;height:224.25pt;z-index:251666432" o:connectortype="straight" strokeweight="2.25pt">
            <v:stroke endarrow="block"/>
          </v:shape>
        </w:pict>
      </w:r>
      <w:r w:rsidR="00CB61C3">
        <w:rPr>
          <w:noProof/>
        </w:rPr>
        <w:pict>
          <v:shape id="_x0000_s1033" type="#_x0000_t32" style="position:absolute;margin-left:55.05pt;margin-top:-.5pt;width:258pt;height:234pt;flip:x y;z-index:251665408" o:connectortype="straight" strokeweight="2.25pt">
            <v:stroke endarrow="block"/>
          </v:shape>
        </w:pict>
      </w:r>
      <w:r w:rsidR="00CB61C3">
        <w:rPr>
          <w:noProof/>
        </w:rPr>
        <w:pict>
          <v:shape id="_x0000_s1032" type="#_x0000_t32" style="position:absolute;margin-left:-21.45pt;margin-top:258.25pt;width:309.75pt;height:0;flip:x;z-index:251664384" o:connectortype="straight" strokeweight="2.25pt">
            <v:stroke endarrow="block"/>
          </v:shape>
        </w:pict>
      </w:r>
      <w:r w:rsidR="00CB61C3">
        <w:rPr>
          <w:noProof/>
        </w:rPr>
        <w:pict>
          <v:shape id="_x0000_s1031" type="#_x0000_t32" style="position:absolute;margin-left:417.3pt;margin-top:22.75pt;width:4in;height:207.75pt;flip:y;z-index:251663360" o:connectortype="straight" strokeweight="2.25pt">
            <v:stroke endarrow="block"/>
          </v:shape>
        </w:pict>
      </w:r>
      <w:r w:rsidR="00CB61C3">
        <w:rPr>
          <w:noProof/>
        </w:rPr>
        <w:pict>
          <v:shape id="_x0000_s1030" type="#_x0000_t32" style="position:absolute;margin-left:449.55pt;margin-top:257.5pt;width:291.75pt;height:0;z-index:251662336" o:connectortype="straight" strokeweight="2.25pt">
            <v:stroke endarrow="block"/>
          </v:shape>
        </w:pict>
      </w:r>
      <w:r w:rsidR="00CB61C3">
        <w:rPr>
          <w:noProof/>
        </w:rPr>
        <w:pict>
          <v:shape id="_x0000_s1029" type="#_x0000_t32" style="position:absolute;margin-left:367.8pt;margin-top:-15.5pt;width:1.5pt;height:240pt;flip:x y;z-index:251661312" o:connectortype="straight" strokeweight="2.25pt">
            <v:stroke endarrow="block"/>
          </v:shape>
        </w:pict>
      </w:r>
      <w:r w:rsidR="00CB61C3">
        <w:rPr>
          <w:noProof/>
        </w:rPr>
        <w:pict>
          <v:group id="_x0000_s1028" style="position:absolute;margin-left:288.3pt;margin-top:224.5pt;width:161.25pt;height:62.25pt;z-index:251660288" coordorigin="6900,5340" coordsize="3225,1245">
            <v:oval id="_x0000_s1026" style="position:absolute;left:6900;top:5340;width:3225;height:1245" strokeweight="2.25pt"/>
            <v:shape id="_x0000_s1027" type="#_x0000_t202" style="position:absolute;left:7140;top:5745;width:2715;height:465" stroked="f">
              <v:textbox style="mso-next-textbox:#_x0000_s1027">
                <w:txbxContent>
                  <w:p w:rsidR="0063041C" w:rsidRPr="0063041C" w:rsidRDefault="0063041C" w:rsidP="0063041C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63041C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КИСЛОРОД</w:t>
                    </w:r>
                  </w:p>
                </w:txbxContent>
              </v:textbox>
            </v:shape>
          </v:group>
        </w:pict>
      </w:r>
    </w:p>
    <w:sectPr w:rsidR="0028332E" w:rsidRPr="00D0624C" w:rsidSect="001533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7760D"/>
    <w:multiLevelType w:val="hybridMultilevel"/>
    <w:tmpl w:val="91BE99A8"/>
    <w:lvl w:ilvl="0" w:tplc="466CF2F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333"/>
    <w:rsid w:val="00010453"/>
    <w:rsid w:val="000379F8"/>
    <w:rsid w:val="00072BCE"/>
    <w:rsid w:val="00103BDB"/>
    <w:rsid w:val="00131773"/>
    <w:rsid w:val="00153333"/>
    <w:rsid w:val="00243833"/>
    <w:rsid w:val="0028332E"/>
    <w:rsid w:val="002E1F73"/>
    <w:rsid w:val="0035021A"/>
    <w:rsid w:val="003C4A6F"/>
    <w:rsid w:val="003C6561"/>
    <w:rsid w:val="003E6E00"/>
    <w:rsid w:val="0045628D"/>
    <w:rsid w:val="00464A66"/>
    <w:rsid w:val="00493E73"/>
    <w:rsid w:val="004A6534"/>
    <w:rsid w:val="005120B9"/>
    <w:rsid w:val="00561A69"/>
    <w:rsid w:val="0059608D"/>
    <w:rsid w:val="00606AD5"/>
    <w:rsid w:val="0063041C"/>
    <w:rsid w:val="006D4434"/>
    <w:rsid w:val="007279A1"/>
    <w:rsid w:val="0078107F"/>
    <w:rsid w:val="007D5FB4"/>
    <w:rsid w:val="008A25CF"/>
    <w:rsid w:val="008B2D8E"/>
    <w:rsid w:val="00915B9C"/>
    <w:rsid w:val="00962BED"/>
    <w:rsid w:val="00A26EA9"/>
    <w:rsid w:val="00A53BCA"/>
    <w:rsid w:val="00AA1E74"/>
    <w:rsid w:val="00B1466C"/>
    <w:rsid w:val="00B36FC4"/>
    <w:rsid w:val="00BE0C39"/>
    <w:rsid w:val="00C024A1"/>
    <w:rsid w:val="00C27477"/>
    <w:rsid w:val="00CA1E28"/>
    <w:rsid w:val="00CB61C3"/>
    <w:rsid w:val="00CE3AFE"/>
    <w:rsid w:val="00D0624C"/>
    <w:rsid w:val="00D423B4"/>
    <w:rsid w:val="00E4325E"/>
    <w:rsid w:val="00E5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"/>
    </o:shapedefaults>
    <o:shapelayout v:ext="edit">
      <o:idmap v:ext="edit" data="1"/>
      <o:rules v:ext="edit">
        <o:r id="V:Rule28" type="connector" idref="#_x0000_s1105"/>
        <o:r id="V:Rule29" type="connector" idref="#_x0000_s1170"/>
        <o:r id="V:Rule30" type="connector" idref="#_x0000_s1171"/>
        <o:r id="V:Rule31" type="connector" idref="#_x0000_s1101"/>
        <o:r id="V:Rule32" type="connector" idref="#_x0000_s1104"/>
        <o:r id="V:Rule33" type="connector" idref="#_x0000_s1103"/>
        <o:r id="V:Rule34" type="connector" idref="#_x0000_s1172"/>
        <o:r id="V:Rule35" type="connector" idref="#_x0000_s1033"/>
        <o:r id="V:Rule36" type="connector" idref="#_x0000_s1069"/>
        <o:r id="V:Rule37" type="connector" idref="#_x0000_s1065"/>
        <o:r id="V:Rule38" type="connector" idref="#_x0000_s1031"/>
        <o:r id="V:Rule39" type="connector" idref="#_x0000_s1070"/>
        <o:r id="V:Rule40" type="connector" idref="#_x0000_s1107"/>
        <o:r id="V:Rule41" type="connector" idref="#_x0000_s1035"/>
        <o:r id="V:Rule42" type="connector" idref="#_x0000_s1036"/>
        <o:r id="V:Rule43" type="connector" idref="#_x0000_s1034"/>
        <o:r id="V:Rule44" type="connector" idref="#_x0000_s1068"/>
        <o:r id="V:Rule45" type="connector" idref="#_x0000_s1029"/>
        <o:r id="V:Rule46" type="connector" idref="#_x0000_s1032"/>
        <o:r id="V:Rule47" type="connector" idref="#_x0000_s1108"/>
        <o:r id="V:Rule48" type="connector" idref="#_x0000_s1067"/>
        <o:r id="V:Rule49" type="connector" idref="#_x0000_s1102"/>
        <o:r id="V:Rule50" type="connector" idref="#_x0000_s1071"/>
        <o:r id="V:Rule51" type="connector" idref="#_x0000_s1030"/>
        <o:r id="V:Rule52" type="connector" idref="#_x0000_s1064"/>
        <o:r id="V:Rule53" type="connector" idref="#_x0000_s1106"/>
        <o:r id="V:Rule54" type="connector" idref="#_x0000_s1066"/>
        <o:r id="V:Rule55" type="connector" idref="#_x0000_s1262"/>
        <o:r id="V:Rule56" type="connector" idref="#_x0000_s1258"/>
        <o:r id="V:Rule57" type="connector" idref="#_x0000_s1263"/>
        <o:r id="V:Rule58" type="connector" idref="#_x0000_s1261"/>
        <o:r id="V:Rule59" type="connector" idref="#_x0000_s1260"/>
        <o:r id="V:Rule60" type="connector" idref="#_x0000_s1264"/>
        <o:r id="V:Rule61" type="connector" idref="#_x0000_s1257"/>
        <o:r id="V:Rule62" type="connector" idref="#_x0000_s1259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624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 Group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cp:lastPrinted>2013-10-30T22:46:00Z</cp:lastPrinted>
  <dcterms:created xsi:type="dcterms:W3CDTF">2013-11-05T20:28:00Z</dcterms:created>
  <dcterms:modified xsi:type="dcterms:W3CDTF">2013-11-05T21:16:00Z</dcterms:modified>
</cp:coreProperties>
</file>