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C4D" w:rsidRPr="00087511" w:rsidRDefault="00836C4D" w:rsidP="00836C4D">
      <w:pPr>
        <w:pStyle w:val="a3"/>
        <w:jc w:val="center"/>
        <w:rPr>
          <w:b/>
          <w:bCs/>
        </w:rPr>
      </w:pPr>
      <w:r w:rsidRPr="00087511">
        <w:rPr>
          <w:b/>
          <w:bCs/>
        </w:rPr>
        <w:t>Задание для 4 группы.</w:t>
      </w:r>
    </w:p>
    <w:p w:rsidR="00836C4D" w:rsidRPr="00087511" w:rsidRDefault="00836C4D" w:rsidP="00836C4D">
      <w:pPr>
        <w:pStyle w:val="a3"/>
        <w:jc w:val="center"/>
        <w:rPr>
          <w:b/>
          <w:bCs/>
        </w:rPr>
      </w:pPr>
      <w:r w:rsidRPr="00087511">
        <w:rPr>
          <w:b/>
          <w:bCs/>
        </w:rPr>
        <w:t>Размножение и развитие  пауков.</w:t>
      </w:r>
    </w:p>
    <w:p w:rsidR="00836C4D" w:rsidRPr="00087511" w:rsidRDefault="00836C4D" w:rsidP="00836C4D">
      <w:pPr>
        <w:pStyle w:val="a3"/>
      </w:pPr>
      <w:r w:rsidRPr="00087511">
        <w:rPr>
          <w:b/>
          <w:bCs/>
        </w:rPr>
        <w:t>Процедура размножения пауков довольно сложная</w:t>
      </w:r>
      <w:r w:rsidRPr="00087511">
        <w:t xml:space="preserve">, причем заканчивается она довольно плачевно, так как в большинстве случаев, паук, выполнив свою "миссию", то есть, оплодотворив самку, погибает. Самцы-пауки, как правило, значительно меньше самок, поэтому отличить их несложно, однако есть и многие иные отличия, такие как, к примеру, более яркий окрас и наличие на передних конечностях своеобразных "луковиц" в которых и содержится сперма. Процесс оплодотворения довольно прост, паук вводит эти "луковицы" в половые органы самки, которые располагаются на поверхности ее тела, и выпускает внутрь сперму. Самцы чувствуют, когда наступает момент их полового созревания, и отправляются на поиски самки. </w:t>
      </w:r>
      <w:r w:rsidRPr="00087511">
        <w:br/>
      </w:r>
      <w:r w:rsidRPr="00087511">
        <w:br/>
      </w:r>
      <w:r w:rsidRPr="00087511">
        <w:br/>
        <w:t xml:space="preserve">    Когда они ее находят, то продолжают довольно </w:t>
      </w:r>
      <w:r w:rsidRPr="00087511">
        <w:rPr>
          <w:b/>
          <w:bCs/>
        </w:rPr>
        <w:t>долго ухаживать</w:t>
      </w:r>
      <w:r w:rsidRPr="00087511">
        <w:t xml:space="preserve"> за ней и </w:t>
      </w:r>
      <w:proofErr w:type="gramStart"/>
      <w:r w:rsidRPr="00087511">
        <w:t>лишь</w:t>
      </w:r>
      <w:proofErr w:type="gramEnd"/>
      <w:r w:rsidRPr="00087511">
        <w:t xml:space="preserve"> потом оплодотворяют. Самки же при всей своей агрессивности в такие моменты становятся более лояльными и уравновешенными. У каждой разновидности пауков есть свои способы </w:t>
      </w:r>
      <w:r w:rsidRPr="00087511">
        <w:rPr>
          <w:b/>
          <w:bCs/>
        </w:rPr>
        <w:t>соблазнения самок</w:t>
      </w:r>
      <w:r w:rsidRPr="00087511">
        <w:t>, это может быть некий танец или же подношение "подарка" Самцы некоторых видов предлагают самке в качестве свадебного подарка опутанное в кокон насекомое, чтобы отвлечь ее на время спаривания</w:t>
      </w:r>
      <w:proofErr w:type="gramStart"/>
      <w:r w:rsidRPr="00087511">
        <w:t xml:space="preserve">., </w:t>
      </w:r>
      <w:proofErr w:type="gramEnd"/>
      <w:r w:rsidRPr="00087511">
        <w:t xml:space="preserve">однако все пауки испускают </w:t>
      </w:r>
      <w:proofErr w:type="spellStart"/>
      <w:r w:rsidRPr="00087511">
        <w:t>ферромоны</w:t>
      </w:r>
      <w:proofErr w:type="spellEnd"/>
      <w:r w:rsidRPr="00087511">
        <w:t xml:space="preserve">, способные вскружить самке голову без каких-либо посторонних действий. Чтобы самка нашла путь к своему избраннику, паук зачастую проводит по самой земле тонкую нить паутины. Довольно часто случается так, что </w:t>
      </w:r>
      <w:r w:rsidRPr="00087511">
        <w:rPr>
          <w:b/>
          <w:bCs/>
        </w:rPr>
        <w:t>после оплодотворения самка съедает паука</w:t>
      </w:r>
      <w:r w:rsidRPr="00087511">
        <w:t>, некоторые из них стараются избежать этой участи, некоторые без возражений подчиняются. Процесс спаривания пауков весьма разнообразен и у каждой разновидности он проходит по-своему, однако в основном, после спаривания самцы пауков долго не живут. Самки пауков в зависимости от вида откладывают от одной до нескольких тысяч яиц. Самка откладывает яйца в самодельный ковшик, немного похожий на разливную ложку, после чего опутывает их коконом из паутины. Внутри яйца покоятся в мягкой перине, а снаружи защищены более жестким внешним слоем, который оберегает их от хищников. Наконец, мамаша прикрепляет сумку с яйцами к своему телу или прячет в укромном местечке.</w:t>
      </w:r>
    </w:p>
    <w:p w:rsidR="00836C4D" w:rsidRPr="00087511" w:rsidRDefault="00836C4D" w:rsidP="00836C4D">
      <w:pPr>
        <w:pStyle w:val="a3"/>
      </w:pPr>
      <w:r w:rsidRPr="00087511">
        <w:t xml:space="preserve">Новорожденные </w:t>
      </w:r>
      <w:proofErr w:type="spellStart"/>
      <w:r w:rsidRPr="00087511">
        <w:t>паучата</w:t>
      </w:r>
      <w:proofErr w:type="spellEnd"/>
      <w:r w:rsidRPr="00087511">
        <w:t xml:space="preserve"> совершенно беспомощны. Не умея ни защищаться, ни ткать собственную паутину, они вынуждены на первых порах держаться ближе к мамаше. Благодаря химическим сигналам, которыми они при этом обмениваются, мать не поедает собственное потомство. Когда же приходит пора покинуть родительницу, каждый детеныш прикрепляется паутинкой к какому-нибудь растению и с первым дуновением ветра пускается в полет, словно воздушный шар, улетая порой на многие километры. Приземлившись, они находят удобное место для собственной ловчей сети, и жизненный цикл начинается сначала.</w:t>
      </w:r>
    </w:p>
    <w:p w:rsidR="00836C4D" w:rsidRPr="00087511" w:rsidRDefault="00836C4D" w:rsidP="00836C4D"/>
    <w:p w:rsidR="007C3E97" w:rsidRDefault="007C3E97"/>
    <w:sectPr w:rsidR="007C3E97" w:rsidSect="007C3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6C4D"/>
    <w:rsid w:val="007C3E97"/>
    <w:rsid w:val="00836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36C4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2332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2</cp:revision>
  <dcterms:created xsi:type="dcterms:W3CDTF">2013-11-08T13:01:00Z</dcterms:created>
  <dcterms:modified xsi:type="dcterms:W3CDTF">2013-11-08T13:01:00Z</dcterms:modified>
</cp:coreProperties>
</file>