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6A" w:rsidRDefault="0052266A" w:rsidP="0052266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7474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B37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2266A" w:rsidRPr="00B37474" w:rsidRDefault="0052266A" w:rsidP="0052266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Физкультминутка.</w:t>
      </w:r>
    </w:p>
    <w:p w:rsidR="0052266A" w:rsidRPr="00F56506" w:rsidRDefault="0052266A" w:rsidP="0052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06">
        <w:rPr>
          <w:rFonts w:ascii="Times New Roman" w:hAnsi="Times New Roman" w:cs="Times New Roman"/>
          <w:color w:val="000000"/>
          <w:sz w:val="24"/>
          <w:szCs w:val="24"/>
        </w:rPr>
        <w:t>Любопытная Варвара</w:t>
      </w:r>
    </w:p>
    <w:p w:rsidR="0052266A" w:rsidRPr="00F56506" w:rsidRDefault="0052266A" w:rsidP="0052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06">
        <w:rPr>
          <w:rFonts w:ascii="Times New Roman" w:hAnsi="Times New Roman" w:cs="Times New Roman"/>
          <w:color w:val="000000"/>
          <w:sz w:val="24"/>
          <w:szCs w:val="24"/>
        </w:rPr>
        <w:t>Смотрит влево, смотрит вправо.</w:t>
      </w:r>
    </w:p>
    <w:p w:rsidR="0052266A" w:rsidRPr="00F56506" w:rsidRDefault="0052266A" w:rsidP="0052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06">
        <w:rPr>
          <w:rFonts w:ascii="Times New Roman" w:hAnsi="Times New Roman" w:cs="Times New Roman"/>
          <w:color w:val="000000"/>
          <w:sz w:val="24"/>
          <w:szCs w:val="24"/>
        </w:rPr>
        <w:t>Смотрит вниз – мышцы шеи напряглись.</w:t>
      </w:r>
    </w:p>
    <w:p w:rsidR="0052266A" w:rsidRPr="00F56506" w:rsidRDefault="0052266A" w:rsidP="0052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506">
        <w:rPr>
          <w:rFonts w:ascii="Times New Roman" w:hAnsi="Times New Roman" w:cs="Times New Roman"/>
          <w:color w:val="000000"/>
          <w:sz w:val="24"/>
          <w:szCs w:val="24"/>
        </w:rPr>
        <w:t>Смотрит вверх – высоко, далеко.</w:t>
      </w:r>
    </w:p>
    <w:p w:rsidR="0052266A" w:rsidRDefault="0052266A" w:rsidP="005226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6506">
        <w:rPr>
          <w:rFonts w:ascii="Times New Roman" w:hAnsi="Times New Roman" w:cs="Times New Roman"/>
          <w:color w:val="000000"/>
          <w:sz w:val="24"/>
          <w:szCs w:val="24"/>
        </w:rPr>
        <w:t>Смотрит прямо – отдыхает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66A" w:rsidRDefault="0052266A" w:rsidP="005226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439E" w:rsidRDefault="0052266A">
      <w:r>
        <w:t xml:space="preserve"> </w:t>
      </w:r>
    </w:p>
    <w:sectPr w:rsidR="008E439E" w:rsidSect="0052266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66A"/>
    <w:rsid w:val="0052266A"/>
    <w:rsid w:val="008E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2014-01-09T16:55:00Z</dcterms:created>
  <dcterms:modified xsi:type="dcterms:W3CDTF">2014-01-09T16:55:00Z</dcterms:modified>
</cp:coreProperties>
</file>