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FB" w:rsidRDefault="00F423FB" w:rsidP="00F423FB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Индивидуальная карточка</w:t>
      </w:r>
    </w:p>
    <w:p w:rsidR="00F423FB" w:rsidRDefault="00F423FB" w:rsidP="00F423FB">
      <w:pPr>
        <w:rPr>
          <w:sz w:val="28"/>
          <w:szCs w:val="28"/>
        </w:rPr>
      </w:pPr>
      <w:r>
        <w:rPr>
          <w:sz w:val="28"/>
          <w:szCs w:val="28"/>
        </w:rPr>
        <w:t>Тема: Развитие умения находить в слове окончание и основу</w:t>
      </w:r>
    </w:p>
    <w:p w:rsidR="00F423FB" w:rsidRDefault="00F423FB" w:rsidP="00F423FB">
      <w:pPr>
        <w:rPr>
          <w:sz w:val="28"/>
          <w:szCs w:val="28"/>
        </w:rPr>
      </w:pPr>
      <w:r>
        <w:rPr>
          <w:sz w:val="28"/>
          <w:szCs w:val="28"/>
        </w:rPr>
        <w:t>Эпиграф «Дружно – не грузно»</w:t>
      </w:r>
    </w:p>
    <w:tbl>
      <w:tblPr>
        <w:tblStyle w:val="a3"/>
        <w:tblW w:w="9702" w:type="dxa"/>
        <w:tblLook w:val="01E0"/>
      </w:tblPr>
      <w:tblGrid>
        <w:gridCol w:w="6062"/>
        <w:gridCol w:w="2401"/>
        <w:gridCol w:w="1239"/>
      </w:tblGrid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Самостоятельный выбор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– это … часть слова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изменяемая       б) неизменяемая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в слове найти окончание, надо изменить…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корень         б) приставку 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окончание   г) суффикс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 – это часть слова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>…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корня   б) приставки  в) суффикса 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окончания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основе заключён смысл…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всех однокоренных слов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данного слова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Выбери слова, где в  основу входит только  корень.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ванна б) ссора в) ранка г) походы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Выбери ряд слов, где записаны только однокоренные слова.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сад, садик, в саду, по садику, в садике, за садом;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сад, садовник, </w:t>
            </w:r>
            <w:proofErr w:type="gramStart"/>
            <w:r>
              <w:rPr>
                <w:sz w:val="28"/>
                <w:szCs w:val="28"/>
              </w:rPr>
              <w:t>садовые</w:t>
            </w:r>
            <w:proofErr w:type="gramEnd"/>
            <w:r>
              <w:rPr>
                <w:sz w:val="28"/>
                <w:szCs w:val="28"/>
              </w:rPr>
              <w:t>, посадили, садовод;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сад, по саду, в саду, за садом.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B" w:rsidRDefault="00F423FB" w:rsidP="00281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  <w:tr w:rsidR="00F423FB" w:rsidTr="0028129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Подбери схему к слову </w:t>
            </w:r>
            <w:r>
              <w:rPr>
                <w:i/>
                <w:sz w:val="28"/>
                <w:szCs w:val="28"/>
              </w:rPr>
              <w:t>перегородка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rect id="_x0000_s1045" style="position:absolute;margin-left:153pt;margin-top:1.1pt;width:27pt;height:27pt;z-index:251660288"/>
              </w:pict>
            </w:r>
            <w:r w:rsidRPr="00E27605"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6" type="#_x0000_t85" style="position:absolute;margin-left:100.05pt;margin-top:-15.4pt;width:9pt;height:54pt;rotation:90;z-index:251661312"/>
              </w:pict>
            </w:r>
            <w:r w:rsidRPr="00E27605">
              <w:pict>
                <v:line id="_x0000_s1047" style="position:absolute;z-index:251662336" from="63pt,8.05pt" to="63pt,17.05pt"/>
              </w:pict>
            </w:r>
            <w:r w:rsidRPr="00E27605">
              <w:pict>
                <v:line id="_x0000_s1048" style="position:absolute;z-index:251663360" from="18.6pt,8.05pt" to="63.6pt,8.05pt"/>
              </w:pict>
            </w:r>
            <w:r>
              <w:rPr>
                <w:sz w:val="28"/>
                <w:szCs w:val="28"/>
              </w:rPr>
              <w:t>а)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rect id="_x0000_s1049" style="position:absolute;margin-left:189.7pt;margin-top:26.2pt;width:26.9pt;height:26.7pt;z-index:251664384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40" editas="canvas" style="width:3in;height:28.3pt;mso-position-horizontal-relative:char;mso-position-vertical-relative:line" coordorigin="2281,3583" coordsize="7200,97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left:2281;top:3583;width:7200;height:970" o:preferrelative="f">
                    <v:fill o:detectmouseclick="t"/>
                    <v:path o:extrusionok="t" o:connecttype="none"/>
                  </v:shape>
                  <v:line id="_x0000_s1042" style="position:absolute" from="2581,4294" to="7081,4295"/>
                  <v:line id="_x0000_s1043" style="position:absolute;flip:y" from="2583,3986" to="2584,4294"/>
                  <v:line id="_x0000_s1044" style="position:absolute;flip:y" from="7081,3986" to="7082,4294"/>
                  <w10:wrap type="none"/>
                  <w10:anchorlock/>
                </v:group>
              </w:pic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line id="_x0000_s1050" style="position:absolute;flip:y;z-index:251665408" from="153pt,7.1pt" to="162pt,16.1pt"/>
              </w:pict>
            </w:r>
            <w:r w:rsidRPr="00E27605">
              <w:pict>
                <v:line id="_x0000_s1051" style="position:absolute;z-index:251666432" from="162pt,7.1pt" to="171pt,16.1pt"/>
              </w:pict>
            </w:r>
            <w:r w:rsidRPr="00E27605"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2" type="#_x0000_t86" style="position:absolute;margin-left:109.05pt;margin-top:-18.05pt;width:9pt;height:54pt;rotation:270;z-index:251667456"/>
              </w:pict>
            </w:r>
            <w:r w:rsidRPr="00E27605">
              <w:pict>
                <v:line id="_x0000_s1053" style="position:absolute;z-index:251668480" from="77.55pt,7.1pt" to="77.55pt,16.1pt"/>
              </w:pict>
            </w:r>
            <w:r w:rsidRPr="00E27605">
              <w:pict>
                <v:line id="_x0000_s1054" style="position:absolute;z-index:251669504" from="23.55pt,4.45pt" to="77.55pt,4.45pt"/>
              </w:pict>
            </w:r>
            <w:r>
              <w:rPr>
                <w:sz w:val="28"/>
                <w:szCs w:val="28"/>
              </w:rPr>
              <w:t>б)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35" editas="canvas" style="width:3in;height:20.15pt;mso-position-horizontal-relative:char;mso-position-vertical-relative:line" coordorigin="2281,3583" coordsize="7200,691">
                  <o:lock v:ext="edit" aspectratio="t"/>
                  <v:shape id="_x0000_s1036" type="#_x0000_t75" style="position:absolute;left:2281;top:3583;width:7200;height:691" o:preferrelative="f">
                    <v:fill o:detectmouseclick="t"/>
                    <v:path o:extrusionok="t" o:connecttype="none"/>
                  </v:shape>
                  <v:line id="_x0000_s1037" style="position:absolute" from="2881,4089" to="8281,4090"/>
                  <v:line id="_x0000_s1038" style="position:absolute;flip:y" from="2881,3760" to="2883,4068"/>
                  <v:line id="_x0000_s1039" style="position:absolute;flip:y" from="8281,3760" to="8282,4068"/>
                  <w10:wrap type="none"/>
                  <w10:anchorlock/>
                </v:group>
              </w:pic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rect id="_x0000_s1055" style="position:absolute;margin-left:126pt;margin-top:38.15pt;width:27pt;height:27pt;z-index:251670528"/>
              </w:pic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26" editas="canvas" style="width:3in;height:35.75pt;mso-position-horizontal-relative:char;mso-position-vertical-relative:line" coordorigin="2281,3583" coordsize="7200,1226">
                  <o:lock v:ext="edit" aspectratio="t"/>
                  <v:shape id="_x0000_s1027" type="#_x0000_t75" style="position:absolute;left:2281;top:3583;width:7200;height:1226" o:preferrelative="f">
                    <v:fill o:detectmouseclick="t"/>
                    <v:path o:extrusionok="t" o:connecttype="none"/>
                  </v:shape>
                  <v:shape id="_x0000_s1028" type="#_x0000_t85" style="position:absolute;left:4417;top:2927;width:468;height:1780;rotation:90"/>
                  <v:line id="_x0000_s1029" style="position:absolute;flip:y" from="5971,3742" to="6271,4051"/>
                  <v:line id="_x0000_s1030" style="position:absolute" from="6271,3742" to="6571,4051"/>
                  <v:line id="_x0000_s1031" style="position:absolute" from="3569,4317" to="6869,4318"/>
                  <v:line id="_x0000_s1032" style="position:absolute;flip:y" from="6868,4006" to="6869,4315"/>
                  <v:rect id="_x0000_s1033" style="position:absolute;left:7169;top:3583;width:900;height:926"/>
                  <v:line id="_x0000_s1034" style="position:absolute;flip:y" from="3569,3948" to="3570,4257"/>
                  <w10:wrap type="none"/>
                  <w10:anchorlock/>
                </v:group>
              </w:pic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shape id="_x0000_s1056" type="#_x0000_t85" style="position:absolute;margin-left:55.05pt;margin-top:-22.15pt;width:9pt;height:54pt;rotation:-270;flip:x;z-index:251671552" adj="7650"/>
              </w:pict>
            </w:r>
            <w:r>
              <w:rPr>
                <w:sz w:val="28"/>
                <w:szCs w:val="28"/>
              </w:rPr>
              <w:t>г)</w: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  <w:r w:rsidRPr="00E27605">
              <w:pict>
                <v:line id="_x0000_s1057" style="position:absolute;z-index:251672576" from="27.6pt,9.45pt" to="99.6pt,9.5pt"/>
              </w:pict>
            </w:r>
            <w:r w:rsidRPr="00E27605">
              <w:pict>
                <v:line id="_x0000_s1058" style="position:absolute;flip:y;z-index:251673600" from="99.6pt,.45pt" to="99.6pt,9.45pt"/>
              </w:pict>
            </w:r>
            <w:r w:rsidRPr="00E27605">
              <w:pict>
                <v:line id="_x0000_s1059" style="position:absolute;flip:y;z-index:251674624" from="27.6pt,.5pt" to="27.6pt,9.5pt"/>
              </w:pict>
            </w:r>
          </w:p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FB" w:rsidRDefault="00F423FB" w:rsidP="00281294">
            <w:pPr>
              <w:rPr>
                <w:sz w:val="28"/>
                <w:szCs w:val="28"/>
              </w:rPr>
            </w:pPr>
          </w:p>
        </w:tc>
      </w:tr>
    </w:tbl>
    <w:p w:rsidR="001D48BD" w:rsidRDefault="001D48BD"/>
    <w:sectPr w:rsidR="001D48BD" w:rsidSect="001D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3FB"/>
    <w:rsid w:val="001D48BD"/>
    <w:rsid w:val="00F4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12</dc:creator>
  <cp:keywords/>
  <dc:description/>
  <cp:lastModifiedBy>Школа 12</cp:lastModifiedBy>
  <cp:revision>1</cp:revision>
  <dcterms:created xsi:type="dcterms:W3CDTF">2014-01-09T05:27:00Z</dcterms:created>
  <dcterms:modified xsi:type="dcterms:W3CDTF">2014-01-09T05:28:00Z</dcterms:modified>
</cp:coreProperties>
</file>