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B3" w:rsidRPr="000F60B3" w:rsidRDefault="000F60B3" w:rsidP="000F60B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0B3">
        <w:rPr>
          <w:rFonts w:ascii="Times New Roman" w:hAnsi="Times New Roman" w:cs="Times New Roman"/>
          <w:b/>
          <w:sz w:val="28"/>
          <w:szCs w:val="28"/>
        </w:rPr>
        <w:t>Культурная жизнь блокадников.</w:t>
      </w:r>
    </w:p>
    <w:p w:rsidR="00B0325E" w:rsidRPr="000F60B3" w:rsidRDefault="00B0325E" w:rsidP="000F60B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F60B3">
        <w:rPr>
          <w:rFonts w:ascii="Times New Roman" w:hAnsi="Times New Roman" w:cs="Times New Roman"/>
          <w:sz w:val="28"/>
          <w:szCs w:val="28"/>
        </w:rPr>
        <w:t xml:space="preserve">В городе, несмотря на блокаду, продолжалась культурная, интеллектуальная жизнь. Летом 1942 года были открыты некоторые учебные заведения, театры и кинотеатры; состоялись даже несколько джазовых концертов. В первую блокадную зиму продолжали работать несколько театров и </w:t>
      </w:r>
      <w:hyperlink r:id="rId5" w:tooltip="Библиотеки Санкт-Петербурга" w:history="1">
        <w:r w:rsidRPr="000F60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библиотек</w:t>
        </w:r>
      </w:hyperlink>
      <w:r w:rsidRPr="000F60B3">
        <w:rPr>
          <w:rFonts w:ascii="Times New Roman" w:hAnsi="Times New Roman" w:cs="Times New Roman"/>
          <w:sz w:val="28"/>
          <w:szCs w:val="28"/>
        </w:rPr>
        <w:t xml:space="preserve"> — в частности, на протяжении всего периода блокады были открыты </w:t>
      </w:r>
      <w:hyperlink r:id="rId6" w:tooltip="Российская национальная библиотека" w:history="1">
        <w:r w:rsidRPr="000F60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Государственная Публичная библиотека</w:t>
        </w:r>
      </w:hyperlink>
      <w:r w:rsidRPr="000F60B3">
        <w:rPr>
          <w:rFonts w:ascii="Times New Roman" w:hAnsi="Times New Roman" w:cs="Times New Roman"/>
          <w:sz w:val="28"/>
          <w:szCs w:val="28"/>
        </w:rPr>
        <w:t xml:space="preserve"> и библиотека </w:t>
      </w:r>
      <w:hyperlink r:id="rId7" w:tooltip="Библиотека Российской академии наук" w:history="1">
        <w:r w:rsidRPr="000F60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Академии наук</w:t>
        </w:r>
      </w:hyperlink>
      <w:r w:rsidRPr="000F60B3">
        <w:rPr>
          <w:rFonts w:ascii="Times New Roman" w:hAnsi="Times New Roman" w:cs="Times New Roman"/>
          <w:sz w:val="28"/>
          <w:szCs w:val="28"/>
        </w:rPr>
        <w:t xml:space="preserve">. Не прерывало своей работы </w:t>
      </w:r>
      <w:hyperlink r:id="rId8" w:tooltip="Ленинградское радио" w:history="1">
        <w:r w:rsidRPr="000F60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Ленинградское радио</w:t>
        </w:r>
      </w:hyperlink>
      <w:r w:rsidRPr="000F60B3">
        <w:rPr>
          <w:rFonts w:ascii="Times New Roman" w:hAnsi="Times New Roman" w:cs="Times New Roman"/>
          <w:sz w:val="28"/>
          <w:szCs w:val="28"/>
        </w:rPr>
        <w:t xml:space="preserve">. В августе 1942 года была вновь открыта городская филармония, где стали регулярно исполнять классическую музыку. Во время первого концерта 9 августа в филармонии оркестром ленинградского радиокомитета под управлением </w:t>
      </w:r>
      <w:hyperlink r:id="rId9" w:tooltip="Элиасберг, Карл Ильич" w:history="1">
        <w:r w:rsidRPr="000F60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Карла </w:t>
        </w:r>
        <w:proofErr w:type="spellStart"/>
        <w:r w:rsidRPr="000F60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Элиасберга</w:t>
        </w:r>
        <w:proofErr w:type="spellEnd"/>
      </w:hyperlink>
      <w:r w:rsidRPr="000F60B3">
        <w:rPr>
          <w:rFonts w:ascii="Times New Roman" w:hAnsi="Times New Roman" w:cs="Times New Roman"/>
          <w:sz w:val="28"/>
          <w:szCs w:val="28"/>
        </w:rPr>
        <w:t xml:space="preserve"> была впервые исполнена знаменитая Седьмая ( </w:t>
      </w:r>
      <w:hyperlink r:id="rId10" w:tooltip="Симфония № 7 (Шостакович)" w:history="1">
        <w:r w:rsidRPr="000F60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Ленинградская) Героическая симфония</w:t>
        </w:r>
      </w:hyperlink>
      <w:r w:rsidRPr="000F60B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Шостакович, Дмитрий Дмитриевич" w:history="1">
        <w:r w:rsidRPr="000F60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Дмитрия Шостаковича</w:t>
        </w:r>
      </w:hyperlink>
      <w:r w:rsidRPr="000F60B3">
        <w:rPr>
          <w:rFonts w:ascii="Times New Roman" w:hAnsi="Times New Roman" w:cs="Times New Roman"/>
          <w:sz w:val="28"/>
          <w:szCs w:val="28"/>
        </w:rPr>
        <w:t>, ставшая музыкальным символом блокады. Всю блокаду в Ленинграде работали действующие храмы.</w:t>
      </w:r>
    </w:p>
    <w:p w:rsidR="00C542B2" w:rsidRPr="000F60B3" w:rsidRDefault="00C542B2" w:rsidP="000F60B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F60B3">
        <w:rPr>
          <w:rFonts w:ascii="Times New Roman" w:hAnsi="Times New Roman" w:cs="Times New Roman"/>
          <w:sz w:val="28"/>
          <w:szCs w:val="28"/>
        </w:rPr>
        <w:t xml:space="preserve">В сентябре — октябре 1941 года студенты 40 вузов начали занятия. В конце октября 1941 года 60 тыс. школьников 1-5 классов приступили к учебным занятиям в бомбоубежищах школ и домохозяйств, а с 3 ноября в 103 школах Ленинграда за парты сели еще более 30 тыс. учащихся 7-10 классов. </w:t>
      </w:r>
    </w:p>
    <w:p w:rsidR="006E6F8D" w:rsidRPr="000F60B3" w:rsidRDefault="00B0325E" w:rsidP="000F60B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F60B3">
        <w:rPr>
          <w:rFonts w:ascii="Times New Roman" w:hAnsi="Times New Roman" w:cs="Times New Roman"/>
          <w:sz w:val="28"/>
          <w:szCs w:val="28"/>
        </w:rPr>
        <w:t>В январе 1942 года — выставка картин и эскизов, на которой было представлено 126 работ ленинградских художников.</w:t>
      </w:r>
    </w:p>
    <w:p w:rsidR="006E6F8D" w:rsidRPr="000F60B3" w:rsidRDefault="00B0325E" w:rsidP="000F60B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F60B3">
        <w:rPr>
          <w:rFonts w:ascii="Times New Roman" w:hAnsi="Times New Roman" w:cs="Times New Roman"/>
          <w:sz w:val="28"/>
          <w:szCs w:val="28"/>
        </w:rPr>
        <w:t xml:space="preserve"> Работал Театр музыкальной комедии, помещение которого было повреждено разорвавшимся снарядом, стал давать свои спектакли в помещении Академического театра драмы им. А.С.Пушкина.</w:t>
      </w:r>
    </w:p>
    <w:p w:rsidR="006E6F8D" w:rsidRPr="000F60B3" w:rsidRDefault="00B0325E" w:rsidP="000F60B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F60B3">
        <w:rPr>
          <w:rFonts w:ascii="Times New Roman" w:hAnsi="Times New Roman" w:cs="Times New Roman"/>
          <w:sz w:val="28"/>
          <w:szCs w:val="28"/>
        </w:rPr>
        <w:t xml:space="preserve"> Обеспечивался выпуск газет даже в самые тяжелые дни зимы 1941/42 года. </w:t>
      </w:r>
    </w:p>
    <w:p w:rsidR="00B0325E" w:rsidRPr="000F60B3" w:rsidRDefault="00B0325E" w:rsidP="000F60B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B0325E" w:rsidRPr="000F60B3" w:rsidSect="00B7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256"/>
    <w:multiLevelType w:val="hybridMultilevel"/>
    <w:tmpl w:val="78921B56"/>
    <w:lvl w:ilvl="0" w:tplc="F0A6D59E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204BC" w:tentative="1">
      <w:start w:val="1"/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D46246" w:tentative="1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54FBC8" w:tentative="1">
      <w:start w:val="1"/>
      <w:numFmt w:val="bullet"/>
      <w:lvlText w:val="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7C3CD0" w:tentative="1">
      <w:start w:val="1"/>
      <w:numFmt w:val="bullet"/>
      <w:lvlText w:val="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243CBA" w:tentative="1">
      <w:start w:val="1"/>
      <w:numFmt w:val="bullet"/>
      <w:lvlText w:val="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8F63C" w:tentative="1">
      <w:start w:val="1"/>
      <w:numFmt w:val="bullet"/>
      <w:lvlText w:val="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70AAC6" w:tentative="1">
      <w:start w:val="1"/>
      <w:numFmt w:val="bullet"/>
      <w:lvlText w:val="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62D0" w:tentative="1">
      <w:start w:val="1"/>
      <w:numFmt w:val="bullet"/>
      <w:lvlText w:val="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C37540"/>
    <w:multiLevelType w:val="hybridMultilevel"/>
    <w:tmpl w:val="DDE64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42B2"/>
    <w:rsid w:val="000F60B3"/>
    <w:rsid w:val="00672D36"/>
    <w:rsid w:val="006E6F8D"/>
    <w:rsid w:val="00B0325E"/>
    <w:rsid w:val="00B77C8B"/>
    <w:rsid w:val="00C5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D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03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1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B%D0%B5%D0%BD%D0%B8%D0%BD%D0%B3%D1%80%D0%B0%D0%B4%D1%81%D0%BA%D0%BE%D0%B5_%D1%80%D0%B0%D0%B4%D0%B8%D0%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1%D0%B8%D0%B1%D0%BB%D0%B8%D0%BE%D1%82%D0%B5%D0%BA%D0%B0_%D0%A0%D0%BE%D1%81%D1%81%D0%B8%D0%B9%D1%81%D0%BA%D0%BE%D0%B9_%D0%B0%D0%BA%D0%B0%D0%B4%D0%B5%D0%BC%D0%B8%D0%B8_%D0%BD%D0%B0%D1%83%D0%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0%D0%BE%D1%81%D1%81%D0%B8%D0%B9%D1%81%D0%BA%D0%B0%D1%8F_%D0%BD%D0%B0%D1%86%D0%B8%D0%BE%D0%BD%D0%B0%D0%BB%D1%8C%D0%BD%D0%B0%D1%8F_%D0%B1%D0%B8%D0%B1%D0%BB%D0%B8%D0%BE%D1%82%D0%B5%D0%BA%D0%B0" TargetMode="External"/><Relationship Id="rId11" Type="http://schemas.openxmlformats.org/officeDocument/2006/relationships/hyperlink" Target="http://ru.wikipedia.org/wiki/%D0%A8%D0%BE%D1%81%D1%82%D0%B0%D0%BA%D0%BE%D0%B2%D0%B8%D1%87,_%D0%94%D0%BC%D0%B8%D1%82%D1%80%D0%B8%D0%B9_%D0%94%D0%BC%D0%B8%D1%82%D1%80%D0%B8%D0%B5%D0%B2%D0%B8%D1%87" TargetMode="External"/><Relationship Id="rId5" Type="http://schemas.openxmlformats.org/officeDocument/2006/relationships/hyperlink" Target="http://ru.wikipedia.org/wiki/%D0%91%D0%B8%D0%B1%D0%BB%D0%B8%D0%BE%D1%82%D0%B5%D0%BA%D0%B8_%D0%A1%D0%B0%D0%BD%D0%BA%D1%82-%D0%9F%D0%B5%D1%82%D0%B5%D1%80%D0%B1%D1%83%D1%80%D0%B3%D0%B0" TargetMode="External"/><Relationship Id="rId10" Type="http://schemas.openxmlformats.org/officeDocument/2006/relationships/hyperlink" Target="http://ru.wikipedia.org/wiki/%D0%A1%D0%B8%D0%BC%D1%84%D0%BE%D0%BD%D0%B8%D1%8F_%E2%84%96_7_%28%D0%A8%D0%BE%D1%81%D1%82%D0%B0%D0%BA%D0%BE%D0%B2%D0%B8%D1%87%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D%D0%BB%D0%B8%D0%B0%D1%81%D0%B1%D0%B5%D1%80%D0%B3,_%D0%9A%D0%B0%D1%80%D0%BB_%D0%98%D0%BB%D1%8C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2014-01-09T04:58:00Z</dcterms:created>
  <dcterms:modified xsi:type="dcterms:W3CDTF">2014-01-11T03:20:00Z</dcterms:modified>
</cp:coreProperties>
</file>