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20A" w:rsidRDefault="00FE620A" w:rsidP="00FE620A">
      <w:r>
        <w:t xml:space="preserve">Приложение3 </w:t>
      </w:r>
    </w:p>
    <w:p w:rsidR="00FE620A" w:rsidRPr="00FE620A" w:rsidRDefault="00FE620A" w:rsidP="00FE620A">
      <w:pPr>
        <w:rPr>
          <w:b/>
        </w:rPr>
      </w:pPr>
      <w:r>
        <w:t xml:space="preserve">                                                         </w:t>
      </w:r>
      <w:proofErr w:type="spellStart"/>
      <w:r w:rsidRPr="00FE620A">
        <w:rPr>
          <w:b/>
        </w:rPr>
        <w:t>Жюль</w:t>
      </w:r>
      <w:proofErr w:type="spellEnd"/>
      <w:r w:rsidRPr="00FE620A">
        <w:rPr>
          <w:b/>
        </w:rPr>
        <w:t xml:space="preserve"> Верн</w:t>
      </w:r>
    </w:p>
    <w:p w:rsidR="00FE620A" w:rsidRDefault="00FE620A" w:rsidP="00FE620A">
      <w:r>
        <w:t xml:space="preserve">             </w:t>
      </w:r>
      <w:r w:rsidRPr="002C7DA9">
        <w:t xml:space="preserve">Французский писатель </w:t>
      </w:r>
      <w:proofErr w:type="spellStart"/>
      <w:r w:rsidRPr="002C7DA9">
        <w:rPr>
          <w:i/>
          <w:iCs/>
        </w:rPr>
        <w:t>Жюль</w:t>
      </w:r>
      <w:proofErr w:type="spellEnd"/>
      <w:r w:rsidRPr="002C7DA9">
        <w:rPr>
          <w:i/>
          <w:iCs/>
        </w:rPr>
        <w:t xml:space="preserve"> Верн </w:t>
      </w:r>
      <w:r>
        <w:t xml:space="preserve">(1828—1905) - </w:t>
      </w:r>
      <w:r w:rsidRPr="002C7DA9">
        <w:t xml:space="preserve"> один из основателей жанра научно</w:t>
      </w:r>
      <w:r>
        <w:t>й фантастики.</w:t>
      </w:r>
    </w:p>
    <w:p w:rsidR="00FE620A" w:rsidRPr="00FE620A" w:rsidRDefault="00FE620A" w:rsidP="00FE620A">
      <w:r w:rsidRPr="00FE620A">
        <w:t>Многие из нас в детстве читали научно-фантастические рассказы и с трудом верили, что многое из них может быть реальным. Прошло совсем немного времени, и то, что тогда нам казалось фантастикой, стало явью.</w:t>
      </w:r>
    </w:p>
    <w:p w:rsidR="00FE620A" w:rsidRPr="00FE620A" w:rsidRDefault="00FE620A" w:rsidP="00FE620A">
      <w:r>
        <w:t xml:space="preserve">             </w:t>
      </w:r>
      <w:proofErr w:type="spellStart"/>
      <w:r w:rsidRPr="00FE620A">
        <w:t>Жюль</w:t>
      </w:r>
      <w:proofErr w:type="spellEnd"/>
      <w:r w:rsidRPr="00FE620A">
        <w:t xml:space="preserve"> Верн (</w:t>
      </w:r>
      <w:proofErr w:type="spellStart"/>
      <w:r w:rsidRPr="00FE620A">
        <w:t>Jules</w:t>
      </w:r>
      <w:proofErr w:type="spellEnd"/>
      <w:r w:rsidRPr="00FE620A">
        <w:t xml:space="preserve"> </w:t>
      </w:r>
      <w:proofErr w:type="spellStart"/>
      <w:r w:rsidRPr="00FE620A">
        <w:t>Verne</w:t>
      </w:r>
      <w:proofErr w:type="spellEnd"/>
      <w:r w:rsidRPr="00FE620A">
        <w:t xml:space="preserve">), 1828-1905 годы В своих произведениях французский географ и писатель предсказал научные открытия и изобретения в самых разных областях, в том числе появление </w:t>
      </w:r>
      <w:proofErr w:type="spellStart"/>
      <w:r w:rsidRPr="00FE620A">
        <w:t>акваланга</w:t>
      </w:r>
      <w:proofErr w:type="gramStart"/>
      <w:r w:rsidRPr="00FE620A">
        <w:t>,т</w:t>
      </w:r>
      <w:proofErr w:type="gramEnd"/>
      <w:r w:rsidRPr="00FE620A">
        <w:t>елевидения,видеосвязи</w:t>
      </w:r>
      <w:proofErr w:type="spellEnd"/>
      <w:r w:rsidRPr="00FE620A">
        <w:t xml:space="preserve"> и электрического стула.</w:t>
      </w:r>
    </w:p>
    <w:p w:rsidR="00FE620A" w:rsidRPr="00FE620A" w:rsidRDefault="00FE620A" w:rsidP="00FE620A">
      <w:r>
        <w:t xml:space="preserve">             </w:t>
      </w:r>
      <w:r w:rsidRPr="00FE620A">
        <w:t>В 1870 году свет увидела книга «20 тысяч лье под водой». «Наутилус» стал вдохновением для создания современных баллистических субмарин с независимой двигательной системой. На фото - кадр из фильма «20 тысяч лье под водой» (1954)</w:t>
      </w:r>
    </w:p>
    <w:p w:rsidR="00FE620A" w:rsidRPr="00FE620A" w:rsidRDefault="00FE620A" w:rsidP="00FE620A">
      <w:r>
        <w:t xml:space="preserve">             </w:t>
      </w:r>
      <w:r w:rsidRPr="00FE620A">
        <w:t>В книге «</w:t>
      </w:r>
      <w:proofErr w:type="spellStart"/>
      <w:r w:rsidRPr="00FE620A">
        <w:t>Робур-Завоеватель</w:t>
      </w:r>
      <w:proofErr w:type="spellEnd"/>
      <w:r w:rsidRPr="00FE620A">
        <w:t>» (1886) идет речь о летательном аппарате, очень похожем на вертолет, изобретенный лишь в 1907 году, а в романе «Властелин мира» (задуман в 1890-х, опубликован в 1904 году) предсказано появление самолета.</w:t>
      </w:r>
    </w:p>
    <w:p w:rsidR="00FE620A" w:rsidRPr="00FE620A" w:rsidRDefault="00FE620A" w:rsidP="00FE620A">
      <w:r>
        <w:t xml:space="preserve">             </w:t>
      </w:r>
      <w:r w:rsidRPr="00FE620A">
        <w:t>В книгах «С Земли на Луну» (1865) и «Вокруг Луны» (1869) можно прочесть о ракетах, лунных модулях, солнечных парусах, реактивных снарядах, высадке человека на Луну и широком использовании алюминия в космической индустрии.</w:t>
      </w:r>
    </w:p>
    <w:p w:rsidR="00FE620A" w:rsidRPr="00FE620A" w:rsidRDefault="00FE620A" w:rsidP="00FE620A">
      <w:r>
        <w:t xml:space="preserve">             </w:t>
      </w:r>
      <w:r w:rsidRPr="00FE620A">
        <w:t>Во многих произведениях писателя звучит протест против использования науки в преступных целях. Значит и эту возможность он предвидел!</w:t>
      </w:r>
    </w:p>
    <w:p w:rsidR="0004250C" w:rsidRDefault="00FE620A"/>
    <w:sectPr w:rsidR="0004250C" w:rsidSect="00EA0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620A"/>
    <w:rsid w:val="00596225"/>
    <w:rsid w:val="005B164D"/>
    <w:rsid w:val="00EA0209"/>
    <w:rsid w:val="00FE6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1286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2014-01-22T18:30:00Z</dcterms:created>
  <dcterms:modified xsi:type="dcterms:W3CDTF">2014-01-22T18:32:00Z</dcterms:modified>
</cp:coreProperties>
</file>