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2A" w:rsidRDefault="00432D2A" w:rsidP="00432D2A">
      <w:pPr>
        <w:rPr>
          <w:b/>
          <w:i/>
        </w:rPr>
      </w:pPr>
      <w:r>
        <w:rPr>
          <w:b/>
          <w:i/>
        </w:rPr>
        <w:t>Приложение</w:t>
      </w:r>
      <w:proofErr w:type="gramStart"/>
      <w:r>
        <w:rPr>
          <w:b/>
          <w:i/>
        </w:rPr>
        <w:t>1</w:t>
      </w:r>
      <w:proofErr w:type="gramEnd"/>
    </w:p>
    <w:p w:rsidR="00432D2A" w:rsidRDefault="00432D2A" w:rsidP="00432D2A">
      <w:pPr>
        <w:rPr>
          <w:b/>
          <w:i/>
        </w:rPr>
      </w:pPr>
    </w:p>
    <w:p w:rsidR="00432D2A" w:rsidRDefault="00432D2A" w:rsidP="00432D2A">
      <w:pPr>
        <w:jc w:val="center"/>
        <w:rPr>
          <w:b/>
          <w:i/>
        </w:rPr>
      </w:pPr>
      <w:r>
        <w:rPr>
          <w:b/>
          <w:i/>
        </w:rPr>
        <w:t>Леонардо да Винчи</w:t>
      </w:r>
    </w:p>
    <w:p w:rsidR="00417D47" w:rsidRDefault="00417D47" w:rsidP="00432D2A">
      <w:pPr>
        <w:jc w:val="center"/>
        <w:rPr>
          <w:i/>
        </w:rPr>
      </w:pPr>
      <w:r w:rsidRPr="00417D47">
        <w:rPr>
          <w:i/>
        </w:rPr>
        <w:t>«Препятствие не сгибает меня. Всякое препятствие разрушается упорством. Не оборачивается тот, кто устремлен к звезде».</w:t>
      </w:r>
    </w:p>
    <w:p w:rsidR="00417D47" w:rsidRPr="00417D47" w:rsidRDefault="00417D47" w:rsidP="00432D2A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Леонардо да Винчи</w:t>
      </w:r>
    </w:p>
    <w:p w:rsidR="00417D47" w:rsidRPr="002C7DA9" w:rsidRDefault="00417D47" w:rsidP="00432D2A">
      <w:pPr>
        <w:jc w:val="center"/>
        <w:rPr>
          <w:b/>
          <w:i/>
        </w:rPr>
      </w:pPr>
    </w:p>
    <w:p w:rsidR="00432D2A" w:rsidRDefault="00432D2A" w:rsidP="00432D2A">
      <w:r w:rsidRPr="00432D2A">
        <w:rPr>
          <w:b/>
        </w:rPr>
        <w:t xml:space="preserve">         </w:t>
      </w:r>
      <w:r>
        <w:t xml:space="preserve">В эпоху Возрождения живопись </w:t>
      </w:r>
      <w:r w:rsidRPr="00432D2A">
        <w:t>рассматривалась как область, где, как и в науке, происходит кумулятивный рост результатов, где возможно прогрессирующее продвижение и достижение все более с</w:t>
      </w:r>
      <w:r>
        <w:t>овершенных изображений природы.</w:t>
      </w:r>
    </w:p>
    <w:p w:rsidR="00432D2A" w:rsidRPr="00432D2A" w:rsidRDefault="00432D2A" w:rsidP="00432D2A">
      <w:r w:rsidRPr="00432D2A">
        <w:t xml:space="preserve">“Леонардо да Винчи был только одним из многих, кто свободно переходил от науки к искусству и наоборот, и только значительно позднее они </w:t>
      </w:r>
      <w:r>
        <w:t xml:space="preserve">(наука и искусство) </w:t>
      </w:r>
      <w:r w:rsidRPr="00432D2A">
        <w:t>стали категорически различаться”. (Т. Кун)</w:t>
      </w:r>
    </w:p>
    <w:p w:rsidR="00432D2A" w:rsidRDefault="00432D2A" w:rsidP="00432D2A">
      <w:r>
        <w:t xml:space="preserve">        </w:t>
      </w:r>
      <w:r w:rsidRPr="00432D2A">
        <w:t>Вряд ли в истории планеты найдется еще одна личность, которую можно охарактеризовать таким же количеством эпитетов: изобретатель, художник, анатом, музыкант, архитектор, скульптор, инженер, гений, провидец, поэт.. . Его изобретения опередили время на сотни лет. </w:t>
      </w:r>
      <w:r w:rsidRPr="00432D2A">
        <w:br/>
      </w:r>
      <w:r>
        <w:t xml:space="preserve">        </w:t>
      </w:r>
      <w:r w:rsidRPr="00432D2A">
        <w:t>Леонардо оставил после себя примерно 13000 страниц различных рукописей — заметки, дневники, рисунки, трактаты, каноны, “кодексы”. В его заметках было все — от медицины, истории и биологии до механики, рисунков и стихов. Научный метод исследований Леонардо заключался в наблюдениях — мастер пытался понять какое-либо явление, создавая его детальные описания.</w:t>
      </w:r>
      <w:r>
        <w:t xml:space="preserve"> </w:t>
      </w:r>
      <w:r w:rsidRPr="00432D2A">
        <w:t>Это, конечно, неТ-34 и не «</w:t>
      </w:r>
      <w:proofErr w:type="spellStart"/>
      <w:r w:rsidRPr="00432D2A">
        <w:t>Аб</w:t>
      </w:r>
      <w:r>
        <w:t>рамс</w:t>
      </w:r>
      <w:proofErr w:type="spellEnd"/>
      <w:r>
        <w:t>»</w:t>
      </w:r>
      <w:proofErr w:type="gramStart"/>
      <w:r>
        <w:t xml:space="preserve"> ,</w:t>
      </w:r>
      <w:proofErr w:type="gramEnd"/>
      <w:r>
        <w:t xml:space="preserve"> но выглядит внушительно: м</w:t>
      </w:r>
      <w:r w:rsidRPr="00432D2A">
        <w:t>ногоствольные пушки с</w:t>
      </w:r>
      <w:r>
        <w:t xml:space="preserve"> корректируемым углом стрельбы, ч</w:t>
      </w:r>
      <w:r w:rsidRPr="00432D2A">
        <w:t>ертеж водолазного костюма</w:t>
      </w:r>
      <w:r>
        <w:t xml:space="preserve"> и др.</w:t>
      </w:r>
    </w:p>
    <w:p w:rsidR="0004250C" w:rsidRPr="00432D2A" w:rsidRDefault="00432D2A" w:rsidP="00432D2A">
      <w:r>
        <w:t xml:space="preserve">       </w:t>
      </w:r>
      <w:r w:rsidRPr="00432D2A">
        <w:t xml:space="preserve"> Всю свою жизнь да Винчи был буквально одержим идеей полета. Одной из самых первых (и самых известных) зарисовок на эту тему является схема устройства, которое в наше время принято считать прототипом вертолета.</w:t>
      </w:r>
      <w:r>
        <w:t xml:space="preserve"> </w:t>
      </w:r>
      <w:r w:rsidRPr="00432D2A">
        <w:t>Крыло, которое, по расчетам Леонардо, при быстром давлении на рычаг могло взмахом поднять с земли свою тяжелую подставку.</w:t>
      </w:r>
      <w:r w:rsidRPr="00432D2A">
        <w:br/>
      </w:r>
      <w:r>
        <w:t xml:space="preserve">        Трудно переоценить вклад Леонардо до Винчи в развитие науки и искусства. Он поистине огромен!</w:t>
      </w:r>
    </w:p>
    <w:sectPr w:rsidR="0004250C" w:rsidRPr="00432D2A" w:rsidSect="00EA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32D2A"/>
    <w:rsid w:val="00417D47"/>
    <w:rsid w:val="00432D2A"/>
    <w:rsid w:val="00596225"/>
    <w:rsid w:val="005B164D"/>
    <w:rsid w:val="007061F4"/>
    <w:rsid w:val="00EA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1631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2014-01-22T18:14:00Z</dcterms:created>
  <dcterms:modified xsi:type="dcterms:W3CDTF">2014-01-22T19:24:00Z</dcterms:modified>
</cp:coreProperties>
</file>