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CC" w:rsidRDefault="00C53CCC" w:rsidP="00C53CCC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862A8B" w:rsidRPr="00C53CCC" w:rsidRDefault="00862A8B" w:rsidP="00862A8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лист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Участник__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___________________________ Дата 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1.______________________________________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2.______________________________________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3.______________________________________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4.______________________________________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5.______________________________________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6.______________________________________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4B8F" w:rsidRPr="005D569C" w:rsidRDefault="00864B8F" w:rsidP="005D5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5D569C" w:rsidRPr="00862A8B" w:rsidRDefault="00864B8F" w:rsidP="00862A8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D569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D569C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4B8F" w:rsidRDefault="00864B8F" w:rsidP="00864B8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619750" cy="4743450"/>
            <wp:effectExtent l="19050" t="0" r="0" b="0"/>
            <wp:docPr id="1" name="Рисунок 1" descr="D:\Мои документы\Мои рисунки\Изображение\Изображение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Мои документы\Мои рисунки\Изображение\Изображение 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69C" w:rsidRDefault="005D569C" w:rsidP="005D569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4B8F" w:rsidRDefault="00864B8F" w:rsidP="005D569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Домашнее задание: </w:t>
      </w:r>
    </w:p>
    <w:p w:rsidR="00864B8F" w:rsidRPr="000B0F45" w:rsidRDefault="00864B8F" w:rsidP="005D56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B0F45">
        <w:rPr>
          <w:rFonts w:ascii="Times New Roman" w:hAnsi="Times New Roman"/>
          <w:sz w:val="28"/>
          <w:szCs w:val="28"/>
        </w:rPr>
        <w:t xml:space="preserve">а) найдите площадь одной из комнат Вашей квартиры; </w:t>
      </w:r>
    </w:p>
    <w:p w:rsidR="00864B8F" w:rsidRDefault="00864B8F" w:rsidP="005D56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B0F45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0B0F45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0B0F45">
        <w:rPr>
          <w:rFonts w:ascii="Times New Roman" w:hAnsi="Times New Roman"/>
          <w:sz w:val="28"/>
          <w:szCs w:val="28"/>
        </w:rPr>
        <w:t xml:space="preserve"> задачи по теме «Площадь и периметр прямоугольника»:</w:t>
      </w:r>
    </w:p>
    <w:p w:rsidR="005D569C" w:rsidRPr="000B0F45" w:rsidRDefault="005D569C" w:rsidP="005D56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5"/>
        <w:gridCol w:w="4961"/>
      </w:tblGrid>
      <w:tr w:rsidR="00864B8F" w:rsidRPr="009A73B0" w:rsidTr="005D569C">
        <w:tc>
          <w:tcPr>
            <w:tcW w:w="4395" w:type="dxa"/>
          </w:tcPr>
          <w:p w:rsidR="00864B8F" w:rsidRDefault="00864B8F" w:rsidP="003F4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3B0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  <w:proofErr w:type="gramStart"/>
            <w:r w:rsidRPr="009A73B0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proofErr w:type="gramEnd"/>
          </w:p>
          <w:p w:rsidR="00864B8F" w:rsidRPr="009A73B0" w:rsidRDefault="00864B8F" w:rsidP="003F4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864B8F" w:rsidRPr="009A73B0" w:rsidRDefault="00864B8F" w:rsidP="003F47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73B0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  <w:proofErr w:type="gramStart"/>
            <w:r w:rsidRPr="009A73B0">
              <w:rPr>
                <w:rFonts w:ascii="Times New Roman" w:hAnsi="Times New Roman"/>
                <w:b/>
                <w:sz w:val="28"/>
                <w:szCs w:val="28"/>
              </w:rPr>
              <w:t xml:space="preserve"> Б</w:t>
            </w:r>
            <w:proofErr w:type="gramEnd"/>
          </w:p>
        </w:tc>
      </w:tr>
      <w:tr w:rsidR="00864B8F" w:rsidRPr="009A73B0" w:rsidTr="005D569C">
        <w:tc>
          <w:tcPr>
            <w:tcW w:w="4395" w:type="dxa"/>
          </w:tcPr>
          <w:p w:rsidR="00864B8F" w:rsidRDefault="00864B8F" w:rsidP="005D569C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D569C" w:rsidRDefault="00864B8F" w:rsidP="005D569C">
            <w:pPr>
              <w:pStyle w:val="a3"/>
              <w:numPr>
                <w:ilvl w:val="0"/>
                <w:numId w:val="1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Площадь прямоугольника </w:t>
            </w:r>
          </w:p>
          <w:p w:rsidR="00864B8F" w:rsidRPr="009A73B0" w:rsidRDefault="00864B8F" w:rsidP="005D569C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24 см</w:t>
            </w:r>
            <w:proofErr w:type="gramStart"/>
            <w:r w:rsidRPr="009A73B0">
              <w:rPr>
                <w:rFonts w:ascii="Times New Roman" w:hAnsi="Times New Roman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, одна из его сторон 3см. Найдите периметр этого треугольника.</w:t>
            </w:r>
          </w:p>
        </w:tc>
        <w:tc>
          <w:tcPr>
            <w:tcW w:w="4961" w:type="dxa"/>
          </w:tcPr>
          <w:p w:rsidR="00864B8F" w:rsidRDefault="00864B8F" w:rsidP="003F47B1">
            <w:pPr>
              <w:pStyle w:val="a3"/>
              <w:spacing w:after="0" w:line="240" w:lineRule="auto"/>
              <w:ind w:left="55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4B8F" w:rsidRPr="009A73B0" w:rsidRDefault="00864B8F" w:rsidP="005D569C">
            <w:pPr>
              <w:pStyle w:val="a3"/>
              <w:numPr>
                <w:ilvl w:val="0"/>
                <w:numId w:val="2"/>
              </w:numPr>
              <w:spacing w:after="0"/>
              <w:ind w:left="33" w:firstLine="2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Найдите площадь закрашенной фигуры, если известно, что точки</w:t>
            </w:r>
            <w:proofErr w:type="gramStart"/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proofErr w:type="gramEnd"/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В,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С,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М – середины сторон квадрата, каждая из которых равна 6см.</w:t>
            </w:r>
          </w:p>
          <w:p w:rsidR="00864B8F" w:rsidRPr="009A73B0" w:rsidRDefault="00864B8F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  <w:r w:rsidRPr="009A73B0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5D56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73B0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864B8F" w:rsidRPr="009A73B0" w:rsidRDefault="00F72561" w:rsidP="003F47B1">
            <w:pPr>
              <w:tabs>
                <w:tab w:val="left" w:pos="1969"/>
              </w:tabs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  <w:r w:rsidRPr="00F72561">
              <w:rPr>
                <w:noProof/>
                <w:sz w:val="28"/>
                <w:szCs w:val="28"/>
              </w:rPr>
              <w:pict>
                <v:rect id="_x0000_s1026" style="position:absolute;left:0;text-align:left;margin-left:40.2pt;margin-top:3.4pt;width:103.55pt;height:99pt;z-index:251660288" fillcolor="#eeece1"/>
              </w:pict>
            </w:r>
            <w:r w:rsidRPr="00F72561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40.2pt;margin-top:3.4pt;width:53.85pt;height:54.9pt;z-index:251663360">
                  <v:textbox style="mso-next-textbox:#_x0000_s1029">
                    <w:txbxContent>
                      <w:p w:rsidR="00864B8F" w:rsidRDefault="00864B8F" w:rsidP="00864B8F"/>
                    </w:txbxContent>
                  </v:textbox>
                </v:shape>
              </w:pict>
            </w:r>
            <w:r w:rsidRPr="00F72561"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9.2pt;margin-top:9.3pt;width:1pt;height:49pt;z-index:251661312" o:connectortype="straight"/>
              </w:pict>
            </w:r>
            <w:r w:rsidR="00864B8F">
              <w:rPr>
                <w:rFonts w:ascii="Times New Roman" w:hAnsi="Times New Roman"/>
                <w:sz w:val="28"/>
                <w:szCs w:val="28"/>
              </w:rPr>
              <w:tab/>
            </w:r>
            <w:r w:rsidR="00864B8F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864B8F" w:rsidRPr="009A73B0" w:rsidRDefault="00F72561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  <w:r w:rsidRPr="00F72561">
              <w:rPr>
                <w:noProof/>
                <w:sz w:val="28"/>
                <w:szCs w:val="28"/>
              </w:rPr>
              <w:pict>
                <v:shape id="_x0000_s1030" type="#_x0000_t202" style="position:absolute;left:0;text-align:left;margin-left:148.55pt;margin-top:4.1pt;width:28pt;height:58pt;z-index:251664384" strokecolor="white">
                  <v:textbox>
                    <w:txbxContent>
                      <w:p w:rsidR="00864B8F" w:rsidRDefault="00864B8F" w:rsidP="00864B8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864B8F" w:rsidRPr="00B85417" w:rsidRDefault="00864B8F" w:rsidP="00864B8F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</w:t>
                        </w:r>
                      </w:p>
                    </w:txbxContent>
                  </v:textbox>
                </v:shape>
              </w:pict>
            </w:r>
          </w:p>
          <w:p w:rsidR="00864B8F" w:rsidRPr="009A73B0" w:rsidRDefault="00864B8F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</w:p>
          <w:p w:rsidR="00864B8F" w:rsidRPr="009A73B0" w:rsidRDefault="00F72561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  <w:r w:rsidRPr="00F72561">
              <w:rPr>
                <w:noProof/>
                <w:sz w:val="28"/>
                <w:szCs w:val="28"/>
              </w:rPr>
              <w:pict>
                <v:shape id="_x0000_s1028" type="#_x0000_t32" style="position:absolute;left:0;text-align:left;margin-left:40.2pt;margin-top:10pt;width:49pt;height:0;flip:x;z-index:251662336" o:connectortype="straight"/>
              </w:pict>
            </w:r>
            <w:r w:rsidR="00864B8F" w:rsidRPr="009A73B0">
              <w:rPr>
                <w:rFonts w:ascii="Times New Roman" w:hAnsi="Times New Roman"/>
                <w:sz w:val="28"/>
                <w:szCs w:val="28"/>
              </w:rPr>
              <w:t xml:space="preserve">    А</w:t>
            </w:r>
          </w:p>
          <w:p w:rsidR="00864B8F" w:rsidRPr="009A73B0" w:rsidRDefault="00864B8F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</w:p>
          <w:p w:rsidR="00864B8F" w:rsidRPr="009A73B0" w:rsidRDefault="00864B8F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</w:p>
          <w:p w:rsidR="00864B8F" w:rsidRPr="009A73B0" w:rsidRDefault="00864B8F" w:rsidP="003F47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64B8F" w:rsidRPr="009A73B0" w:rsidRDefault="00864B8F" w:rsidP="003F47B1">
            <w:pPr>
              <w:spacing w:after="0" w:line="240" w:lineRule="auto"/>
              <w:ind w:left="33" w:firstLine="22"/>
              <w:rPr>
                <w:rFonts w:ascii="Times New Roman" w:hAnsi="Times New Roman"/>
                <w:sz w:val="28"/>
                <w:szCs w:val="28"/>
              </w:rPr>
            </w:pPr>
            <w:r w:rsidRPr="009A73B0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6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73B0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</w:tr>
      <w:tr w:rsidR="00864B8F" w:rsidRPr="009A73B0" w:rsidTr="005D569C">
        <w:tc>
          <w:tcPr>
            <w:tcW w:w="4395" w:type="dxa"/>
          </w:tcPr>
          <w:p w:rsidR="00864B8F" w:rsidRDefault="00864B8F" w:rsidP="005D569C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4B8F" w:rsidRPr="009A73B0" w:rsidRDefault="00864B8F" w:rsidP="005D569C">
            <w:pPr>
              <w:pStyle w:val="a3"/>
              <w:numPr>
                <w:ilvl w:val="0"/>
                <w:numId w:val="1"/>
              </w:numPr>
              <w:spacing w:after="0"/>
              <w:ind w:left="175" w:hanging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Периметр прямоугольника 38 см. Сумма длин трёх его сторон – 32 см. Чему равны стороны прямоугольника?</w:t>
            </w:r>
          </w:p>
          <w:p w:rsidR="00864B8F" w:rsidRDefault="00864B8F" w:rsidP="005D569C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(Подсказка: для решения поможет чертеж-отрезок.)</w:t>
            </w:r>
          </w:p>
          <w:p w:rsidR="00864B8F" w:rsidRPr="009A73B0" w:rsidRDefault="00864B8F" w:rsidP="005D569C">
            <w:pPr>
              <w:pStyle w:val="a3"/>
              <w:spacing w:after="0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864B8F" w:rsidRDefault="00864B8F" w:rsidP="005D569C">
            <w:pPr>
              <w:pStyle w:val="a3"/>
              <w:spacing w:after="0"/>
              <w:ind w:left="5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4B8F" w:rsidRPr="009A73B0" w:rsidRDefault="00864B8F" w:rsidP="005D569C">
            <w:pPr>
              <w:pStyle w:val="a3"/>
              <w:numPr>
                <w:ilvl w:val="0"/>
                <w:numId w:val="2"/>
              </w:numPr>
              <w:spacing w:after="0"/>
              <w:ind w:left="33" w:firstLine="2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Какую наибольшую площадь будет иметь прямоугольный участок, если его периметр равен 32 м?</w:t>
            </w:r>
          </w:p>
        </w:tc>
      </w:tr>
      <w:tr w:rsidR="00864B8F" w:rsidRPr="009A73B0" w:rsidTr="005D569C">
        <w:tc>
          <w:tcPr>
            <w:tcW w:w="4395" w:type="dxa"/>
          </w:tcPr>
          <w:p w:rsidR="00864B8F" w:rsidRDefault="00864B8F" w:rsidP="005D569C">
            <w:pPr>
              <w:pStyle w:val="a3"/>
              <w:spacing w:after="0"/>
              <w:ind w:left="175" w:hanging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64B8F" w:rsidRDefault="00864B8F" w:rsidP="005D569C">
            <w:pPr>
              <w:pStyle w:val="a3"/>
              <w:spacing w:after="0"/>
              <w:ind w:left="175" w:hanging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Начертите прямоугольник, периметр которого на 6 см больше периметра прямоугольника, длина которого 6 см, а ширина в 3 раза короче. Найдите площадь прямоугольника.</w:t>
            </w:r>
          </w:p>
          <w:p w:rsidR="00864B8F" w:rsidRPr="009A73B0" w:rsidRDefault="00864B8F" w:rsidP="005D569C">
            <w:pPr>
              <w:pStyle w:val="a3"/>
              <w:spacing w:after="0"/>
              <w:ind w:left="175" w:hanging="141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1" w:type="dxa"/>
          </w:tcPr>
          <w:p w:rsidR="00864B8F" w:rsidRDefault="00864B8F" w:rsidP="005D56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D569C" w:rsidRDefault="00864B8F" w:rsidP="005D56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Начертите квадрат, периметр которого равен 12 см. Дорисуйте его до прямоугольника с периметром </w:t>
            </w:r>
          </w:p>
          <w:p w:rsidR="00864B8F" w:rsidRPr="009A73B0" w:rsidRDefault="00864B8F" w:rsidP="005D569C">
            <w:pPr>
              <w:pStyle w:val="a3"/>
              <w:spacing w:after="0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A73B0">
              <w:rPr>
                <w:rFonts w:ascii="Times New Roman" w:hAnsi="Times New Roman"/>
                <w:sz w:val="28"/>
                <w:szCs w:val="28"/>
                <w:lang w:val="ru-RU"/>
              </w:rPr>
              <w:t>16 см. Вычислите длину сторон прямоугольника.</w:t>
            </w:r>
          </w:p>
        </w:tc>
      </w:tr>
    </w:tbl>
    <w:p w:rsidR="00F919BC" w:rsidRDefault="00F919BC"/>
    <w:p w:rsidR="00864B8F" w:rsidRDefault="00864B8F"/>
    <w:sectPr w:rsidR="00864B8F" w:rsidSect="005D569C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64004"/>
    <w:multiLevelType w:val="hybridMultilevel"/>
    <w:tmpl w:val="AFF00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635BFC"/>
    <w:multiLevelType w:val="hybridMultilevel"/>
    <w:tmpl w:val="57D6FF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64B8F"/>
    <w:rsid w:val="001F3677"/>
    <w:rsid w:val="005D569C"/>
    <w:rsid w:val="00610192"/>
    <w:rsid w:val="00862A8B"/>
    <w:rsid w:val="00864B8F"/>
    <w:rsid w:val="00C53CCC"/>
    <w:rsid w:val="00D40B55"/>
    <w:rsid w:val="00F72561"/>
    <w:rsid w:val="00F91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B8F"/>
    <w:pPr>
      <w:ind w:left="720"/>
      <w:contextualSpacing/>
    </w:pPr>
    <w:rPr>
      <w:rFonts w:ascii="Calibri" w:eastAsia="Times New Roman" w:hAnsi="Calibri" w:cs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86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4B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248</Words>
  <Characters>1417</Characters>
  <Application>Microsoft Office Word</Application>
  <DocSecurity>0</DocSecurity>
  <Lines>11</Lines>
  <Paragraphs>3</Paragraphs>
  <ScaleCrop>false</ScaleCrop>
  <Company>Grizli777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2013-12-09T08:53:00Z</cp:lastPrinted>
  <dcterms:created xsi:type="dcterms:W3CDTF">2013-12-08T23:03:00Z</dcterms:created>
  <dcterms:modified xsi:type="dcterms:W3CDTF">2013-12-17T13:14:00Z</dcterms:modified>
</cp:coreProperties>
</file>