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4B" w:rsidRPr="00621E4B" w:rsidRDefault="00621E4B" w:rsidP="00621E4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D12">
        <w:rPr>
          <w:rFonts w:ascii="Times New Roman" w:eastAsia="Calibri" w:hAnsi="Times New Roman" w:cs="Times New Roman"/>
          <w:b/>
          <w:sz w:val="24"/>
          <w:szCs w:val="24"/>
        </w:rPr>
        <w:t>Пугач Т.А.  210-317-199</w:t>
      </w:r>
    </w:p>
    <w:p w:rsidR="006601FB" w:rsidRPr="00621E4B" w:rsidRDefault="00952C03" w:rsidP="00952C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E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43C1">
        <w:rPr>
          <w:rFonts w:ascii="Times New Roman" w:hAnsi="Times New Roman" w:cs="Times New Roman"/>
          <w:sz w:val="24"/>
          <w:szCs w:val="24"/>
        </w:rPr>
        <w:t>1</w:t>
      </w:r>
      <w:r w:rsidRPr="00621E4B">
        <w:rPr>
          <w:rFonts w:ascii="Times New Roman" w:hAnsi="Times New Roman" w:cs="Times New Roman"/>
          <w:sz w:val="24"/>
          <w:szCs w:val="24"/>
        </w:rPr>
        <w:t>.</w:t>
      </w:r>
    </w:p>
    <w:p w:rsidR="00952C03" w:rsidRPr="00622B49" w:rsidRDefault="00952C03" w:rsidP="00952C03">
      <w:pPr>
        <w:rPr>
          <w:rFonts w:ascii="Times New Roman" w:hAnsi="Times New Roman" w:cs="Times New Roman"/>
          <w:sz w:val="32"/>
          <w:szCs w:val="32"/>
        </w:rPr>
      </w:pPr>
      <w:r w:rsidRPr="00621E4B">
        <w:rPr>
          <w:rFonts w:ascii="Times New Roman" w:hAnsi="Times New Roman" w:cs="Times New Roman"/>
          <w:i/>
          <w:sz w:val="24"/>
          <w:szCs w:val="24"/>
        </w:rPr>
        <w:t>Пояснение</w:t>
      </w:r>
      <w:r w:rsidRPr="00621E4B">
        <w:rPr>
          <w:rFonts w:ascii="Times New Roman" w:hAnsi="Times New Roman" w:cs="Times New Roman"/>
          <w:sz w:val="24"/>
          <w:szCs w:val="24"/>
        </w:rPr>
        <w:t xml:space="preserve">.  Карточки надо разрезать по горизонтальным линиям, согнуть по вертикалям  внутрь и написать на внешней стороне  числа 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  <w:proofErr w:type="gramStart"/>
        <m:r>
          <w:rPr>
            <w:rFonts w:ascii="Cambria Math" w:hAnsi="Times New Roman" w:cs="Times New Roman"/>
            <w:sz w:val="32"/>
            <w:szCs w:val="32"/>
          </w:rPr>
          <m:t xml:space="preserve"> ;</m:t>
        </m:r>
        <w:proofErr w:type="gramEnd"/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;1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</m:oMath>
    </w:p>
    <w:tbl>
      <w:tblPr>
        <w:tblStyle w:val="a3"/>
        <w:tblpPr w:leftFromText="180" w:rightFromText="180" w:vertAnchor="page" w:horzAnchor="margin" w:tblpY="4148"/>
        <w:tblW w:w="5000" w:type="pct"/>
        <w:tblLook w:val="04A0"/>
      </w:tblPr>
      <w:tblGrid>
        <w:gridCol w:w="4785"/>
        <w:gridCol w:w="4786"/>
      </w:tblGrid>
      <w:tr w:rsidR="00952C03" w:rsidRPr="00621E4B" w:rsidTr="00952C03">
        <w:tc>
          <w:tcPr>
            <w:tcW w:w="2500" w:type="pct"/>
          </w:tcPr>
          <w:p w:rsidR="00952C03" w:rsidRPr="00621E4B" w:rsidRDefault="00952C03" w:rsidP="0095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1E4B">
              <w:rPr>
                <w:rFonts w:ascii="Times New Roman" w:hAnsi="Times New Roman" w:cs="Times New Roman"/>
                <w:b/>
                <w:sz w:val="24"/>
                <w:szCs w:val="24"/>
              </w:rPr>
              <w:t>Камчатская ездовая</w:t>
            </w:r>
          </w:p>
          <w:p w:rsidR="00952C03" w:rsidRPr="00621E4B" w:rsidRDefault="00952C03" w:rsidP="0095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1E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5925" cy="1809750"/>
                  <wp:effectExtent l="19050" t="0" r="8175" b="0"/>
                  <wp:docPr id="16" name="Рисунок 4" descr="http://animal.ru/i/upload/133819568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nimal.ru/i/upload/133819568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9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952C03" w:rsidRPr="00621E4B" w:rsidRDefault="00952C03" w:rsidP="0095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4B">
              <w:rPr>
                <w:rFonts w:ascii="Times New Roman" w:hAnsi="Times New Roman" w:cs="Times New Roman"/>
                <w:sz w:val="24"/>
                <w:szCs w:val="24"/>
              </w:rPr>
              <w:t>Камчатская ездовая - аборигенная порода камчатского полуострова. Камчатская ездовая собака - порода уникальная: ее создала сама жизнь, без какого-либо вмешательства человека. История камчатской собаки насчитывает несколько тысячелетий.  Это собака, идеально приспособленная к камчатскому климату и требованиям людей. Она могла перевозить тяжелые грузы на большие расстояния, легко переносить непогоду и перебои в кормлении, подчинялась человеку, но в экстремальной ситуации принимала самостоятельные решения.</w:t>
            </w:r>
          </w:p>
        </w:tc>
      </w:tr>
      <w:tr w:rsidR="00952C03" w:rsidRPr="00621E4B" w:rsidTr="00952C03">
        <w:tc>
          <w:tcPr>
            <w:tcW w:w="2500" w:type="pct"/>
          </w:tcPr>
          <w:p w:rsidR="00952C03" w:rsidRPr="00621E4B" w:rsidRDefault="00952C03" w:rsidP="00952C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Аля́скинский</w:t>
            </w:r>
            <w:proofErr w:type="spellEnd"/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маламу́т</w:t>
            </w:r>
            <w:proofErr w:type="spellEnd"/>
          </w:p>
          <w:p w:rsidR="00952C03" w:rsidRPr="00621E4B" w:rsidRDefault="00952C03" w:rsidP="0095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1E4B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85512" cy="1729648"/>
                  <wp:effectExtent l="19050" t="0" r="0" b="0"/>
                  <wp:docPr id="17" name="Рисунок 16" descr="http://upload.wikimedia.org/wikipedia/ru/thumb/2/2b/%D0%9C%D0%B0%D0%BB%D0%B0%D0%BC%D1%83%D1%82.jpg/220px-%D0%9C%D0%B0%D0%BB%D0%B0%D0%BC%D1%83%D1%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upload.wikimedia.org/wikipedia/ru/thumb/2/2b/%D0%9C%D0%B0%D0%BB%D0%B0%D0%BC%D1%83%D1%82.jpg/220px-%D0%9C%D0%B0%D0%BB%D0%B0%D0%BC%D1%83%D1%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922" cy="1734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952C03" w:rsidRPr="00621E4B" w:rsidRDefault="00952C03" w:rsidP="00952C03">
            <w:pPr>
              <w:pStyle w:val="a8"/>
              <w:shd w:val="clear" w:color="auto" w:fill="FFFFFF"/>
              <w:spacing w:before="96" w:beforeAutospacing="0" w:after="120" w:afterAutospacing="0" w:line="288" w:lineRule="atLeast"/>
            </w:pPr>
            <w:proofErr w:type="spellStart"/>
            <w:r w:rsidRPr="00621E4B">
              <w:rPr>
                <w:bCs/>
              </w:rPr>
              <w:t>Аляскинский</w:t>
            </w:r>
            <w:proofErr w:type="spellEnd"/>
            <w:r w:rsidRPr="00621E4B">
              <w:rPr>
                <w:bCs/>
              </w:rPr>
              <w:t xml:space="preserve"> </w:t>
            </w:r>
            <w:proofErr w:type="spellStart"/>
            <w:r w:rsidRPr="00621E4B">
              <w:rPr>
                <w:bCs/>
              </w:rPr>
              <w:t>маламут</w:t>
            </w:r>
            <w:proofErr w:type="spellEnd"/>
            <w:r w:rsidRPr="00621E4B">
              <w:t> — это достаточно крупная</w:t>
            </w:r>
            <w:r w:rsidRPr="00621E4B">
              <w:rPr>
                <w:rStyle w:val="apple-converted-space"/>
              </w:rPr>
              <w:t> </w:t>
            </w:r>
            <w:hyperlink r:id="rId7" w:tooltip="Собака" w:history="1">
              <w:r w:rsidRPr="00621E4B">
                <w:rPr>
                  <w:rStyle w:val="a9"/>
                  <w:color w:val="auto"/>
                  <w:u w:val="none"/>
                </w:rPr>
                <w:t>собака</w:t>
              </w:r>
            </w:hyperlink>
            <w:r w:rsidRPr="00621E4B">
              <w:t>, выведенная на</w:t>
            </w:r>
            <w:r w:rsidRPr="00621E4B">
              <w:rPr>
                <w:rStyle w:val="apple-converted-space"/>
              </w:rPr>
              <w:t> </w:t>
            </w:r>
            <w:proofErr w:type="spellStart"/>
            <w:r w:rsidR="00CA0507" w:rsidRPr="00621E4B">
              <w:fldChar w:fldCharType="begin"/>
            </w:r>
            <w:r w:rsidRPr="00621E4B">
              <w:instrText xml:space="preserve"> HYPERLINK "http://ru.wikipedia.org/wiki/%D0%90%D0%BB%D1%8F%D1%81%D0%BA%D0%B0" \o "Аляска" </w:instrText>
            </w:r>
            <w:r w:rsidR="00CA0507" w:rsidRPr="00621E4B">
              <w:fldChar w:fldCharType="separate"/>
            </w:r>
            <w:r w:rsidRPr="00621E4B">
              <w:rPr>
                <w:rStyle w:val="a9"/>
                <w:color w:val="auto"/>
                <w:u w:val="none"/>
              </w:rPr>
              <w:t>Аляске</w:t>
            </w:r>
            <w:r w:rsidR="00CA0507" w:rsidRPr="00621E4B">
              <w:fldChar w:fldCharType="end"/>
            </w:r>
            <w:r w:rsidRPr="00621E4B">
              <w:t>и</w:t>
            </w:r>
            <w:proofErr w:type="spellEnd"/>
            <w:r w:rsidRPr="00621E4B">
              <w:t xml:space="preserve"> предназначенная для работы в</w:t>
            </w:r>
            <w:r w:rsidRPr="00621E4B">
              <w:rPr>
                <w:rStyle w:val="apple-converted-space"/>
              </w:rPr>
              <w:t> </w:t>
            </w:r>
            <w:hyperlink r:id="rId8" w:tooltip="Собачья упряжка" w:history="1">
              <w:r w:rsidRPr="00621E4B">
                <w:rPr>
                  <w:rStyle w:val="a9"/>
                  <w:color w:val="auto"/>
                  <w:u w:val="none"/>
                </w:rPr>
                <w:t>упряжке</w:t>
              </w:r>
            </w:hyperlink>
            <w:r w:rsidRPr="00621E4B">
              <w:t>, одна из</w:t>
            </w:r>
            <w:r w:rsidRPr="00621E4B">
              <w:rPr>
                <w:rStyle w:val="apple-converted-space"/>
              </w:rPr>
              <w:t> </w:t>
            </w:r>
            <w:hyperlink r:id="rId9" w:tooltip="Древние породы собак" w:history="1">
              <w:r w:rsidRPr="00621E4B">
                <w:rPr>
                  <w:rStyle w:val="a9"/>
                  <w:color w:val="auto"/>
                  <w:u w:val="none"/>
                </w:rPr>
                <w:t>древнейших пород собак</w:t>
              </w:r>
            </w:hyperlink>
            <w:r w:rsidRPr="00621E4B">
              <w:t>. Выведена эскимосским племенем</w:t>
            </w:r>
            <w:r w:rsidRPr="00621E4B">
              <w:rPr>
                <w:rStyle w:val="apple-converted-space"/>
              </w:rPr>
              <w:t> </w:t>
            </w:r>
            <w:proofErr w:type="spellStart"/>
            <w:r w:rsidR="00CA0507" w:rsidRPr="00621E4B">
              <w:fldChar w:fldCharType="begin"/>
            </w:r>
            <w:r w:rsidRPr="00621E4B">
              <w:instrText xml:space="preserve"> HYPERLINK "http://ru.wikipedia.org/w/index.php?title=%D0%9C%D0%B0%D0%BB%D0%B5%D0%BC%D1%8C%D1%8E%D1%82&amp;action=edit&amp;redlink=1" \o "Малемьют (страница отсутствует)" </w:instrText>
            </w:r>
            <w:r w:rsidR="00CA0507" w:rsidRPr="00621E4B">
              <w:fldChar w:fldCharType="separate"/>
            </w:r>
            <w:r w:rsidRPr="00621E4B">
              <w:rPr>
                <w:rStyle w:val="a9"/>
                <w:color w:val="auto"/>
                <w:u w:val="none"/>
              </w:rPr>
              <w:t>малемьют</w:t>
            </w:r>
            <w:proofErr w:type="spellEnd"/>
            <w:r w:rsidR="00CA0507" w:rsidRPr="00621E4B">
              <w:fldChar w:fldCharType="end"/>
            </w:r>
            <w:r w:rsidRPr="00621E4B">
              <w:t>, по которому и названа. С 2010 года является</w:t>
            </w:r>
            <w:r w:rsidRPr="00621E4B">
              <w:rPr>
                <w:rStyle w:val="apple-converted-space"/>
              </w:rPr>
              <w:t> </w:t>
            </w:r>
            <w:hyperlink r:id="rId10" w:tooltip="Список символов штатов США (собаки)" w:history="1">
              <w:r w:rsidRPr="00621E4B">
                <w:rPr>
                  <w:rStyle w:val="a9"/>
                  <w:color w:val="auto"/>
                  <w:u w:val="none"/>
                </w:rPr>
                <w:t>символом штата Аляска</w:t>
              </w:r>
            </w:hyperlink>
            <w:r w:rsidRPr="00621E4B">
              <w:t>.</w:t>
            </w:r>
          </w:p>
          <w:p w:rsidR="00952C03" w:rsidRPr="00621E4B" w:rsidRDefault="00952C03" w:rsidP="0095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</w:rPr>
              <w:t>Аляскинский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</w:rPr>
              <w:t>маламут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не лает, они как бы ворчат, что совершенно не свойственно другим породам собак</w:t>
            </w:r>
          </w:p>
        </w:tc>
      </w:tr>
    </w:tbl>
    <w:p w:rsidR="00621E4B" w:rsidRPr="00621E4B" w:rsidRDefault="00621E4B" w:rsidP="00952C0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621E4B" w:rsidRPr="00621E4B" w:rsidSect="006601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2C03" w:rsidRPr="00621E4B" w:rsidRDefault="00952C03" w:rsidP="00952C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53"/>
        <w:tblW w:w="5000" w:type="pct"/>
        <w:tblLook w:val="04A0"/>
      </w:tblPr>
      <w:tblGrid>
        <w:gridCol w:w="4785"/>
        <w:gridCol w:w="4786"/>
      </w:tblGrid>
      <w:tr w:rsidR="00621E4B" w:rsidRPr="00621E4B" w:rsidTr="00621E4B">
        <w:tc>
          <w:tcPr>
            <w:tcW w:w="2500" w:type="pct"/>
          </w:tcPr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368300</wp:posOffset>
                  </wp:positionV>
                  <wp:extent cx="2072005" cy="2202815"/>
                  <wp:effectExtent l="19050" t="0" r="4445" b="0"/>
                  <wp:wrapTight wrapText="bothSides">
                    <wp:wrapPolygon edited="0">
                      <wp:start x="-199" y="0"/>
                      <wp:lineTo x="-199" y="21482"/>
                      <wp:lineTo x="21646" y="21482"/>
                      <wp:lineTo x="21646" y="0"/>
                      <wp:lineTo x="-199" y="0"/>
                    </wp:wrapPolygon>
                  </wp:wrapTight>
                  <wp:docPr id="21" name="Рисунок 28" descr="https://encrypted-tbn2.gstatic.com/images?q=tbn:ANd9GcSiavgPJRDxukHfM-uYka991AbVIYT_yi3-AMNLj54-bhf4TK8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ncrypted-tbn2.gstatic.com/images?q=tbn:ANd9GcSiavgPJRDxukHfM-uYka991AbVIYT_yi3-AMNLj54-bhf4TK8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2202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Самоедская собака</w:t>
            </w:r>
            <w:r w:rsidRPr="00621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(самоед или </w:t>
            </w:r>
            <w:proofErr w:type="spellStart"/>
            <w:r w:rsidRPr="00621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самми</w:t>
            </w:r>
            <w:proofErr w:type="spellEnd"/>
            <w:r w:rsidRPr="00621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621E4B" w:rsidRPr="00621E4B" w:rsidRDefault="00621E4B" w:rsidP="00621E4B">
            <w:pPr>
              <w:pStyle w:val="a8"/>
              <w:shd w:val="clear" w:color="auto" w:fill="FFFFFF"/>
              <w:spacing w:before="96" w:beforeAutospacing="0" w:after="120" w:afterAutospacing="0" w:line="288" w:lineRule="atLeast"/>
            </w:pPr>
            <w:r w:rsidRPr="00621E4B">
              <w:rPr>
                <w:bCs/>
              </w:rPr>
              <w:t>Самоедская собака</w:t>
            </w:r>
            <w:r w:rsidRPr="00621E4B">
              <w:t> </w:t>
            </w:r>
            <w:proofErr w:type="gramStart"/>
            <w:r w:rsidRPr="00621E4B">
              <w:t>-о</w:t>
            </w:r>
            <w:proofErr w:type="gramEnd"/>
            <w:r w:rsidRPr="00621E4B">
              <w:t xml:space="preserve">дна </w:t>
            </w:r>
            <w:proofErr w:type="spellStart"/>
            <w:r w:rsidRPr="00621E4B">
              <w:t>из</w:t>
            </w:r>
            <w:hyperlink r:id="rId12" w:tooltip="Древние породы собак" w:history="1">
              <w:r w:rsidRPr="00621E4B">
                <w:rPr>
                  <w:rStyle w:val="a9"/>
                  <w:color w:val="auto"/>
                  <w:u w:val="none"/>
                </w:rPr>
                <w:t>древнейших</w:t>
              </w:r>
              <w:proofErr w:type="spellEnd"/>
              <w:r w:rsidRPr="00621E4B">
                <w:rPr>
                  <w:rStyle w:val="a9"/>
                  <w:color w:val="auto"/>
                  <w:u w:val="none"/>
                </w:rPr>
                <w:t xml:space="preserve"> пород </w:t>
              </w:r>
              <w:proofErr w:type="spellStart"/>
              <w:r w:rsidRPr="00621E4B">
                <w:rPr>
                  <w:rStyle w:val="a9"/>
                  <w:color w:val="auto"/>
                  <w:u w:val="none"/>
                </w:rPr>
                <w:t>собак</w:t>
              </w:r>
            </w:hyperlink>
            <w:r w:rsidRPr="00621E4B">
              <w:t>.На</w:t>
            </w:r>
            <w:proofErr w:type="spellEnd"/>
            <w:r w:rsidRPr="00621E4B">
              <w:t xml:space="preserve"> протяжении 3000 лет самоедская собака была компаньоном в северных племенах народности</w:t>
            </w:r>
            <w:r w:rsidRPr="00621E4B">
              <w:rPr>
                <w:rStyle w:val="apple-converted-space"/>
              </w:rPr>
              <w:t> </w:t>
            </w:r>
            <w:hyperlink r:id="rId13" w:tooltip="Самодийские языки" w:history="1">
              <w:r w:rsidRPr="00621E4B">
                <w:rPr>
                  <w:rStyle w:val="a9"/>
                  <w:color w:val="auto"/>
                  <w:u w:val="none"/>
                </w:rPr>
                <w:t>самодийской группы</w:t>
              </w:r>
            </w:hyperlink>
            <w:r w:rsidRPr="00621E4B">
              <w:t xml:space="preserve">. Собаки использовались для пастушества, охоты, транспорта. Иногда использовались как няньки для маленьких детей. На ночь их часто оставляют в </w:t>
            </w:r>
            <w:proofErr w:type="spellStart"/>
            <w:proofErr w:type="gramStart"/>
            <w:r w:rsidRPr="00621E4B">
              <w:t>чу́ме</w:t>
            </w:r>
            <w:proofErr w:type="spellEnd"/>
            <w:proofErr w:type="gramEnd"/>
            <w:r w:rsidRPr="00621E4B">
              <w:t>, чтобы спать с ними в обнимку — помогают не замерзнуть. Когда обнимаешь самоеда — он замирает и становится предельно внимательным и осторожным, чтоб лишний раз не побеспокоить человека.</w:t>
            </w:r>
          </w:p>
          <w:p w:rsidR="00621E4B" w:rsidRPr="00621E4B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E4B" w:rsidRPr="00621E4B" w:rsidTr="00621E4B">
        <w:tc>
          <w:tcPr>
            <w:tcW w:w="2500" w:type="pct"/>
          </w:tcPr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Сибирский </w:t>
            </w:r>
            <w:proofErr w:type="spellStart"/>
            <w:r w:rsidRPr="00621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хаски</w:t>
            </w:r>
            <w:proofErr w:type="spellEnd"/>
          </w:p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486410</wp:posOffset>
                  </wp:positionV>
                  <wp:extent cx="2481580" cy="1850390"/>
                  <wp:effectExtent l="19050" t="0" r="0" b="0"/>
                  <wp:wrapTight wrapText="bothSides">
                    <wp:wrapPolygon edited="0">
                      <wp:start x="-166" y="0"/>
                      <wp:lineTo x="-166" y="21348"/>
                      <wp:lineTo x="21556" y="21348"/>
                      <wp:lineTo x="21556" y="0"/>
                      <wp:lineTo x="-166" y="0"/>
                    </wp:wrapPolygon>
                  </wp:wrapTight>
                  <wp:docPr id="22" name="Рисунок 43" descr="https://encrypted-tbn1.gstatic.com/images?q=tbn:ANd9GcQMncvO-BaGmDKSqjAupQRZBV92V76w_BZhNimpiiegOAFyOv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ncrypted-tbn1.gstatic.com/images?q=tbn:ANd9GcQMncvO-BaGmDKSqjAupQRZBV92V76w_BZhNimpiiegOAFyOv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185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0" w:type="pct"/>
          </w:tcPr>
          <w:p w:rsidR="00621E4B" w:rsidRPr="00621E4B" w:rsidRDefault="00621E4B" w:rsidP="00621E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621E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Сибирский </w:t>
            </w:r>
            <w:proofErr w:type="spellStart"/>
            <w:r w:rsidRPr="00621E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</w:t>
            </w:r>
            <w:r w:rsidRPr="00621E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5" w:tooltip="Породы собак" w:history="1">
              <w:r w:rsidRPr="00621E4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порода собак</w:t>
              </w:r>
            </w:hyperlink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заводская специализированная порода, полученная американскими кинологами в 30-х годах 20 века как</w:t>
            </w:r>
            <w:r w:rsidRPr="00621E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6" w:tooltip="Ездовая собака" w:history="1">
              <w:r w:rsidRPr="00621E4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ездовая собака</w:t>
              </w:r>
            </w:hyperlink>
            <w:proofErr w:type="gramStart"/>
            <w:r w:rsidRPr="00621E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2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 аборигенная ездовая собака русского Дальнего Востока является одной из</w:t>
            </w:r>
            <w:r w:rsidRPr="00621E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7" w:tooltip="Древние породы собак" w:history="1">
              <w:r w:rsidRPr="00621E4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древнейших пород </w:t>
              </w:r>
              <w:proofErr w:type="spellStart"/>
              <w:r w:rsidRPr="00621E4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собак</w:t>
              </w:r>
            </w:hyperlink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.Термин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(искаженное «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») изначально обозначал эскимосов. Впоследствии это название закрепилось за </w:t>
            </w:r>
            <w:proofErr w:type="gram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эскимосским</w:t>
            </w:r>
            <w:proofErr w:type="gram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Это собаки с густой шерстью, острой </w:t>
            </w:r>
            <w:proofErr w:type="gram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мордой</w:t>
            </w:r>
            <w:proofErr w:type="gram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стоячими ушами и загнутым хвостом. </w:t>
            </w:r>
            <w:proofErr w:type="gram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Когда первые представители чукотских собак прибыли в Северную Америку, для отличия от эскимосских 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стали называть сибирскими </w:t>
            </w:r>
            <w:proofErr w:type="spellStart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 это название сохранилось за ними по сей день.</w:t>
            </w:r>
            <w:hyperlink r:id="rId18" w:anchor="cite_note-.D0.9B.D1.83.D0.BA.D1.81.D0.BC.D1.83.D1.80-3" w:history="1">
              <w:r w:rsidRPr="00621E4B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vertAlign w:val="superscript"/>
                </w:rPr>
                <w:t>[</w:t>
              </w:r>
            </w:hyperlink>
            <w:r w:rsidRPr="00621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proofErr w:type="gramEnd"/>
          </w:p>
          <w:p w:rsidR="00621E4B" w:rsidRPr="00621E4B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E4B" w:rsidRPr="00621E4B" w:rsidTr="00621E4B">
        <w:tc>
          <w:tcPr>
            <w:tcW w:w="2500" w:type="pct"/>
          </w:tcPr>
          <w:p w:rsidR="00621E4B" w:rsidRPr="00621E4B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4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Якутская лайка</w:t>
            </w:r>
          </w:p>
          <w:p w:rsidR="00621E4B" w:rsidRPr="00621E4B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47625</wp:posOffset>
                  </wp:positionV>
                  <wp:extent cx="2434590" cy="1839595"/>
                  <wp:effectExtent l="19050" t="0" r="3810" b="0"/>
                  <wp:wrapTight wrapText="bothSides">
                    <wp:wrapPolygon edited="0">
                      <wp:start x="-169" y="0"/>
                      <wp:lineTo x="-169" y="21473"/>
                      <wp:lineTo x="21634" y="21473"/>
                      <wp:lineTo x="21634" y="0"/>
                      <wp:lineTo x="-169" y="0"/>
                    </wp:wrapPolygon>
                  </wp:wrapTight>
                  <wp:docPr id="23" name="Рисунок 1" descr="lajk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jk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183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1E4B" w:rsidRPr="00621E4B" w:rsidRDefault="00621E4B" w:rsidP="0062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621E4B" w:rsidRPr="00621E4B" w:rsidRDefault="00621E4B" w:rsidP="00621E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1E4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Якутская лайка</w:t>
            </w:r>
            <w:r w:rsidRPr="00621E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активная, резвая, любознательная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собака,имеет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дружелюбный и покладистый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характер,очень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общительная и совершенно не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агрессивная</w:t>
            </w:r>
            <w:proofErr w:type="gram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лавные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использования собаки для ездовой работы и помощь охотникам на охоте на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непру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песца, медведя. Якутские лайки наравне с камчатской и чукотской, а также </w:t>
            </w:r>
            <w:proofErr w:type="gram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эскимосская</w:t>
            </w:r>
            <w:proofErr w:type="gram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участвовали в создании породы сибирской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Именно от якутских лаек у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хаски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голубые</w:t>
            </w:r>
            <w:proofErr w:type="spellEnd"/>
            <w:r w:rsidRPr="00621E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глаза.</w:t>
            </w:r>
          </w:p>
          <w:p w:rsidR="00621E4B" w:rsidRPr="00621E4B" w:rsidRDefault="00621E4B" w:rsidP="00621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Собаки смелые, контактные, подвижные, дружелюбные, общительные.</w:t>
            </w:r>
          </w:p>
        </w:tc>
      </w:tr>
    </w:tbl>
    <w:p w:rsidR="00952C03" w:rsidRPr="00621E4B" w:rsidRDefault="00952C03" w:rsidP="00952C03">
      <w:pPr>
        <w:rPr>
          <w:rFonts w:ascii="Times New Roman" w:hAnsi="Times New Roman" w:cs="Times New Roman"/>
          <w:b/>
          <w:sz w:val="24"/>
          <w:szCs w:val="24"/>
        </w:rPr>
      </w:pPr>
    </w:p>
    <w:p w:rsidR="00952C03" w:rsidRPr="00621E4B" w:rsidRDefault="00952C03" w:rsidP="00952C03">
      <w:pPr>
        <w:rPr>
          <w:rFonts w:ascii="Times New Roman" w:hAnsi="Times New Roman" w:cs="Times New Roman"/>
          <w:sz w:val="24"/>
          <w:szCs w:val="24"/>
        </w:rPr>
      </w:pPr>
    </w:p>
    <w:sectPr w:rsidR="00952C03" w:rsidRPr="00621E4B" w:rsidSect="0066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52C03"/>
    <w:rsid w:val="00621E4B"/>
    <w:rsid w:val="00622B49"/>
    <w:rsid w:val="00653294"/>
    <w:rsid w:val="006601FB"/>
    <w:rsid w:val="00952C03"/>
    <w:rsid w:val="00CA0507"/>
    <w:rsid w:val="00E1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2C03"/>
    <w:rPr>
      <w:b/>
      <w:bCs/>
    </w:rPr>
  </w:style>
  <w:style w:type="character" w:customStyle="1" w:styleId="apple-converted-space">
    <w:name w:val="apple-converted-space"/>
    <w:basedOn w:val="a0"/>
    <w:rsid w:val="00952C03"/>
  </w:style>
  <w:style w:type="paragraph" w:styleId="a5">
    <w:name w:val="Balloon Text"/>
    <w:basedOn w:val="a"/>
    <w:link w:val="a6"/>
    <w:uiPriority w:val="99"/>
    <w:semiHidden/>
    <w:unhideWhenUsed/>
    <w:rsid w:val="0095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C03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52C03"/>
    <w:rPr>
      <w:color w:val="808080"/>
    </w:rPr>
  </w:style>
  <w:style w:type="paragraph" w:styleId="a8">
    <w:name w:val="Normal (Web)"/>
    <w:basedOn w:val="a"/>
    <w:uiPriority w:val="99"/>
    <w:semiHidden/>
    <w:unhideWhenUsed/>
    <w:rsid w:val="0095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2C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0%B1%D0%B0%D1%87%D1%8C%D1%8F_%D1%83%D0%BF%D1%80%D1%8F%D0%B6%D0%BA%D0%B0" TargetMode="External"/><Relationship Id="rId13" Type="http://schemas.openxmlformats.org/officeDocument/2006/relationships/hyperlink" Target="http://ru.wikipedia.org/wiki/%D0%A1%D0%B0%D0%BC%D0%BE%D0%B4%D0%B8%D0%B9%D1%81%D0%BA%D0%B8%D0%B5_%D1%8F%D0%B7%D1%8B%D0%BA%D0%B8" TargetMode="External"/><Relationship Id="rId18" Type="http://schemas.openxmlformats.org/officeDocument/2006/relationships/hyperlink" Target="http://ru.wikipedia.org/wiki/%D0%A1%D0%B8%D0%B1%D0%B8%D1%80%D1%81%D0%BA%D0%B8%D0%B9_%D1%85%D0%B0%D1%81%D0%BA%D0%B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A1%D0%BE%D0%B1%D0%B0%D0%BA%D0%B0" TargetMode="External"/><Relationship Id="rId12" Type="http://schemas.openxmlformats.org/officeDocument/2006/relationships/hyperlink" Target="http://ru.wikipedia.org/wiki/%D0%94%D1%80%D0%B5%D0%B2%D0%BD%D0%B8%D0%B5_%D0%BF%D0%BE%D1%80%D0%BE%D0%B4%D1%8B_%D1%81%D0%BE%D0%B1%D0%B0%D0%BA" TargetMode="External"/><Relationship Id="rId17" Type="http://schemas.openxmlformats.org/officeDocument/2006/relationships/hyperlink" Target="http://ru.wikipedia.org/wiki/%D0%94%D1%80%D0%B5%D0%B2%D0%BD%D0%B8%D0%B5_%D0%BF%D0%BE%D1%80%D0%BE%D0%B4%D1%8B_%D1%81%D0%BE%D0%B1%D0%B0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5%D0%B7%D0%B4%D0%BE%D0%B2%D0%B0%D1%8F_%D1%81%D0%BE%D0%B1%D0%B0%D0%BA%D0%B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9F%D0%BE%D1%80%D0%BE%D0%B4%D1%8B_%D1%81%D0%BE%D0%B1%D0%B0%D0%BA" TargetMode="External"/><Relationship Id="rId10" Type="http://schemas.openxmlformats.org/officeDocument/2006/relationships/hyperlink" Target="http://ru.wikipedia.org/wiki/%D0%A1%D0%BF%D0%B8%D1%81%D0%BE%D0%BA_%D1%81%D0%B8%D0%BC%D0%B2%D0%BE%D0%BB%D0%BE%D0%B2_%D1%88%D1%82%D0%B0%D1%82%D0%BE%D0%B2_%D0%A1%D0%A8%D0%90_(%D1%81%D0%BE%D0%B1%D0%B0%D0%BA%D0%B8)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1%80%D0%B5%D0%B2%D0%BD%D0%B8%D0%B5_%D0%BF%D0%BE%D1%80%D0%BE%D0%B4%D1%8B_%D1%81%D0%BE%D0%B1%D0%B0%D0%B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25DC-79B7-4797-BE1D-B18CB6D7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dcterms:created xsi:type="dcterms:W3CDTF">2014-01-27T18:48:00Z</dcterms:created>
  <dcterms:modified xsi:type="dcterms:W3CDTF">2014-01-30T01:59:00Z</dcterms:modified>
</cp:coreProperties>
</file>