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1A" w:rsidRPr="00E918FE" w:rsidRDefault="00E0131A" w:rsidP="00E01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FE">
        <w:rPr>
          <w:rFonts w:ascii="Times New Roman" w:hAnsi="Times New Roman" w:cs="Times New Roman"/>
          <w:sz w:val="24"/>
          <w:szCs w:val="24"/>
        </w:rPr>
        <w:t>Теплякова С.М. 241-917-455</w:t>
      </w:r>
    </w:p>
    <w:p w:rsidR="00C87118" w:rsidRPr="00E0131A" w:rsidRDefault="00E0131A" w:rsidP="00E01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FE">
        <w:rPr>
          <w:rFonts w:ascii="Times New Roman" w:hAnsi="Times New Roman" w:cs="Times New Roman"/>
          <w:sz w:val="24"/>
          <w:szCs w:val="24"/>
        </w:rPr>
        <w:t xml:space="preserve">Кириллова Н.В. </w:t>
      </w:r>
      <w:r>
        <w:rPr>
          <w:rFonts w:ascii="Times New Roman" w:hAnsi="Times New Roman" w:cs="Times New Roman"/>
          <w:sz w:val="24"/>
          <w:szCs w:val="24"/>
        </w:rPr>
        <w:t>210-927-512</w:t>
      </w:r>
    </w:p>
    <w:p w:rsidR="00E0131A" w:rsidRDefault="00E0131A" w:rsidP="00E0131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34551" cy="6033690"/>
            <wp:effectExtent l="0" t="0" r="5080" b="5715"/>
            <wp:docPr id="1" name="Рисунок 1" descr="C:\Users\Инна\Desktop\1september2014\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esktop\1september2014\Приложение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0469" cy="603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31A" w:rsidSect="00E0131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1A"/>
    <w:rsid w:val="00C87118"/>
    <w:rsid w:val="00E0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2014-01-29T11:44:00Z</dcterms:created>
  <dcterms:modified xsi:type="dcterms:W3CDTF">2014-01-29T11:47:00Z</dcterms:modified>
</cp:coreProperties>
</file>