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6F" w:rsidRPr="008C3ACD" w:rsidRDefault="00DB4E9A" w:rsidP="009E29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ACD">
        <w:rPr>
          <w:rFonts w:ascii="Times New Roman" w:hAnsi="Times New Roman" w:cs="Times New Roman"/>
          <w:b/>
          <w:sz w:val="24"/>
          <w:szCs w:val="24"/>
        </w:rPr>
        <w:t>Лист</w:t>
      </w:r>
      <w:r w:rsidR="006177DD" w:rsidRPr="008C3ACD">
        <w:rPr>
          <w:rFonts w:ascii="Times New Roman" w:hAnsi="Times New Roman" w:cs="Times New Roman"/>
          <w:b/>
          <w:sz w:val="24"/>
          <w:szCs w:val="24"/>
        </w:rPr>
        <w:t xml:space="preserve"> № 2.</w:t>
      </w:r>
      <w:r w:rsidR="009E2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16F" w:rsidRPr="008C3ACD">
        <w:rPr>
          <w:rFonts w:ascii="Times New Roman" w:hAnsi="Times New Roman" w:cs="Times New Roman"/>
          <w:b/>
          <w:sz w:val="24"/>
          <w:szCs w:val="24"/>
        </w:rPr>
        <w:t>Информационный материал.</w:t>
      </w:r>
    </w:p>
    <w:p w:rsidR="0045179E" w:rsidRPr="008C3ACD" w:rsidRDefault="0045179E" w:rsidP="009E2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CD">
        <w:rPr>
          <w:rFonts w:ascii="Times New Roman" w:hAnsi="Times New Roman" w:cs="Times New Roman"/>
          <w:b/>
          <w:sz w:val="24"/>
          <w:szCs w:val="24"/>
        </w:rPr>
        <w:t>Лирика и ее виды</w:t>
      </w:r>
    </w:p>
    <w:p w:rsidR="00DF1C44" w:rsidRPr="008C3ACD" w:rsidRDefault="0045179E" w:rsidP="009E2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Лирика - </w:t>
      </w:r>
      <w:r w:rsidR="004F735C" w:rsidRPr="008C3ACD">
        <w:rPr>
          <w:rFonts w:ascii="Times New Roman" w:hAnsi="Times New Roman" w:cs="Times New Roman"/>
          <w:sz w:val="24"/>
          <w:szCs w:val="24"/>
        </w:rPr>
        <w:t>это литературный род, в котором</w:t>
      </w:r>
      <w:r w:rsidRPr="008C3ACD">
        <w:rPr>
          <w:rFonts w:ascii="Times New Roman" w:hAnsi="Times New Roman" w:cs="Times New Roman"/>
          <w:sz w:val="24"/>
          <w:szCs w:val="24"/>
        </w:rPr>
        <w:t xml:space="preserve"> воспроизводятся чувства, мысли, настроения поэта, вызванные взволновавшими его явлениями жизни.  </w:t>
      </w:r>
      <w:r w:rsidR="000020FF" w:rsidRPr="008C3ACD">
        <w:rPr>
          <w:rFonts w:ascii="Times New Roman" w:hAnsi="Times New Roman" w:cs="Times New Roman"/>
          <w:sz w:val="24"/>
          <w:szCs w:val="24"/>
        </w:rPr>
        <w:t xml:space="preserve">  В переводе с греческого языка это слово обозначает музыкальный инструмент – лиру. </w:t>
      </w:r>
      <w:r w:rsidR="002F3A3B" w:rsidRPr="008C3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79E" w:rsidRPr="008C3ACD" w:rsidRDefault="0082100A" w:rsidP="009E2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>Виды лирики выделяются по принципу, лежащему в основе их классификации. Так,  по содержанию стихотворного произведения различают следующие виды лирики:</w:t>
      </w:r>
      <w:r w:rsidR="00061A15" w:rsidRPr="008C3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15" w:rsidRPr="008C3ACD" w:rsidRDefault="00061A15" w:rsidP="009E29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- </w:t>
      </w:r>
      <w:r w:rsidR="00662CCB" w:rsidRPr="008C3ACD">
        <w:rPr>
          <w:rFonts w:ascii="Times New Roman" w:hAnsi="Times New Roman" w:cs="Times New Roman"/>
          <w:b/>
          <w:sz w:val="24"/>
          <w:szCs w:val="24"/>
        </w:rPr>
        <w:t>Пейзажная лирика.</w:t>
      </w:r>
      <w:r w:rsidR="00662CCB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82100A" w:rsidRPr="008C3ACD">
        <w:rPr>
          <w:rFonts w:ascii="Times New Roman" w:hAnsi="Times New Roman" w:cs="Times New Roman"/>
          <w:sz w:val="24"/>
          <w:szCs w:val="24"/>
        </w:rPr>
        <w:t>П</w:t>
      </w:r>
      <w:r w:rsidRPr="008C3ACD">
        <w:rPr>
          <w:rFonts w:ascii="Times New Roman" w:hAnsi="Times New Roman" w:cs="Times New Roman"/>
          <w:sz w:val="24"/>
          <w:szCs w:val="24"/>
        </w:rPr>
        <w:t>ейзажные стихотворения сюжета не имеют. Это относится и к тем лирическим произведениям, которые лишь описывают определенные эмоциональные состоян</w:t>
      </w:r>
      <w:r w:rsidR="00662CCB" w:rsidRPr="008C3ACD">
        <w:rPr>
          <w:rFonts w:ascii="Times New Roman" w:hAnsi="Times New Roman" w:cs="Times New Roman"/>
          <w:sz w:val="24"/>
          <w:szCs w:val="24"/>
        </w:rPr>
        <w:t>ия</w:t>
      </w:r>
      <w:r w:rsidRPr="008C3ACD">
        <w:rPr>
          <w:rFonts w:ascii="Times New Roman" w:hAnsi="Times New Roman" w:cs="Times New Roman"/>
          <w:sz w:val="24"/>
          <w:szCs w:val="24"/>
        </w:rPr>
        <w:t xml:space="preserve">. </w:t>
      </w:r>
      <w:r w:rsidR="0082100A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82100A" w:rsidRPr="008C3ACD">
        <w:rPr>
          <w:rFonts w:ascii="Times New Roman" w:hAnsi="Times New Roman" w:cs="Times New Roman"/>
          <w:i/>
          <w:sz w:val="24"/>
          <w:szCs w:val="24"/>
        </w:rPr>
        <w:t>(«Весенняя гроза Ф.И. Тютчева).</w:t>
      </w:r>
    </w:p>
    <w:p w:rsidR="00061A15" w:rsidRPr="008C3ACD" w:rsidRDefault="00662CCB" w:rsidP="009E29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- </w:t>
      </w:r>
      <w:r w:rsidRPr="008C3ACD">
        <w:rPr>
          <w:rFonts w:ascii="Times New Roman" w:hAnsi="Times New Roman" w:cs="Times New Roman"/>
          <w:b/>
          <w:sz w:val="24"/>
          <w:szCs w:val="24"/>
        </w:rPr>
        <w:t>Патриотическая лирика.</w:t>
      </w:r>
      <w:r w:rsidR="0082100A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3F1A6D" w:rsidRPr="008C3ACD">
        <w:rPr>
          <w:rFonts w:ascii="Times New Roman" w:hAnsi="Times New Roman" w:cs="Times New Roman"/>
          <w:color w:val="222222"/>
          <w:sz w:val="24"/>
          <w:szCs w:val="24"/>
        </w:rPr>
        <w:t>Выражение любви к своей стране, Р</w:t>
      </w:r>
      <w:r w:rsidR="000D1AC1" w:rsidRPr="008C3ACD">
        <w:rPr>
          <w:rFonts w:ascii="Times New Roman" w:hAnsi="Times New Roman" w:cs="Times New Roman"/>
          <w:color w:val="222222"/>
          <w:sz w:val="24"/>
          <w:szCs w:val="24"/>
        </w:rPr>
        <w:t>одине</w:t>
      </w:r>
      <w:r w:rsidR="006907B1" w:rsidRPr="008C3ACD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0D1AC1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82100A" w:rsidRPr="008C3ACD">
        <w:rPr>
          <w:rFonts w:ascii="Times New Roman" w:hAnsi="Times New Roman" w:cs="Times New Roman"/>
          <w:i/>
          <w:sz w:val="24"/>
          <w:szCs w:val="24"/>
        </w:rPr>
        <w:t>(«Стихи о советском паспорте" В.В.Маяковского</w:t>
      </w:r>
      <w:r w:rsidR="00187525" w:rsidRPr="008C3ACD">
        <w:rPr>
          <w:rFonts w:ascii="Times New Roman" w:hAnsi="Times New Roman" w:cs="Times New Roman"/>
          <w:i/>
          <w:sz w:val="24"/>
          <w:szCs w:val="24"/>
        </w:rPr>
        <w:t>).</w:t>
      </w:r>
    </w:p>
    <w:p w:rsidR="00662CCB" w:rsidRPr="008C3ACD" w:rsidRDefault="00662CCB" w:rsidP="009E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- </w:t>
      </w:r>
      <w:r w:rsidRPr="008C3ACD">
        <w:rPr>
          <w:rFonts w:ascii="Times New Roman" w:hAnsi="Times New Roman" w:cs="Times New Roman"/>
          <w:b/>
          <w:sz w:val="24"/>
          <w:szCs w:val="24"/>
        </w:rPr>
        <w:t>Социально-политическая.</w:t>
      </w:r>
      <w:r w:rsidR="0082100A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187525" w:rsidRPr="008C3ACD">
        <w:rPr>
          <w:rFonts w:ascii="Times New Roman" w:hAnsi="Times New Roman" w:cs="Times New Roman"/>
          <w:sz w:val="24"/>
          <w:szCs w:val="24"/>
        </w:rPr>
        <w:t xml:space="preserve">  </w:t>
      </w:r>
      <w:r w:rsidR="003F1A6D" w:rsidRPr="008C3ACD">
        <w:rPr>
          <w:rFonts w:ascii="Times New Roman" w:hAnsi="Times New Roman" w:cs="Times New Roman"/>
          <w:sz w:val="24"/>
          <w:szCs w:val="24"/>
        </w:rPr>
        <w:t xml:space="preserve">Ориентация на общественные и политические темы. </w:t>
      </w:r>
      <w:r w:rsidR="00187525" w:rsidRPr="008C3ACD">
        <w:rPr>
          <w:rFonts w:ascii="Times New Roman" w:hAnsi="Times New Roman" w:cs="Times New Roman"/>
          <w:i/>
          <w:sz w:val="24"/>
          <w:szCs w:val="24"/>
        </w:rPr>
        <w:t>(«Коммунистическая марсельеза» Д.</w:t>
      </w:r>
      <w:r w:rsidR="0082100A" w:rsidRPr="008C3ACD">
        <w:rPr>
          <w:rFonts w:ascii="Times New Roman" w:hAnsi="Times New Roman" w:cs="Times New Roman"/>
          <w:i/>
          <w:sz w:val="24"/>
          <w:szCs w:val="24"/>
        </w:rPr>
        <w:t xml:space="preserve"> Бедного)</w:t>
      </w:r>
      <w:r w:rsidR="00187525" w:rsidRPr="008C3ACD">
        <w:rPr>
          <w:rFonts w:ascii="Times New Roman" w:hAnsi="Times New Roman" w:cs="Times New Roman"/>
          <w:i/>
          <w:sz w:val="24"/>
          <w:szCs w:val="24"/>
        </w:rPr>
        <w:t>.</w:t>
      </w:r>
    </w:p>
    <w:p w:rsidR="00662CCB" w:rsidRPr="008C3ACD" w:rsidRDefault="00662CCB" w:rsidP="009E29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- </w:t>
      </w:r>
      <w:r w:rsidRPr="008C3ACD">
        <w:rPr>
          <w:rFonts w:ascii="Times New Roman" w:hAnsi="Times New Roman" w:cs="Times New Roman"/>
          <w:b/>
          <w:sz w:val="24"/>
          <w:szCs w:val="24"/>
        </w:rPr>
        <w:t>Историческая</w:t>
      </w:r>
      <w:r w:rsidRPr="008C3ACD">
        <w:rPr>
          <w:rFonts w:ascii="Times New Roman" w:hAnsi="Times New Roman" w:cs="Times New Roman"/>
          <w:sz w:val="24"/>
          <w:szCs w:val="24"/>
        </w:rPr>
        <w:t>.</w:t>
      </w:r>
      <w:r w:rsidR="0082100A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3F1A6D" w:rsidRPr="008C3ACD">
        <w:rPr>
          <w:rFonts w:ascii="Times New Roman" w:hAnsi="Times New Roman" w:cs="Times New Roman"/>
          <w:sz w:val="24"/>
          <w:szCs w:val="24"/>
        </w:rPr>
        <w:t xml:space="preserve">Обращение к историческому прошлому, к его культурному наследию. </w:t>
      </w:r>
      <w:r w:rsidR="00187525" w:rsidRPr="008C3ACD">
        <w:rPr>
          <w:rFonts w:ascii="Times New Roman" w:hAnsi="Times New Roman" w:cs="Times New Roman"/>
          <w:i/>
          <w:sz w:val="24"/>
          <w:szCs w:val="24"/>
        </w:rPr>
        <w:t>(«</w:t>
      </w:r>
      <w:r w:rsidR="0082100A" w:rsidRPr="008C3ACD">
        <w:rPr>
          <w:rFonts w:ascii="Times New Roman" w:hAnsi="Times New Roman" w:cs="Times New Roman"/>
          <w:i/>
          <w:sz w:val="24"/>
          <w:szCs w:val="24"/>
        </w:rPr>
        <w:t>Бородино</w:t>
      </w:r>
      <w:r w:rsidR="00187525" w:rsidRPr="008C3ACD">
        <w:rPr>
          <w:rFonts w:ascii="Times New Roman" w:hAnsi="Times New Roman" w:cs="Times New Roman"/>
          <w:i/>
          <w:sz w:val="24"/>
          <w:szCs w:val="24"/>
        </w:rPr>
        <w:t>» М.Ю. Лермонтова).</w:t>
      </w:r>
    </w:p>
    <w:p w:rsidR="00662CCB" w:rsidRPr="008C3ACD" w:rsidRDefault="00662CCB" w:rsidP="009E29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- </w:t>
      </w:r>
      <w:r w:rsidRPr="008C3ACD">
        <w:rPr>
          <w:rFonts w:ascii="Times New Roman" w:hAnsi="Times New Roman" w:cs="Times New Roman"/>
          <w:b/>
          <w:sz w:val="24"/>
          <w:szCs w:val="24"/>
        </w:rPr>
        <w:t>Философская</w:t>
      </w:r>
      <w:r w:rsidRPr="008C3ACD">
        <w:rPr>
          <w:rFonts w:ascii="Times New Roman" w:hAnsi="Times New Roman" w:cs="Times New Roman"/>
          <w:sz w:val="24"/>
          <w:szCs w:val="24"/>
        </w:rPr>
        <w:t>.</w:t>
      </w:r>
      <w:r w:rsidR="0082100A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0D1AC1" w:rsidRPr="008C3ACD">
        <w:rPr>
          <w:rFonts w:ascii="Times New Roman" w:hAnsi="Times New Roman" w:cs="Times New Roman"/>
          <w:sz w:val="24"/>
          <w:szCs w:val="24"/>
        </w:rPr>
        <w:t xml:space="preserve">Размышления о своём предназначении </w:t>
      </w:r>
      <w:r w:rsidR="003F1A6D" w:rsidRPr="008C3ACD">
        <w:rPr>
          <w:rFonts w:ascii="Times New Roman" w:hAnsi="Times New Roman" w:cs="Times New Roman"/>
          <w:sz w:val="24"/>
          <w:szCs w:val="24"/>
        </w:rPr>
        <w:t xml:space="preserve">в жизни. </w:t>
      </w:r>
      <w:r w:rsidR="00187525" w:rsidRPr="008C3ACD">
        <w:rPr>
          <w:rFonts w:ascii="Times New Roman" w:hAnsi="Times New Roman" w:cs="Times New Roman"/>
          <w:i/>
          <w:sz w:val="24"/>
          <w:szCs w:val="24"/>
        </w:rPr>
        <w:t>(«Человек»</w:t>
      </w:r>
      <w:r w:rsidR="0082100A" w:rsidRPr="008C3A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100A" w:rsidRPr="008C3ACD">
        <w:rPr>
          <w:rFonts w:ascii="Times New Roman" w:hAnsi="Times New Roman" w:cs="Times New Roman"/>
          <w:i/>
          <w:sz w:val="24"/>
          <w:szCs w:val="24"/>
        </w:rPr>
        <w:t>Межелайтиса</w:t>
      </w:r>
      <w:proofErr w:type="spellEnd"/>
      <w:r w:rsidR="0082100A" w:rsidRPr="008C3ACD">
        <w:rPr>
          <w:rFonts w:ascii="Times New Roman" w:hAnsi="Times New Roman" w:cs="Times New Roman"/>
          <w:i/>
          <w:sz w:val="24"/>
          <w:szCs w:val="24"/>
        </w:rPr>
        <w:t>)</w:t>
      </w:r>
    </w:p>
    <w:p w:rsidR="00662CCB" w:rsidRPr="008C3ACD" w:rsidRDefault="00662CCB" w:rsidP="009E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- </w:t>
      </w:r>
      <w:r w:rsidRPr="008C3ACD">
        <w:rPr>
          <w:rFonts w:ascii="Times New Roman" w:hAnsi="Times New Roman" w:cs="Times New Roman"/>
          <w:b/>
          <w:sz w:val="24"/>
          <w:szCs w:val="24"/>
        </w:rPr>
        <w:t>Интимная</w:t>
      </w:r>
      <w:r w:rsidR="000020FF" w:rsidRPr="008C3AC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2100A" w:rsidRPr="008C3ACD">
        <w:rPr>
          <w:rFonts w:ascii="Times New Roman" w:hAnsi="Times New Roman" w:cs="Times New Roman"/>
          <w:b/>
          <w:sz w:val="24"/>
          <w:szCs w:val="24"/>
        </w:rPr>
        <w:t>дружеская и любовная лирика</w:t>
      </w:r>
      <w:r w:rsidR="0082100A" w:rsidRPr="008C3ACD">
        <w:rPr>
          <w:rFonts w:ascii="Times New Roman" w:hAnsi="Times New Roman" w:cs="Times New Roman"/>
          <w:sz w:val="24"/>
          <w:szCs w:val="24"/>
        </w:rPr>
        <w:t xml:space="preserve">) </w:t>
      </w:r>
      <w:r w:rsidR="00DF1C44" w:rsidRPr="008C3ACD">
        <w:rPr>
          <w:rFonts w:ascii="Times New Roman" w:hAnsi="Times New Roman" w:cs="Times New Roman"/>
          <w:sz w:val="24"/>
          <w:szCs w:val="24"/>
        </w:rPr>
        <w:t xml:space="preserve"> - очень субъективная, личная лирика, основной темой которой </w:t>
      </w:r>
      <w:r w:rsidR="000020FF" w:rsidRPr="008C3ACD">
        <w:rPr>
          <w:rFonts w:ascii="Times New Roman" w:hAnsi="Times New Roman" w:cs="Times New Roman"/>
          <w:sz w:val="24"/>
          <w:szCs w:val="24"/>
        </w:rPr>
        <w:t xml:space="preserve">является любовь. </w:t>
      </w:r>
      <w:r w:rsidR="00DF1C44" w:rsidRPr="008C3ACD">
        <w:rPr>
          <w:rFonts w:ascii="Times New Roman" w:hAnsi="Times New Roman" w:cs="Times New Roman"/>
          <w:sz w:val="24"/>
          <w:szCs w:val="24"/>
        </w:rPr>
        <w:t>Любовная лирика представляет собой произведения, написанные теми, кто любил, к тем, кто были любимы, говорят о любв</w:t>
      </w:r>
      <w:r w:rsidR="000020FF" w:rsidRPr="008C3ACD">
        <w:rPr>
          <w:rFonts w:ascii="Times New Roman" w:hAnsi="Times New Roman" w:cs="Times New Roman"/>
          <w:sz w:val="24"/>
          <w:szCs w:val="24"/>
        </w:rPr>
        <w:t>и, но только не об одной любви.</w:t>
      </w:r>
      <w:r w:rsidR="00DF1C44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="00187525" w:rsidRPr="008C3ACD">
        <w:rPr>
          <w:rFonts w:ascii="Times New Roman" w:hAnsi="Times New Roman" w:cs="Times New Roman"/>
          <w:sz w:val="24"/>
          <w:szCs w:val="24"/>
        </w:rPr>
        <w:t>(</w:t>
      </w:r>
      <w:r w:rsidR="003F1A6D" w:rsidRPr="008C3ACD">
        <w:rPr>
          <w:rFonts w:ascii="Times New Roman" w:hAnsi="Times New Roman" w:cs="Times New Roman"/>
          <w:sz w:val="24"/>
          <w:szCs w:val="24"/>
        </w:rPr>
        <w:t>Стихотворение А. С. Пушкина "Я вас любил" раскрывает</w:t>
      </w:r>
      <w:r w:rsidRPr="008C3ACD">
        <w:rPr>
          <w:rFonts w:ascii="Times New Roman" w:hAnsi="Times New Roman" w:cs="Times New Roman"/>
          <w:sz w:val="24"/>
          <w:szCs w:val="24"/>
        </w:rPr>
        <w:t xml:space="preserve"> историю отношений лирического героя с любимой.</w:t>
      </w:r>
      <w:r w:rsidR="00187525" w:rsidRPr="008C3ACD">
        <w:rPr>
          <w:rFonts w:ascii="Times New Roman" w:hAnsi="Times New Roman" w:cs="Times New Roman"/>
          <w:sz w:val="24"/>
          <w:szCs w:val="24"/>
        </w:rPr>
        <w:t>)</w:t>
      </w:r>
      <w:r w:rsidRPr="008C3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CCB" w:rsidRPr="008C3ACD" w:rsidRDefault="00662CCB" w:rsidP="009E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CCB" w:rsidRPr="008C3ACD" w:rsidRDefault="00243DF7" w:rsidP="009E2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ab/>
      </w:r>
      <w:r w:rsidR="00DF1C44" w:rsidRPr="008C3ACD">
        <w:rPr>
          <w:rFonts w:ascii="Times New Roman" w:hAnsi="Times New Roman" w:cs="Times New Roman"/>
          <w:sz w:val="24"/>
          <w:szCs w:val="24"/>
        </w:rPr>
        <w:t>Конечно, это разграничение очень условно, и поэтому одно и то же стихотворение может быть отнесено к различным видам. Так, "Бородино" Лермонтова - произведение и историческое, и патриотическое. В пейзажных стихах Ф. И. Тютчева выражены его философские идеи (</w:t>
      </w:r>
      <w:proofErr w:type="gramStart"/>
      <w:r w:rsidR="00DF1C44" w:rsidRPr="008C3AC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DF1C44" w:rsidRPr="008C3ACD">
        <w:rPr>
          <w:rFonts w:ascii="Times New Roman" w:hAnsi="Times New Roman" w:cs="Times New Roman"/>
          <w:sz w:val="24"/>
          <w:szCs w:val="24"/>
        </w:rPr>
        <w:t xml:space="preserve"> в "Фонтане"). </w:t>
      </w:r>
      <w:r w:rsidR="0082100A" w:rsidRPr="008C3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D53" w:rsidRPr="009E29C5" w:rsidRDefault="004748A2" w:rsidP="009E2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b/>
          <w:sz w:val="24"/>
          <w:szCs w:val="24"/>
        </w:rPr>
        <w:t>Средства художественной выразительности</w:t>
      </w:r>
      <w:r w:rsidRPr="008C3ACD">
        <w:rPr>
          <w:rFonts w:ascii="Times New Roman" w:hAnsi="Times New Roman" w:cs="Times New Roman"/>
          <w:b/>
          <w:sz w:val="24"/>
          <w:szCs w:val="24"/>
        </w:rPr>
        <w:br/>
        <w:t>в литературных произведениях</w:t>
      </w:r>
    </w:p>
    <w:p w:rsidR="00314BA0" w:rsidRPr="008C3ACD" w:rsidRDefault="00314BA0" w:rsidP="009E2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ACD">
        <w:rPr>
          <w:rFonts w:ascii="Times New Roman" w:hAnsi="Times New Roman" w:cs="Times New Roman"/>
          <w:sz w:val="24"/>
          <w:szCs w:val="24"/>
        </w:rPr>
        <w:t>Выразительные средства речи используются для того, чтобы</w:t>
      </w:r>
      <w:r w:rsidR="00066C2D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Pr="008C3ACD">
        <w:rPr>
          <w:rFonts w:ascii="Times New Roman" w:hAnsi="Times New Roman" w:cs="Times New Roman"/>
          <w:sz w:val="24"/>
          <w:szCs w:val="24"/>
        </w:rPr>
        <w:t>наша устная</w:t>
      </w:r>
      <w:r w:rsidR="00066C2D" w:rsidRPr="008C3ACD">
        <w:rPr>
          <w:rFonts w:ascii="Times New Roman" w:hAnsi="Times New Roman" w:cs="Times New Roman"/>
          <w:sz w:val="24"/>
          <w:szCs w:val="24"/>
        </w:rPr>
        <w:t xml:space="preserve"> </w:t>
      </w:r>
      <w:r w:rsidRPr="008C3ACD">
        <w:rPr>
          <w:rFonts w:ascii="Times New Roman" w:hAnsi="Times New Roman" w:cs="Times New Roman"/>
          <w:sz w:val="24"/>
          <w:szCs w:val="24"/>
        </w:rPr>
        <w:t xml:space="preserve">и письменная  </w:t>
      </w:r>
      <w:r w:rsidR="00066C2D" w:rsidRPr="008C3ACD">
        <w:rPr>
          <w:rFonts w:ascii="Times New Roman" w:hAnsi="Times New Roman" w:cs="Times New Roman"/>
          <w:sz w:val="24"/>
          <w:szCs w:val="24"/>
        </w:rPr>
        <w:t>речь была убедительнее, эмоциональнее, более образной. Особенную выразительн</w:t>
      </w:r>
      <w:r w:rsidRPr="008C3ACD">
        <w:rPr>
          <w:rFonts w:ascii="Times New Roman" w:hAnsi="Times New Roman" w:cs="Times New Roman"/>
          <w:sz w:val="24"/>
          <w:szCs w:val="24"/>
        </w:rPr>
        <w:t>ость нашей речи придают следующие тропы:</w:t>
      </w:r>
    </w:p>
    <w:p w:rsidR="00CF5BBA" w:rsidRPr="008C3ACD" w:rsidRDefault="00CF5BBA" w:rsidP="009E2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915" w:type="dxa"/>
        <w:tblInd w:w="-459" w:type="dxa"/>
        <w:tblLook w:val="04A0"/>
      </w:tblPr>
      <w:tblGrid>
        <w:gridCol w:w="5812"/>
        <w:gridCol w:w="5103"/>
      </w:tblGrid>
      <w:tr w:rsidR="00615D53" w:rsidRPr="008C3ACD" w:rsidTr="008C3ACD">
        <w:tc>
          <w:tcPr>
            <w:tcW w:w="5812" w:type="dxa"/>
          </w:tcPr>
          <w:p w:rsidR="00615D53" w:rsidRPr="008C3ACD" w:rsidRDefault="00615D53" w:rsidP="009E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Троп (оборот речи)</w:t>
            </w:r>
          </w:p>
        </w:tc>
        <w:tc>
          <w:tcPr>
            <w:tcW w:w="5103" w:type="dxa"/>
          </w:tcPr>
          <w:p w:rsidR="00615D53" w:rsidRPr="008C3ACD" w:rsidRDefault="00615D53" w:rsidP="009E2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615D53" w:rsidRPr="008C3ACD" w:rsidTr="008C3ACD">
        <w:tc>
          <w:tcPr>
            <w:tcW w:w="5812" w:type="dxa"/>
          </w:tcPr>
          <w:p w:rsidR="00615D53" w:rsidRPr="008C3ACD" w:rsidRDefault="00615D53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Эпитет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– это образное определение, слово или словосочетание, определяющее лицо, предмет, явление или действие с субъективных позиций автора. Отличается от простого определения художественной выразительностью.</w:t>
            </w:r>
          </w:p>
          <w:p w:rsidR="00104D26" w:rsidRPr="008C3ACD" w:rsidRDefault="00104D26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15D53" w:rsidRPr="008C3ACD" w:rsidRDefault="00615D53" w:rsidP="009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Добрый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молодец,</w:t>
            </w:r>
          </w:p>
          <w:p w:rsidR="00615D53" w:rsidRPr="008C3ACD" w:rsidRDefault="00615D53" w:rsidP="009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ясное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солнышко,</w:t>
            </w:r>
          </w:p>
          <w:p w:rsidR="00615D53" w:rsidRPr="008C3ACD" w:rsidRDefault="00615D53" w:rsidP="009E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тихий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восторг.</w:t>
            </w:r>
          </w:p>
        </w:tc>
      </w:tr>
      <w:tr w:rsidR="00615D53" w:rsidRPr="008C3ACD" w:rsidTr="008C3ACD">
        <w:tc>
          <w:tcPr>
            <w:tcW w:w="5812" w:type="dxa"/>
          </w:tcPr>
          <w:p w:rsidR="00104D26" w:rsidRPr="008C3ACD" w:rsidRDefault="00615D53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Метафора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– это слово или выражение, которое употребляется в переносном значении на основе сходства двух предметов или явлений по какому-либо признаку.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переноса значения с одного предмета или явления на другой создается образ.</w:t>
            </w:r>
          </w:p>
          <w:p w:rsidR="00615D53" w:rsidRPr="008C3ACD" w:rsidRDefault="00615D53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327"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615D53" w:rsidRPr="008C3ACD" w:rsidRDefault="002757F7" w:rsidP="009E2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Со снопом</w:t>
            </w:r>
            <w:r w:rsidR="00B73A57"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волос твоих овсяных</w:t>
            </w:r>
          </w:p>
          <w:p w:rsidR="00B73A57" w:rsidRPr="008C3ACD" w:rsidRDefault="00B73A57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Отоснилась</w:t>
            </w:r>
            <w:proofErr w:type="spellEnd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ты мне навсегда.</w:t>
            </w:r>
          </w:p>
          <w:p w:rsidR="00B73A57" w:rsidRPr="008C3ACD" w:rsidRDefault="00B73A57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(С.Есенин.)</w:t>
            </w:r>
          </w:p>
        </w:tc>
      </w:tr>
      <w:tr w:rsidR="004B43CD" w:rsidRPr="008C3ACD" w:rsidTr="008C3ACD">
        <w:tc>
          <w:tcPr>
            <w:tcW w:w="5812" w:type="dxa"/>
          </w:tcPr>
          <w:p w:rsidR="004B43CD" w:rsidRPr="008C3ACD" w:rsidRDefault="004B43CD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Олицетворение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6174F3" w:rsidRPr="008C3ACD">
              <w:rPr>
                <w:rFonts w:ascii="Times New Roman" w:hAnsi="Times New Roman" w:cs="Times New Roman"/>
                <w:sz w:val="24"/>
                <w:szCs w:val="24"/>
              </w:rPr>
              <w:t>такое изображение неодушевлённых предметов, при котором они наделяются свойствами живых существ - даром речи, способностью</w:t>
            </w:r>
            <w:r w:rsidR="00462114"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 мыслить и чувствовать, действовать.</w:t>
            </w:r>
          </w:p>
          <w:p w:rsidR="00104D26" w:rsidRPr="008C3ACD" w:rsidRDefault="00104D26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B43CD" w:rsidRPr="008C3ACD" w:rsidRDefault="004B43CD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Хмель</w:t>
            </w:r>
            <w:r w:rsidR="00D55354"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(растение)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, ползя по земле, </w:t>
            </w: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хватается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встречные трав. (В.Солоухин)</w:t>
            </w:r>
          </w:p>
        </w:tc>
      </w:tr>
      <w:tr w:rsidR="004705DD" w:rsidRPr="008C3ACD" w:rsidTr="008C3ACD">
        <w:tc>
          <w:tcPr>
            <w:tcW w:w="5812" w:type="dxa"/>
          </w:tcPr>
          <w:p w:rsidR="004705DD" w:rsidRPr="008C3ACD" w:rsidRDefault="004705DD" w:rsidP="009E2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Сравнение - </w:t>
            </w:r>
            <w:r w:rsidR="00243DF7" w:rsidRPr="008C3ACD">
              <w:rPr>
                <w:rFonts w:ascii="Times New Roman" w:hAnsi="Times New Roman" w:cs="Times New Roman"/>
                <w:sz w:val="24"/>
                <w:szCs w:val="24"/>
              </w:rPr>
              <w:t>приём, основанный на сопоставлении явления или понятия с другим явлением.</w:t>
            </w:r>
          </w:p>
        </w:tc>
        <w:tc>
          <w:tcPr>
            <w:tcW w:w="5103" w:type="dxa"/>
          </w:tcPr>
          <w:p w:rsidR="004705DD" w:rsidRPr="008C3ACD" w:rsidRDefault="00243DF7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Лёд, окрепший на речке студёной, словно </w:t>
            </w: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как тающий сахар лежит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. (Н.Некрасов.)</w:t>
            </w:r>
          </w:p>
        </w:tc>
      </w:tr>
      <w:tr w:rsidR="00D55354" w:rsidRPr="008C3ACD" w:rsidTr="008C3ACD">
        <w:tc>
          <w:tcPr>
            <w:tcW w:w="5812" w:type="dxa"/>
          </w:tcPr>
          <w:p w:rsidR="00D55354" w:rsidRPr="008C3ACD" w:rsidRDefault="00D55354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Гипербола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– одно из выразительных средств речи, означает «преувеличение». Гипербола – это фигура со значением чрезмерного преувеличения того, о чем говорится.</w:t>
            </w:r>
          </w:p>
          <w:p w:rsidR="00104D26" w:rsidRPr="008C3ACD" w:rsidRDefault="00104D26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55354" w:rsidRPr="008C3ACD" w:rsidRDefault="00C84DBA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Сто лет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тебя не видел.</w:t>
            </w:r>
          </w:p>
          <w:p w:rsidR="00C84DBA" w:rsidRPr="008C3ACD" w:rsidRDefault="00C84DBA" w:rsidP="009E2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У них клубника </w:t>
            </w: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с кулак.</w:t>
            </w:r>
          </w:p>
          <w:p w:rsidR="00C84DBA" w:rsidRPr="008C3ACD" w:rsidRDefault="00C84DBA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Море 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слёз.</w:t>
            </w:r>
          </w:p>
        </w:tc>
      </w:tr>
      <w:tr w:rsidR="00364068" w:rsidRPr="008C3ACD" w:rsidTr="008C3ACD">
        <w:tc>
          <w:tcPr>
            <w:tcW w:w="5812" w:type="dxa"/>
          </w:tcPr>
          <w:p w:rsidR="00364068" w:rsidRPr="008C3ACD" w:rsidRDefault="00364068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Антитеза 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- приём контраста, противопоставления явлений и понятий, часто основан на употреблении антонимов.</w:t>
            </w:r>
          </w:p>
          <w:p w:rsidR="00104D26" w:rsidRPr="008C3ACD" w:rsidRDefault="00104D26" w:rsidP="009E2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64068" w:rsidRPr="008C3ACD" w:rsidRDefault="00364068" w:rsidP="009E2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новое 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так отрицает</w:t>
            </w: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старое!</w:t>
            </w:r>
          </w:p>
          <w:p w:rsidR="002757F7" w:rsidRPr="008C3ACD" w:rsidRDefault="002757F7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(А.Воло</w:t>
            </w:r>
            <w:r w:rsidR="00B73A57" w:rsidRPr="008C3ACD">
              <w:rPr>
                <w:rFonts w:ascii="Times New Roman" w:hAnsi="Times New Roman" w:cs="Times New Roman"/>
                <w:sz w:val="24"/>
                <w:szCs w:val="24"/>
              </w:rPr>
              <w:t>дин.)</w:t>
            </w:r>
          </w:p>
        </w:tc>
      </w:tr>
      <w:tr w:rsidR="00C84DBA" w:rsidRPr="008C3ACD" w:rsidTr="008C3ACD">
        <w:tc>
          <w:tcPr>
            <w:tcW w:w="5812" w:type="dxa"/>
          </w:tcPr>
          <w:p w:rsidR="00C84DBA" w:rsidRPr="008C3ACD" w:rsidRDefault="00C84DBA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>Анафора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(единоначатие) - повторение слов или словосочетаний в начале предложения или стихотворных строк.</w:t>
            </w:r>
          </w:p>
          <w:p w:rsidR="00104D26" w:rsidRPr="008C3ACD" w:rsidRDefault="00104D26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84DBA" w:rsidRPr="008C3ACD" w:rsidRDefault="005E7F9E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Люблю 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тебя, Петра творенье,</w:t>
            </w:r>
          </w:p>
          <w:p w:rsidR="005E7F9E" w:rsidRPr="008C3ACD" w:rsidRDefault="005E7F9E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Люблю </w:t>
            </w: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твой строгий</w:t>
            </w:r>
            <w:proofErr w:type="gramStart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тройный вид...</w:t>
            </w:r>
          </w:p>
          <w:p w:rsidR="005E7F9E" w:rsidRPr="008C3ACD" w:rsidRDefault="005E7F9E" w:rsidP="009E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sz w:val="24"/>
                <w:szCs w:val="24"/>
              </w:rPr>
              <w:t>(А.С.Пушкин)</w:t>
            </w:r>
          </w:p>
        </w:tc>
      </w:tr>
      <w:tr w:rsidR="002F3A3B" w:rsidRPr="008C3ACD" w:rsidTr="008C3ACD">
        <w:tc>
          <w:tcPr>
            <w:tcW w:w="5812" w:type="dxa"/>
          </w:tcPr>
          <w:p w:rsidR="002F3A3B" w:rsidRPr="008C3ACD" w:rsidRDefault="002F3A3B" w:rsidP="009E2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Аллитерация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это созвучие, образуемое повторением одинаковых согласных в начальных словах стиха.</w:t>
            </w:r>
          </w:p>
        </w:tc>
        <w:tc>
          <w:tcPr>
            <w:tcW w:w="5103" w:type="dxa"/>
          </w:tcPr>
          <w:p w:rsidR="002F3A3B" w:rsidRPr="008C3ACD" w:rsidRDefault="002F3A3B" w:rsidP="009E29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Аллитерацией богаты наши пословицы и поговорки: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Щ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да ка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ш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– пи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щ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ш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а;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 Е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твоя неде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л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2F3A3B" w:rsidRPr="008C3ACD" w:rsidRDefault="002F3A3B" w:rsidP="009E29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 бы в 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ай, да г</w:t>
            </w:r>
            <w:r w:rsidRPr="008C3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</w:t>
            </w:r>
            <w:r w:rsidRPr="008C3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ехи не пускают.</w:t>
            </w:r>
          </w:p>
        </w:tc>
      </w:tr>
    </w:tbl>
    <w:p w:rsidR="00775CCB" w:rsidRPr="008C3ACD" w:rsidRDefault="00775CCB" w:rsidP="009E2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5CCB" w:rsidRPr="008C3ACD" w:rsidSect="008C3A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026" w:rsidRDefault="000A1026" w:rsidP="00243DF7">
      <w:pPr>
        <w:spacing w:after="0" w:line="240" w:lineRule="auto"/>
      </w:pPr>
      <w:r>
        <w:separator/>
      </w:r>
    </w:p>
  </w:endnote>
  <w:endnote w:type="continuationSeparator" w:id="0">
    <w:p w:rsidR="000A1026" w:rsidRDefault="000A1026" w:rsidP="0024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026" w:rsidRDefault="000A1026" w:rsidP="00243DF7">
      <w:pPr>
        <w:spacing w:after="0" w:line="240" w:lineRule="auto"/>
      </w:pPr>
      <w:r>
        <w:separator/>
      </w:r>
    </w:p>
  </w:footnote>
  <w:footnote w:type="continuationSeparator" w:id="0">
    <w:p w:rsidR="000A1026" w:rsidRDefault="000A1026" w:rsidP="00243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79E"/>
    <w:rsid w:val="000020FF"/>
    <w:rsid w:val="00061A15"/>
    <w:rsid w:val="0006216F"/>
    <w:rsid w:val="00066C2D"/>
    <w:rsid w:val="000A1026"/>
    <w:rsid w:val="000D1AC1"/>
    <w:rsid w:val="000F0F22"/>
    <w:rsid w:val="00104D26"/>
    <w:rsid w:val="0017261F"/>
    <w:rsid w:val="00187525"/>
    <w:rsid w:val="001A36C4"/>
    <w:rsid w:val="00233901"/>
    <w:rsid w:val="00243DF7"/>
    <w:rsid w:val="002757F7"/>
    <w:rsid w:val="0028469F"/>
    <w:rsid w:val="002F3A3B"/>
    <w:rsid w:val="00314BA0"/>
    <w:rsid w:val="00336EB0"/>
    <w:rsid w:val="00364068"/>
    <w:rsid w:val="003F1A6D"/>
    <w:rsid w:val="004505E5"/>
    <w:rsid w:val="0045179E"/>
    <w:rsid w:val="00462114"/>
    <w:rsid w:val="004705DD"/>
    <w:rsid w:val="004748A2"/>
    <w:rsid w:val="0047712B"/>
    <w:rsid w:val="004B43CD"/>
    <w:rsid w:val="004F735C"/>
    <w:rsid w:val="005E5D6A"/>
    <w:rsid w:val="005E7F9E"/>
    <w:rsid w:val="00615D53"/>
    <w:rsid w:val="006174F3"/>
    <w:rsid w:val="006177DD"/>
    <w:rsid w:val="006445E5"/>
    <w:rsid w:val="00660294"/>
    <w:rsid w:val="00662CCB"/>
    <w:rsid w:val="006907B1"/>
    <w:rsid w:val="00775CCB"/>
    <w:rsid w:val="007C3AA6"/>
    <w:rsid w:val="007D44F4"/>
    <w:rsid w:val="007E4E8C"/>
    <w:rsid w:val="0082100A"/>
    <w:rsid w:val="008A394A"/>
    <w:rsid w:val="008C3ACD"/>
    <w:rsid w:val="0091363F"/>
    <w:rsid w:val="0093289A"/>
    <w:rsid w:val="009E29C5"/>
    <w:rsid w:val="00B37443"/>
    <w:rsid w:val="00B73A57"/>
    <w:rsid w:val="00BB7A58"/>
    <w:rsid w:val="00C84DBA"/>
    <w:rsid w:val="00CF5BBA"/>
    <w:rsid w:val="00D2106F"/>
    <w:rsid w:val="00D55354"/>
    <w:rsid w:val="00DB4E9A"/>
    <w:rsid w:val="00DF1C44"/>
    <w:rsid w:val="00E61327"/>
    <w:rsid w:val="00EC5229"/>
    <w:rsid w:val="00F61AFA"/>
    <w:rsid w:val="00FD6D17"/>
    <w:rsid w:val="00FF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CB"/>
  </w:style>
  <w:style w:type="paragraph" w:styleId="2">
    <w:name w:val="heading 2"/>
    <w:basedOn w:val="a"/>
    <w:link w:val="20"/>
    <w:uiPriority w:val="9"/>
    <w:qFormat/>
    <w:rsid w:val="0045179E"/>
    <w:pPr>
      <w:spacing w:before="100" w:beforeAutospacing="1" w:after="100" w:afterAutospacing="1" w:line="460" w:lineRule="atLeast"/>
      <w:ind w:left="347" w:right="347"/>
      <w:outlineLvl w:val="1"/>
    </w:pPr>
    <w:rPr>
      <w:rFonts w:ascii="Verdana" w:eastAsia="Times New Roman" w:hAnsi="Verdana" w:cs="Times New Roman"/>
      <w:b/>
      <w:bCs/>
      <w:color w:val="99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179E"/>
    <w:pPr>
      <w:spacing w:before="100" w:beforeAutospacing="1" w:after="100" w:afterAutospacing="1" w:line="420" w:lineRule="atLeast"/>
      <w:ind w:left="347" w:right="347"/>
      <w:outlineLvl w:val="2"/>
    </w:pPr>
    <w:rPr>
      <w:rFonts w:ascii="Verdana" w:eastAsia="Times New Roman" w:hAnsi="Verdana" w:cs="Times New Roman"/>
      <w:b/>
      <w:bCs/>
      <w:color w:val="99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179E"/>
    <w:rPr>
      <w:rFonts w:ascii="Verdana" w:eastAsia="Times New Roman" w:hAnsi="Verdana" w:cs="Times New Roman"/>
      <w:b/>
      <w:bCs/>
      <w:color w:val="99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179E"/>
    <w:rPr>
      <w:rFonts w:ascii="Verdana" w:eastAsia="Times New Roman" w:hAnsi="Verdana" w:cs="Times New Roman"/>
      <w:b/>
      <w:bCs/>
      <w:color w:val="990000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1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73" w:right="173"/>
      <w:jc w:val="both"/>
    </w:pPr>
    <w:rPr>
      <w:rFonts w:ascii="Courier New" w:eastAsia="Times New Roman" w:hAnsi="Courier New" w:cs="Courier New"/>
      <w:color w:val="442222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179E"/>
    <w:rPr>
      <w:rFonts w:ascii="Courier New" w:eastAsia="Times New Roman" w:hAnsi="Courier New" w:cs="Courier New"/>
      <w:color w:val="442222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179E"/>
    <w:pPr>
      <w:spacing w:before="100" w:beforeAutospacing="1" w:after="100" w:afterAutospacing="1" w:line="240" w:lineRule="auto"/>
      <w:ind w:left="173" w:right="173" w:firstLine="347"/>
      <w:jc w:val="both"/>
    </w:pPr>
    <w:rPr>
      <w:rFonts w:ascii="Verdana" w:eastAsia="Times New Roman" w:hAnsi="Verdana" w:cs="Times New Roman"/>
      <w:color w:val="442222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6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712B"/>
    <w:rPr>
      <w:b/>
      <w:bCs/>
    </w:rPr>
  </w:style>
  <w:style w:type="character" w:styleId="a6">
    <w:name w:val="Emphasis"/>
    <w:basedOn w:val="a0"/>
    <w:uiPriority w:val="20"/>
    <w:qFormat/>
    <w:rsid w:val="00615D53"/>
    <w:rPr>
      <w:i/>
      <w:iCs/>
    </w:rPr>
  </w:style>
  <w:style w:type="table" w:styleId="a7">
    <w:name w:val="Table Grid"/>
    <w:basedOn w:val="a1"/>
    <w:uiPriority w:val="59"/>
    <w:rsid w:val="00615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4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3DF7"/>
  </w:style>
  <w:style w:type="paragraph" w:styleId="aa">
    <w:name w:val="footer"/>
    <w:basedOn w:val="a"/>
    <w:link w:val="ab"/>
    <w:uiPriority w:val="99"/>
    <w:semiHidden/>
    <w:unhideWhenUsed/>
    <w:rsid w:val="0024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3D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2280">
          <w:marLeft w:val="0"/>
          <w:marRight w:val="0"/>
          <w:marTop w:val="69"/>
          <w:marBottom w:val="69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1122726459">
              <w:marLeft w:val="0"/>
              <w:marRight w:val="0"/>
              <w:marTop w:val="0"/>
              <w:marBottom w:val="0"/>
              <w:divBdr>
                <w:top w:val="single" w:sz="24" w:space="3" w:color="FFFFFF"/>
                <w:left w:val="single" w:sz="24" w:space="3" w:color="FFFFFF"/>
                <w:bottom w:val="single" w:sz="24" w:space="3" w:color="FFFFFF"/>
                <w:right w:val="single" w:sz="24" w:space="3" w:color="FFFFFF"/>
              </w:divBdr>
              <w:divsChild>
                <w:div w:id="14548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274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5925">
                                      <w:marLeft w:val="0"/>
                                      <w:marRight w:val="0"/>
                                      <w:marTop w:val="0"/>
                                      <w:marBottom w:val="1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40</cp:revision>
  <cp:lastPrinted>2013-03-25T16:32:00Z</cp:lastPrinted>
  <dcterms:created xsi:type="dcterms:W3CDTF">2013-03-23T10:05:00Z</dcterms:created>
  <dcterms:modified xsi:type="dcterms:W3CDTF">2014-01-19T11:58:00Z</dcterms:modified>
</cp:coreProperties>
</file>