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A1" w:rsidRPr="00C6088B" w:rsidRDefault="000637A1" w:rsidP="00C6088B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088B">
        <w:rPr>
          <w:rFonts w:ascii="Times New Roman" w:hAnsi="Times New Roman" w:cs="Times New Roman"/>
          <w:sz w:val="24"/>
          <w:szCs w:val="24"/>
        </w:rPr>
        <w:t>Фамилия имя учащегося ____________________________________________</w:t>
      </w:r>
    </w:p>
    <w:p w:rsidR="000637A1" w:rsidRPr="00C6088B" w:rsidRDefault="000637A1" w:rsidP="00C6088B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C6088B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Конспект к </w:t>
      </w:r>
      <w:proofErr w:type="spellStart"/>
      <w:r w:rsidRPr="00C6088B">
        <w:rPr>
          <w:rFonts w:ascii="Times New Roman" w:hAnsi="Times New Roman" w:cs="Times New Roman"/>
          <w:b/>
          <w:sz w:val="24"/>
          <w:szCs w:val="24"/>
          <w:u w:val="single"/>
        </w:rPr>
        <w:t>уроку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"Т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ипы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химической связи. Часть </w:t>
      </w:r>
      <w:r w:rsidRPr="00C60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en-US" w:eastAsia="ru-RU"/>
        </w:rPr>
        <w:t>I</w:t>
      </w:r>
      <w:r w:rsidRPr="00C608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. Ковалентная химическая связь»</w:t>
      </w:r>
      <w:r w:rsidRPr="00C6088B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u w:val="single"/>
          <w:lang w:eastAsia="ru-RU"/>
        </w:rPr>
        <w:t xml:space="preserve"> </w:t>
      </w:r>
    </w:p>
    <w:p w:rsidR="000637A1" w:rsidRPr="00C6088B" w:rsidRDefault="000637A1" w:rsidP="00C60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</w:t>
      </w:r>
      <w:proofErr w:type="spellStart"/>
      <w:r w:rsidRPr="006E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электроотрицательность</w:t>
      </w:r>
      <w:proofErr w:type="spell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</w:t>
      </w:r>
      <w:r w:rsid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637A1" w:rsidRPr="00C6088B" w:rsidRDefault="000637A1" w:rsidP="00C6088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</w:t>
      </w:r>
      <w:r w:rsid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E6F7F" w:rsidRDefault="006E6F7F" w:rsidP="006E6F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7A1" w:rsidRDefault="000637A1" w:rsidP="00C60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единицу принята </w:t>
      </w:r>
      <w:proofErr w:type="spellStart"/>
      <w:proofErr w:type="gramStart"/>
      <w:r w:rsidRP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proofErr w:type="gram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элемента?__________________</w:t>
      </w:r>
    </w:p>
    <w:p w:rsidR="006E6F7F" w:rsidRPr="00C6088B" w:rsidRDefault="006E6F7F" w:rsidP="006E6F7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7A1" w:rsidRDefault="000637A1" w:rsidP="006E6F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элемент имеет </w:t>
      </w:r>
      <w:proofErr w:type="gramStart"/>
      <w:r w:rsidRP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</w:t>
      </w:r>
      <w:proofErr w:type="gramEnd"/>
      <w:r w:rsidRP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6E6F7F">
        <w:rPr>
          <w:rFonts w:ascii="Times New Roman" w:eastAsia="Times New Roman" w:hAnsi="Times New Roman" w:cs="Times New Roman"/>
          <w:sz w:val="24"/>
          <w:szCs w:val="24"/>
          <w:lang w:eastAsia="ru-RU"/>
        </w:rPr>
        <w:t>?____________________</w:t>
      </w:r>
    </w:p>
    <w:p w:rsidR="006E6F7F" w:rsidRPr="006E6F7F" w:rsidRDefault="006E6F7F" w:rsidP="006E6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7A1" w:rsidRPr="00C6088B" w:rsidRDefault="000637A1" w:rsidP="00C60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 </w:t>
      </w:r>
      <w:proofErr w:type="spellStart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отнести элементы к металлам и неметаллам?_____</w:t>
      </w:r>
    </w:p>
    <w:p w:rsidR="000637A1" w:rsidRDefault="000637A1" w:rsidP="00C6088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6E6F7F" w:rsidRPr="00C6088B" w:rsidRDefault="006E6F7F" w:rsidP="00C6088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7A1" w:rsidRPr="00C6088B" w:rsidRDefault="000637A1" w:rsidP="00C60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изменяется значение </w:t>
      </w:r>
      <w:proofErr w:type="spellStart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таблице элементов </w:t>
      </w:r>
      <w:proofErr w:type="spellStart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? ________________________________________________________</w:t>
      </w:r>
    </w:p>
    <w:p w:rsidR="000637A1" w:rsidRDefault="000637A1" w:rsidP="00C6088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6E6F7F" w:rsidRPr="00C6088B" w:rsidRDefault="006E6F7F" w:rsidP="00C6088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7A1" w:rsidRPr="00C6088B" w:rsidRDefault="000637A1" w:rsidP="00C60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Химическая связь - это взаимное сцепление _______________________________</w:t>
      </w:r>
    </w:p>
    <w:p w:rsidR="00B03434" w:rsidRDefault="000637A1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="00C91FB4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__________в результате действия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между атомами электрических сил притяжения</w:t>
      </w:r>
      <w:r w:rsidR="00C91FB4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E6F7F" w:rsidRPr="00C6088B" w:rsidRDefault="006E6F7F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1FB4" w:rsidRPr="006E6F7F" w:rsidRDefault="00C91FB4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____ </w:t>
      </w:r>
      <w:proofErr w:type="gramStart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proofErr w:type="gram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химической связи: </w:t>
      </w:r>
      <w:r w:rsidRPr="006E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ковалентную, ионную, металлическую.</w:t>
      </w:r>
    </w:p>
    <w:p w:rsidR="006E6F7F" w:rsidRPr="006E6F7F" w:rsidRDefault="006E6F7F" w:rsidP="006E6F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1FB4" w:rsidRPr="00C6088B" w:rsidRDefault="00C91FB4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hAnsi="Times New Roman" w:cs="Times New Roman"/>
          <w:b/>
          <w:bCs/>
          <w:sz w:val="24"/>
          <w:szCs w:val="24"/>
        </w:rPr>
        <w:t>Ковалентная связь</w:t>
      </w:r>
      <w:r w:rsidRPr="00C6088B">
        <w:rPr>
          <w:rFonts w:ascii="Times New Roman" w:hAnsi="Times New Roman" w:cs="Times New Roman"/>
          <w:sz w:val="24"/>
          <w:szCs w:val="24"/>
        </w:rPr>
        <w:t> (атомная связь, гомеополярная связь) — </w:t>
      </w:r>
      <w:hyperlink r:id="rId8" w:tooltip="Химическая связь" w:history="1">
        <w:r w:rsidRPr="00C6088B">
          <w:rPr>
            <w:rFonts w:ascii="Times New Roman" w:hAnsi="Times New Roman" w:cs="Times New Roman"/>
            <w:sz w:val="24"/>
            <w:szCs w:val="24"/>
          </w:rPr>
          <w:t>химическая связь</w:t>
        </w:r>
      </w:hyperlink>
      <w:r w:rsidRPr="00C6088B">
        <w:rPr>
          <w:rFonts w:ascii="Times New Roman" w:hAnsi="Times New Roman" w:cs="Times New Roman"/>
          <w:sz w:val="24"/>
          <w:szCs w:val="24"/>
        </w:rPr>
        <w:t xml:space="preserve">, образованная обобществлением ______________________________. </w:t>
      </w:r>
      <w:r w:rsidRPr="00C6088B">
        <w:rPr>
          <w:rFonts w:ascii="Times New Roman" w:hAnsi="Times New Roman" w:cs="Times New Roman"/>
          <w:b/>
          <w:bCs/>
          <w:sz w:val="24"/>
          <w:szCs w:val="24"/>
        </w:rPr>
        <w:t xml:space="preserve">Связь, возникающая между атомами элементов, </w:t>
      </w:r>
      <w:proofErr w:type="spellStart"/>
      <w:r w:rsidRPr="00C6088B">
        <w:rPr>
          <w:rFonts w:ascii="Times New Roman" w:hAnsi="Times New Roman" w:cs="Times New Roman"/>
          <w:b/>
          <w:bCs/>
          <w:sz w:val="24"/>
          <w:szCs w:val="24"/>
        </w:rPr>
        <w:t>электроотрицательности</w:t>
      </w:r>
      <w:proofErr w:type="spellEnd"/>
      <w:r w:rsidRPr="00C6088B">
        <w:rPr>
          <w:rFonts w:ascii="Times New Roman" w:hAnsi="Times New Roman" w:cs="Times New Roman"/>
          <w:b/>
          <w:bCs/>
          <w:sz w:val="24"/>
          <w:szCs w:val="24"/>
        </w:rPr>
        <w:t xml:space="preserve">  которых ______________________</w:t>
      </w:r>
      <w:r w:rsidR="006E6F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:rsidR="006E6F7F" w:rsidRPr="00C6088B" w:rsidRDefault="006E6F7F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1FB4" w:rsidRPr="00C6088B" w:rsidRDefault="00C91FB4" w:rsidP="00C60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Ковалентная химическая связь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образована атомами одного и того же элемента 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электроотрицательность</w:t>
      </w:r>
      <w:proofErr w:type="spellEnd"/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атомов____________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тогда она  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Такая  ковалентная связь наблюдается при образовании простых веществ – неметаллов: 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</w:t>
      </w:r>
      <w:r w:rsidRPr="00C6088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C91FB4" w:rsidRPr="00C6088B" w:rsidRDefault="00C91FB4" w:rsidP="00C608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C56" w:rsidRPr="00C6088B" w:rsidRDefault="00C91FB4" w:rsidP="00C60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Ковалентная химическая связь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образованная атомами разных элементов, </w:t>
      </w:r>
      <w:proofErr w:type="spellStart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</w:t>
      </w:r>
      <w:r w:rsidR="00135C56"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</w:p>
    <w:p w:rsidR="00C91FB4" w:rsidRDefault="00135C56" w:rsidP="00C60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  <w:r w:rsidR="00C91FB4"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случай встречается наиболее часто при образовании молекул: 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2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HCl</w:t>
      </w:r>
      <w:proofErr w:type="spellEnd"/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4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NH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>3</w:t>
      </w:r>
      <w:r w:rsidR="00C91FB4"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др.</w:t>
      </w:r>
    </w:p>
    <w:p w:rsidR="006E6F7F" w:rsidRPr="00C6088B" w:rsidRDefault="006E6F7F" w:rsidP="00C608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FB4" w:rsidRPr="00C6088B" w:rsidRDefault="00135C56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конфигурация атома водорода _______________, количество электронов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внешнем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уровне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_________, электронная формула связи______,</w:t>
      </w:r>
    </w:p>
    <w:p w:rsidR="00135C56" w:rsidRDefault="00135C56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структурная формула _______.</w:t>
      </w:r>
    </w:p>
    <w:p w:rsidR="00FA2FC1" w:rsidRPr="00C6088B" w:rsidRDefault="00FA2FC1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XSpec="center" w:tblpY="643"/>
        <w:tblOverlap w:val="never"/>
        <w:tblW w:w="0" w:type="auto"/>
        <w:tblLook w:val="04A0" w:firstRow="1" w:lastRow="0" w:firstColumn="1" w:lastColumn="0" w:noHBand="0" w:noVBand="1"/>
      </w:tblPr>
      <w:tblGrid>
        <w:gridCol w:w="332"/>
        <w:gridCol w:w="236"/>
        <w:gridCol w:w="351"/>
        <w:gridCol w:w="317"/>
        <w:gridCol w:w="283"/>
      </w:tblGrid>
      <w:tr w:rsidR="006C30AD" w:rsidRPr="00C6088B" w:rsidTr="006C30AD">
        <w:tc>
          <w:tcPr>
            <w:tcW w:w="332" w:type="dxa"/>
          </w:tcPr>
          <w:p w:rsidR="006C30AD" w:rsidRPr="00C6088B" w:rsidRDefault="006C30AD" w:rsidP="00C6088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C30AD" w:rsidRPr="00C6088B" w:rsidRDefault="006C30AD" w:rsidP="00C6088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" w:type="dxa"/>
          </w:tcPr>
          <w:p w:rsidR="006C30AD" w:rsidRPr="00C6088B" w:rsidRDefault="006C30AD" w:rsidP="00C6088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dxa"/>
          </w:tcPr>
          <w:p w:rsidR="006C30AD" w:rsidRPr="00C6088B" w:rsidRDefault="006C30AD" w:rsidP="00C6088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6C30AD" w:rsidRPr="00C6088B" w:rsidRDefault="006C30AD" w:rsidP="00C6088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E6F7F" w:rsidRPr="006C7E64" w:rsidRDefault="006C30AD" w:rsidP="006C7E6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формула атома хлора ______, электронная конфигурация атома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_____________, распределение электронов по квантовым ячейкам последнего     уровня</w:t>
      </w:r>
      <w:r w:rsidR="008A4AB8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формула связи в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мол</w:t>
      </w:r>
      <w:r w:rsidR="008A4AB8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екуле хлора _______________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структурная</w:t>
      </w:r>
      <w:r w:rsidR="008A4AB8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формула _________________.</w:t>
      </w:r>
    </w:p>
    <w:p w:rsidR="006E6F7F" w:rsidRPr="006E6F7F" w:rsidRDefault="008A4AB8" w:rsidP="006E6F7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Атомы образуют химические связи в результате обобществления такого количества электронов, чтобы приобрести электронную конфигурацию, подобную завершенной электронной конфигурации атомов благородных газов.</w:t>
      </w:r>
    </w:p>
    <w:p w:rsidR="008A4AB8" w:rsidRPr="00C6088B" w:rsidRDefault="008A4AB8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_____атома водорода, объединившись в молекулу, приобрели “завершенную” ____________________оболочку, подобную завершенной электронной оболочке атома благородного газа ______ (1s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 Атомы хлора в молекуле приобрели молекулярную оболочку, похожую на ______________________оболочку атома ________(...3s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3p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6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tbl>
      <w:tblPr>
        <w:tblStyle w:val="a6"/>
        <w:tblpPr w:leftFromText="180" w:rightFromText="180" w:vertAnchor="text" w:horzAnchor="page" w:tblpX="7144" w:tblpY="408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</w:tblGrid>
      <w:tr w:rsidR="00EB35BB" w:rsidRPr="00C6088B" w:rsidTr="00EB35BB">
        <w:tc>
          <w:tcPr>
            <w:tcW w:w="284" w:type="dxa"/>
            <w:tcBorders>
              <w:bottom w:val="single" w:sz="4" w:space="0" w:color="auto"/>
            </w:tcBorders>
          </w:tcPr>
          <w:p w:rsidR="00EB35BB" w:rsidRPr="00715D8B" w:rsidRDefault="00EB35BB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B35BB" w:rsidRPr="00715D8B" w:rsidRDefault="00EB35BB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B35BB" w:rsidRPr="00715D8B" w:rsidRDefault="00EB35BB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EB35BB" w:rsidRPr="00715D8B" w:rsidRDefault="00EB35BB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B35BB" w:rsidRPr="00715D8B" w:rsidRDefault="00EB35BB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35BB" w:rsidRPr="00C6088B" w:rsidRDefault="008A4AB8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конфигурация для атома кислорода __________, распределение электронов по квантовым ячейкам</w:t>
      </w:r>
      <w:proofErr w:type="gramStart"/>
      <w:r w:rsidR="00EB35BB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укажите сколько </w:t>
      </w:r>
    </w:p>
    <w:p w:rsidR="008A4AB8" w:rsidRPr="00C6088B" w:rsidRDefault="008A4AB8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</w:t>
      </w:r>
      <w:r w:rsidR="00EB35BB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тронов на последнем электронном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уровне</w:t>
      </w:r>
      <w:r w:rsidR="00EB35BB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сколько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</w:t>
      </w:r>
      <w:r w:rsidR="00EB35BB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________.</w:t>
      </w:r>
      <w:r w:rsidR="004564AE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Электронная формула для молекулы кислорода _____________, число </w:t>
      </w:r>
      <w:proofErr w:type="spellStart"/>
      <w:r w:rsidR="004564AE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связываюих</w:t>
      </w:r>
      <w:proofErr w:type="spellEnd"/>
      <w:r w:rsidR="004564AE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 ____, число </w:t>
      </w:r>
      <w:proofErr w:type="spellStart"/>
      <w:r w:rsidR="004564AE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="004564AE"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пар_____, структурная формула ______, кратность связи ___.</w:t>
      </w:r>
    </w:p>
    <w:tbl>
      <w:tblPr>
        <w:tblStyle w:val="a6"/>
        <w:tblpPr w:leftFromText="180" w:rightFromText="180" w:vertAnchor="text" w:horzAnchor="page" w:tblpX="6759" w:tblpY="346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</w:tblGrid>
      <w:tr w:rsidR="004564AE" w:rsidRPr="00C6088B" w:rsidTr="004564AE">
        <w:tc>
          <w:tcPr>
            <w:tcW w:w="284" w:type="dxa"/>
            <w:tcBorders>
              <w:bottom w:val="single" w:sz="4" w:space="0" w:color="auto"/>
            </w:tcBorders>
          </w:tcPr>
          <w:p w:rsidR="004564AE" w:rsidRPr="00C6088B" w:rsidRDefault="004564AE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4564AE" w:rsidRPr="00C6088B" w:rsidRDefault="004564AE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564AE" w:rsidRPr="00C6088B" w:rsidRDefault="004564AE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4564AE" w:rsidRPr="00C6088B" w:rsidRDefault="004564AE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4564AE" w:rsidRPr="00C6088B" w:rsidRDefault="004564AE" w:rsidP="00C608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4AE" w:rsidRPr="00C6088B" w:rsidRDefault="004564AE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конфигурация для атома азота __________, распределение электронов по квантовым ячейкам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,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укажите сколько </w:t>
      </w:r>
    </w:p>
    <w:p w:rsidR="004564AE" w:rsidRDefault="004564AE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электронов на последнем электронном уровне_______, сколько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 ________. Электронная формула для молекулы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2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_____________, число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связываюих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 ____, число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пар_____, структурная формула ______, кратность связи ___.</w:t>
      </w:r>
    </w:p>
    <w:p w:rsidR="006E6F7F" w:rsidRPr="00C6088B" w:rsidRDefault="006E6F7F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64AE" w:rsidRPr="00C6088B" w:rsidRDefault="004564AE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Двойные и тройные связи имеют общее название – </w:t>
      </w:r>
      <w:r w:rsidRPr="00C608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____________________</w:t>
      </w: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связи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64AE" w:rsidRPr="00C6088B" w:rsidRDefault="004564AE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Порядок связи – это число обобществленных поделенных пар между двумя связанными атомами. Порядок связи выше _______ не встречается. Чем выше порядок связи, тем  _________связаны между собой атомы и тем ________сама связь.</w:t>
      </w:r>
    </w:p>
    <w:p w:rsidR="00B80E5F" w:rsidRDefault="00B80E5F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перекрывании электронных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орбиталей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линии, соединяющей ядра атомов образуется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____________. При перекрывании электронных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орбиталей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над и под линией, соединяющей ядра атомов образуется ___________________.</w:t>
      </w:r>
    </w:p>
    <w:p w:rsidR="006E6F7F" w:rsidRPr="00C6088B" w:rsidRDefault="006E6F7F" w:rsidP="006E6F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F7F" w:rsidRPr="006C7E64" w:rsidRDefault="00B80E5F" w:rsidP="006C7E6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молекуле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двойная связь: ______ </w:t>
      </w:r>
      <w:proofErr w:type="gramStart"/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σ</w:t>
      </w:r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C12C40"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___________</w:t>
      </w:r>
      <w:r w:rsidR="00C12C40"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π</w:t>
      </w:r>
      <w:r w:rsidR="00C12C40"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-связь. В молекуле </w:t>
      </w:r>
      <w:r w:rsidR="00C12C40" w:rsidRPr="00C608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  <w:r w:rsidR="00C12C40" w:rsidRPr="006E6F7F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ru-RU"/>
        </w:rPr>
        <w:t xml:space="preserve">2 __________________ </w:t>
      </w:r>
      <w:r w:rsidR="00C12C40" w:rsidRPr="00C60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связь: ____________________ и_____________________.</w:t>
      </w:r>
    </w:p>
    <w:p w:rsidR="00C12C40" w:rsidRDefault="00C34B31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Полярные ковалентные связи образуются между атомами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разной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электроотрицательностью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Если атомы различны, то степень владения обобществленной парой электронов определяется различием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 атомов. Атом с большей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электроотрицательностью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сильнее притягивает к себе пару __________ связи, и его истинный заряд становится отрицательным.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Атом с меньшей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электроотрицательностью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приобретает, соответственно, такой же по величине _________________ заряд.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Если соединение образуется между двумя различными неметаллами, то такое соединение называется ковалентной _________________ связью.</w:t>
      </w:r>
    </w:p>
    <w:p w:rsidR="006E6F7F" w:rsidRPr="00C6088B" w:rsidRDefault="006E6F7F" w:rsidP="006E6F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6FAB" w:rsidRPr="00C6088B" w:rsidRDefault="002E6FAB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Электронная  формула молекулы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, структурная формула </w:t>
      </w:r>
    </w:p>
    <w:p w:rsidR="002E6FAB" w:rsidRDefault="002E6FAB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_______. Электронная формула молекулы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_______________, </w:t>
      </w:r>
      <w:proofErr w:type="gram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proofErr w:type="gram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труктурная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формула __________________. Электронная формула молекулы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_______________,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труктурная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формула __________________. Электронная формула молекулы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NH</w:t>
      </w:r>
      <w:r w:rsidRPr="00715D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_______________,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труктурная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формула __________________.</w:t>
      </w:r>
    </w:p>
    <w:p w:rsidR="006E6F7F" w:rsidRPr="00715D8B" w:rsidRDefault="006E6F7F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6FAB" w:rsidRPr="00C6088B" w:rsidRDefault="002E6FAB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Донорно-акцепторная связь   осуществляется за счёт пары электронов одного атома (донора) и свободной (незаполненной) </w:t>
      </w:r>
      <w:proofErr w:type="spellStart"/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орбитали</w:t>
      </w:r>
      <w:proofErr w:type="spellEnd"/>
      <w:r w:rsidRPr="00C60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другого (акцептора).</w:t>
      </w:r>
    </w:p>
    <w:p w:rsidR="002E6FAB" w:rsidRPr="00C6088B" w:rsidRDefault="002E6FAB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ионе аммония атом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____________, а катион водорода – _______________.</w:t>
      </w:r>
    </w:p>
    <w:p w:rsidR="002E6FAB" w:rsidRDefault="002E6FAB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ионе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оксония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атом кислорода – _______________, катион водорода – _______.</w:t>
      </w:r>
    </w:p>
    <w:p w:rsidR="006E6F7F" w:rsidRPr="00C6088B" w:rsidRDefault="006E6F7F" w:rsidP="00C6088B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88B" w:rsidRDefault="00C6088B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Исходя из строения атомов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6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C,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1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 и правила октета, составьте электронную формулу для соединения этих двух элементов, в составе которого 1 атом углерода. Нарисуйте для него структурную формулу.</w:t>
      </w:r>
    </w:p>
    <w:p w:rsidR="006E6F7F" w:rsidRPr="00C6088B" w:rsidRDefault="006E6F7F" w:rsidP="006E6F7F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F7F" w:rsidRDefault="00C6088B" w:rsidP="006E6F7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Исходя из электронного строения атомов и правила октета, составьте электронные формулы для соединений, состоящих: а) из одного атома 6C и двух атомов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8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О; б) из двух атомов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6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 и двух атомов 1H. Каковы кратности связей между атомами углерода в этих двух соединениях? Нарисуйте их структурные формулы.</w:t>
      </w:r>
      <w:r w:rsidR="006E6F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:rsidR="006E6F7F" w:rsidRPr="006E6F7F" w:rsidRDefault="006E6F7F" w:rsidP="006E6F7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6F7F" w:rsidRDefault="00C6088B" w:rsidP="006E6F7F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структурной формуле составьте электронную формулу с указанием всех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электронных пар: H – C  ≡ N</w:t>
      </w:r>
      <w:r w:rsidR="006E6F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6088B" w:rsidRPr="00FA2FC1" w:rsidRDefault="00C6088B" w:rsidP="00FA2FC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A2FC1" w:rsidRPr="00FA2FC1" w:rsidRDefault="00C6088B" w:rsidP="00FA2F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Напишите структурные формулы  для соединений: H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S,  I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ICl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Найдите здесь соединение с ковалентной связью.</w:t>
      </w:r>
    </w:p>
    <w:p w:rsidR="00FA2FC1" w:rsidRPr="00FA2FC1" w:rsidRDefault="00FA2FC1" w:rsidP="00FA2FC1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88B" w:rsidRDefault="00C6088B" w:rsidP="00FA2F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Напишите электронную формулу валентной оболочки элемента 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34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Se. Сколько поделенных и сколько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электронных пар в соединении H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Se? Нарисуйте его структурную формулу.</w:t>
      </w:r>
    </w:p>
    <w:p w:rsidR="00FA2FC1" w:rsidRPr="00C6088B" w:rsidRDefault="00FA2FC1" w:rsidP="00FA2FC1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88B" w:rsidRDefault="00C6088B" w:rsidP="00C6088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Напишите электронную формулу и нарисуйте структурную формулу для соединения SF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6</w:t>
      </w:r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Сколько поделенных и сколько </w:t>
      </w:r>
      <w:proofErr w:type="spellStart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неподеленных</w:t>
      </w:r>
      <w:proofErr w:type="spellEnd"/>
      <w:r w:rsidRPr="00C6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электронных пар в этом соединении? Примечание: фтор – сильнейший акцептор электронов, поэтому электронные пары химических связей сдвинуты от атома серы к атомам фтора.</w:t>
      </w:r>
    </w:p>
    <w:p w:rsidR="006C7E64" w:rsidRPr="006C7E64" w:rsidRDefault="006C7E64" w:rsidP="006C7E6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7E64" w:rsidRPr="00C6088B" w:rsidRDefault="006C7E64" w:rsidP="006C7E6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6C7E64" w:rsidRDefault="006C7E64" w:rsidP="006C7E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§41 (по учебнику  </w:t>
      </w:r>
      <w:proofErr w:type="spellStart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Г.Е.Рудзитис</w:t>
      </w:r>
      <w:proofErr w:type="spellEnd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Ф.Г.Фельдман</w:t>
      </w:r>
      <w:proofErr w:type="spellEnd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Химия 8 класс – М.: </w:t>
      </w:r>
      <w:proofErr w:type="gramEnd"/>
    </w:p>
    <w:p w:rsidR="006C7E64" w:rsidRPr="006C7E64" w:rsidRDefault="006C7E64" w:rsidP="006C7E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gramStart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«Просвещение», 2009.</w:t>
      </w:r>
      <w:r w:rsidR="00F9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), </w:t>
      </w:r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25 – 28 по конспекту – для 8 класса.</w:t>
      </w:r>
      <w:proofErr w:type="gramEnd"/>
    </w:p>
    <w:p w:rsidR="006C7E64" w:rsidRPr="006C7E64" w:rsidRDefault="00F96F23" w:rsidP="006C7E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Конспект, №25-28 по конспекту</w:t>
      </w:r>
      <w:r w:rsidR="006C7E64"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для 9, 10 классов. </w:t>
      </w:r>
    </w:p>
    <w:p w:rsidR="006C7E64" w:rsidRDefault="006C7E64" w:rsidP="006C7E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</w:t>
      </w:r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§4 </w:t>
      </w:r>
      <w:proofErr w:type="gramStart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учебнику  </w:t>
      </w:r>
      <w:proofErr w:type="spellStart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О.С.Габриелян</w:t>
      </w:r>
      <w:proofErr w:type="spellEnd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др. Химия – 11 класс. Базовый уровень – </w:t>
      </w:r>
    </w:p>
    <w:p w:rsidR="00C91FB4" w:rsidRPr="00FA2FC1" w:rsidRDefault="006C7E64" w:rsidP="006C7E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proofErr w:type="gramStart"/>
      <w:r w:rsidR="00F9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М.: Дрофа, 2009</w:t>
      </w:r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9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</w:t>
      </w:r>
      <w:bookmarkStart w:id="0" w:name="_GoBack"/>
      <w:bookmarkEnd w:id="0"/>
      <w:r w:rsidRPr="006C7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25 – 28 по конспекту – для 11 класса.</w:t>
      </w:r>
      <w:proofErr w:type="gramEnd"/>
    </w:p>
    <w:sectPr w:rsidR="00C91FB4" w:rsidRPr="00FA2FC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F1" w:rsidRDefault="003567F1" w:rsidP="00715D8B">
      <w:pPr>
        <w:spacing w:after="0" w:line="240" w:lineRule="auto"/>
      </w:pPr>
      <w:r>
        <w:separator/>
      </w:r>
    </w:p>
  </w:endnote>
  <w:endnote w:type="continuationSeparator" w:id="0">
    <w:p w:rsidR="003567F1" w:rsidRDefault="003567F1" w:rsidP="0071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19498"/>
      <w:docPartObj>
        <w:docPartGallery w:val="Page Numbers (Bottom of Page)"/>
        <w:docPartUnique/>
      </w:docPartObj>
    </w:sdtPr>
    <w:sdtEndPr/>
    <w:sdtContent>
      <w:p w:rsidR="00715D8B" w:rsidRDefault="00715D8B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23">
          <w:rPr>
            <w:noProof/>
          </w:rPr>
          <w:t>3</w:t>
        </w:r>
        <w:r>
          <w:fldChar w:fldCharType="end"/>
        </w:r>
      </w:p>
    </w:sdtContent>
  </w:sdt>
  <w:p w:rsidR="00715D8B" w:rsidRDefault="00715D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F1" w:rsidRDefault="003567F1" w:rsidP="00715D8B">
      <w:pPr>
        <w:spacing w:after="0" w:line="240" w:lineRule="auto"/>
      </w:pPr>
      <w:r>
        <w:separator/>
      </w:r>
    </w:p>
  </w:footnote>
  <w:footnote w:type="continuationSeparator" w:id="0">
    <w:p w:rsidR="003567F1" w:rsidRDefault="003567F1" w:rsidP="0071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D8B" w:rsidRDefault="00715D8B" w:rsidP="00715D8B">
    <w:pPr>
      <w:pStyle w:val="a7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56AE"/>
    <w:multiLevelType w:val="hybridMultilevel"/>
    <w:tmpl w:val="050AA85E"/>
    <w:lvl w:ilvl="0" w:tplc="AE92B1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D3D1448"/>
    <w:multiLevelType w:val="hybridMultilevel"/>
    <w:tmpl w:val="08202AE8"/>
    <w:lvl w:ilvl="0" w:tplc="406CCB2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11259"/>
    <w:multiLevelType w:val="hybridMultilevel"/>
    <w:tmpl w:val="AE9E8B0E"/>
    <w:lvl w:ilvl="0" w:tplc="00F4D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A1"/>
    <w:rsid w:val="000637A1"/>
    <w:rsid w:val="00135C56"/>
    <w:rsid w:val="002364C5"/>
    <w:rsid w:val="002E6FAB"/>
    <w:rsid w:val="003567F1"/>
    <w:rsid w:val="004564AE"/>
    <w:rsid w:val="006C30AD"/>
    <w:rsid w:val="006C7E64"/>
    <w:rsid w:val="006E6F7F"/>
    <w:rsid w:val="00715D8B"/>
    <w:rsid w:val="008A4AB8"/>
    <w:rsid w:val="00A318AE"/>
    <w:rsid w:val="00B03434"/>
    <w:rsid w:val="00B80E5F"/>
    <w:rsid w:val="00C12C40"/>
    <w:rsid w:val="00C34B31"/>
    <w:rsid w:val="00C6088B"/>
    <w:rsid w:val="00C91FB4"/>
    <w:rsid w:val="00EB35BB"/>
    <w:rsid w:val="00F60475"/>
    <w:rsid w:val="00F96F23"/>
    <w:rsid w:val="00F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7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1FB4"/>
    <w:rPr>
      <w:b/>
      <w:bCs/>
    </w:rPr>
  </w:style>
  <w:style w:type="table" w:styleId="a6">
    <w:name w:val="Table Grid"/>
    <w:basedOn w:val="a1"/>
    <w:uiPriority w:val="59"/>
    <w:rsid w:val="006C3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5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D8B"/>
  </w:style>
  <w:style w:type="paragraph" w:styleId="a9">
    <w:name w:val="footer"/>
    <w:basedOn w:val="a"/>
    <w:link w:val="aa"/>
    <w:uiPriority w:val="99"/>
    <w:unhideWhenUsed/>
    <w:rsid w:val="00715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7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9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1FB4"/>
    <w:rPr>
      <w:b/>
      <w:bCs/>
    </w:rPr>
  </w:style>
  <w:style w:type="table" w:styleId="a6">
    <w:name w:val="Table Grid"/>
    <w:basedOn w:val="a1"/>
    <w:uiPriority w:val="59"/>
    <w:rsid w:val="006C3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5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5D8B"/>
  </w:style>
  <w:style w:type="paragraph" w:styleId="a9">
    <w:name w:val="footer"/>
    <w:basedOn w:val="a"/>
    <w:link w:val="aa"/>
    <w:uiPriority w:val="99"/>
    <w:unhideWhenUsed/>
    <w:rsid w:val="00715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5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5%D0%B8%D0%BC%D0%B8%D1%87%D0%B5%D1%81%D0%BA%D0%B0%D1%8F_%D1%81%D0%B2%D1%8F%D0%B7%D1%8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1291-4</dc:creator>
  <cp:lastModifiedBy>1291-16</cp:lastModifiedBy>
  <cp:revision>2</cp:revision>
  <dcterms:created xsi:type="dcterms:W3CDTF">2014-01-17T05:56:00Z</dcterms:created>
  <dcterms:modified xsi:type="dcterms:W3CDTF">2014-01-17T05:56:00Z</dcterms:modified>
</cp:coreProperties>
</file>