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18" w:rsidRPr="004B5649" w:rsidRDefault="00146518" w:rsidP="00146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4399">
        <w:rPr>
          <w:rFonts w:ascii="Times New Roman" w:hAnsi="Times New Roman" w:cs="Times New Roman"/>
          <w:b/>
          <w:sz w:val="24"/>
          <w:szCs w:val="24"/>
        </w:rPr>
        <w:t>Сол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854399">
        <w:rPr>
          <w:rFonts w:ascii="Times New Roman" w:hAnsi="Times New Roman" w:cs="Times New Roman"/>
          <w:b/>
          <w:sz w:val="24"/>
          <w:szCs w:val="24"/>
        </w:rPr>
        <w:t>анова</w:t>
      </w:r>
      <w:proofErr w:type="spellEnd"/>
      <w:r w:rsidRPr="00854399">
        <w:rPr>
          <w:rFonts w:ascii="Times New Roman" w:hAnsi="Times New Roman" w:cs="Times New Roman"/>
          <w:b/>
          <w:sz w:val="24"/>
          <w:szCs w:val="24"/>
        </w:rPr>
        <w:t xml:space="preserve"> З.М. </w:t>
      </w:r>
      <w:r w:rsidRPr="00AD1954">
        <w:rPr>
          <w:rFonts w:ascii="Times New Roman" w:hAnsi="Times New Roman" w:cs="Times New Roman"/>
          <w:b/>
          <w:sz w:val="24"/>
          <w:szCs w:val="24"/>
        </w:rPr>
        <w:t>[</w:t>
      </w:r>
      <w:r w:rsidRPr="00854399">
        <w:rPr>
          <w:rFonts w:ascii="Times New Roman" w:hAnsi="Times New Roman" w:cs="Times New Roman"/>
          <w:b/>
          <w:sz w:val="24"/>
          <w:szCs w:val="24"/>
        </w:rPr>
        <w:t>279-495-328</w:t>
      </w:r>
      <w:r w:rsidRPr="00AD1954">
        <w:rPr>
          <w:rFonts w:ascii="Times New Roman" w:hAnsi="Times New Roman" w:cs="Times New Roman"/>
          <w:b/>
          <w:sz w:val="24"/>
          <w:szCs w:val="24"/>
        </w:rPr>
        <w:t>]</w:t>
      </w:r>
    </w:p>
    <w:p w:rsidR="00146518" w:rsidRDefault="00146518" w:rsidP="00146518">
      <w:pPr>
        <w:spacing w:after="0" w:line="360" w:lineRule="auto"/>
        <w:ind w:right="1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6518" w:rsidRPr="00A77CE5" w:rsidRDefault="00146518" w:rsidP="00146518">
      <w:pPr>
        <w:spacing w:after="0" w:line="360" w:lineRule="auto"/>
        <w:ind w:right="1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7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Модели лист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</w:p>
    <w:p w:rsidR="00146518" w:rsidRDefault="00146518" w:rsidP="00146518">
      <w:pPr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6518" w:rsidRDefault="00146518" w:rsidP="00146518">
      <w:pPr>
        <w:spacing w:after="0" w:line="360" w:lineRule="auto"/>
        <w:ind w:right="11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05187" cy="1693879"/>
            <wp:effectExtent l="19050" t="0" r="4613" b="0"/>
            <wp:docPr id="16397" name="Picture 13" descr="чере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" name="Picture 13" descr="череш2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366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32C4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44370" cy="1553845"/>
            <wp:effectExtent l="0" t="0" r="0" b="8255"/>
            <wp:wrapSquare wrapText="bothSides"/>
            <wp:docPr id="16398" name="Picture 14" descr="чере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" name="Picture 14" descr="череш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146518" w:rsidRDefault="00146518" w:rsidP="00146518">
      <w:pPr>
        <w:tabs>
          <w:tab w:val="left" w:pos="3559"/>
        </w:tabs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А) черешковый лист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                                  Б) сидячий лист</w:t>
      </w:r>
    </w:p>
    <w:p w:rsidR="00146518" w:rsidRDefault="00146518" w:rsidP="00146518">
      <w:pPr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6518" w:rsidRDefault="00146518" w:rsidP="00146518">
      <w:pPr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6518" w:rsidRDefault="00146518" w:rsidP="00146518">
      <w:pPr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6518" w:rsidRDefault="00146518" w:rsidP="00146518">
      <w:pPr>
        <w:spacing w:after="0" w:line="360" w:lineRule="auto"/>
        <w:ind w:right="11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04973" cy="2087592"/>
            <wp:effectExtent l="19050" t="0" r="0" b="0"/>
            <wp:docPr id="18447" name="Picture 15" descr="череш6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" name="Picture 15" descr="череш66666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768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32C4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60345" cy="1944370"/>
            <wp:effectExtent l="0" t="0" r="1905" b="0"/>
            <wp:wrapSquare wrapText="bothSides"/>
            <wp:docPr id="19474" name="Picture 18" descr="череш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" name="Picture 18" descr="череш555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textWrapping" w:clear="all"/>
      </w:r>
    </w:p>
    <w:p w:rsidR="00146518" w:rsidRDefault="00146518" w:rsidP="00146518">
      <w:pPr>
        <w:tabs>
          <w:tab w:val="left" w:pos="5271"/>
        </w:tabs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В) сложный пальчатый лист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Г) сложный тройчатый лист</w:t>
      </w:r>
    </w:p>
    <w:p w:rsidR="00146518" w:rsidRPr="00C32C40" w:rsidRDefault="00146518" w:rsidP="001465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518" w:rsidRDefault="00146518" w:rsidP="001465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518" w:rsidRDefault="00146518" w:rsidP="0014651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48000" cy="2438400"/>
            <wp:effectExtent l="0" t="0" r="0" b="0"/>
            <wp:docPr id="20499" name="Picture 19" descr="череш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" name="Picture 19" descr="череш3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46518" w:rsidRPr="00C32C40" w:rsidRDefault="00146518" w:rsidP="00146518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518" w:rsidRPr="00C32C40" w:rsidRDefault="00146518" w:rsidP="00146518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Д) сложный перистый лист</w:t>
      </w:r>
    </w:p>
    <w:p w:rsidR="00146518" w:rsidRDefault="00146518" w:rsidP="0014651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518" w:rsidRDefault="00146518" w:rsidP="0014651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518" w:rsidRDefault="00146518" w:rsidP="0014651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4188" cy="2419350"/>
            <wp:effectExtent l="0" t="0" r="5080" b="0"/>
            <wp:docPr id="21523" name="Picture 19" descr="череш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3" name="Picture 19" descr="череш4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188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46518" w:rsidRPr="00C32C40" w:rsidRDefault="00146518" w:rsidP="00146518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Е) сложный непарноперистый лист</w:t>
      </w:r>
    </w:p>
    <w:p w:rsidR="00146518" w:rsidRDefault="00146518" w:rsidP="0014651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F3E" w:rsidRDefault="00644F3E"/>
    <w:sectPr w:rsidR="00644F3E" w:rsidSect="0064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6518"/>
    <w:rsid w:val="00146518"/>
    <w:rsid w:val="0064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2014-01-25T11:42:00Z</dcterms:created>
  <dcterms:modified xsi:type="dcterms:W3CDTF">2014-01-25T11:43:00Z</dcterms:modified>
</cp:coreProperties>
</file>