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A84A1" w14:textId="77777777" w:rsidR="00176623" w:rsidRPr="00176623" w:rsidRDefault="00176623" w:rsidP="00176623">
      <w:pPr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176623">
        <w:rPr>
          <w:rFonts w:ascii="Times New Roman" w:hAnsi="Times New Roman" w:cs="Times New Roman"/>
          <w:bCs/>
          <w:sz w:val="28"/>
          <w:szCs w:val="28"/>
          <w:u w:val="single"/>
        </w:rPr>
        <w:t>Приложение №</w:t>
      </w:r>
      <w:r w:rsidR="006377C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1</w:t>
      </w:r>
      <w:bookmarkStart w:id="0" w:name="_GoBack"/>
      <w:bookmarkEnd w:id="0"/>
    </w:p>
    <w:p w14:paraId="4AFEF0BA" w14:textId="77777777" w:rsidR="00176623" w:rsidRDefault="00176623" w:rsidP="0072431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65DA0D" w14:textId="77777777" w:rsidR="00724312" w:rsidRPr="00724312" w:rsidRDefault="00724312" w:rsidP="00724312">
      <w:pPr>
        <w:rPr>
          <w:rFonts w:ascii="Times New Roman" w:hAnsi="Times New Roman" w:cs="Times New Roman"/>
          <w:sz w:val="28"/>
          <w:szCs w:val="28"/>
        </w:rPr>
      </w:pPr>
      <w:r w:rsidRPr="00724312"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нашей деревней расположен луг в траве много цветов над ними порхают бабочки к</w:t>
      </w:r>
      <w:r w:rsidRPr="00724312">
        <w:rPr>
          <w:rFonts w:ascii="Times New Roman" w:hAnsi="Times New Roman" w:cs="Times New Roman"/>
          <w:b/>
          <w:bCs/>
          <w:sz w:val="28"/>
          <w:szCs w:val="28"/>
        </w:rPr>
        <w:t xml:space="preserve">то это поёт высоко в небе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24312">
        <w:rPr>
          <w:rFonts w:ascii="Times New Roman" w:hAnsi="Times New Roman" w:cs="Times New Roman"/>
          <w:b/>
          <w:bCs/>
          <w:sz w:val="28"/>
          <w:szCs w:val="28"/>
        </w:rPr>
        <w:t>т утренних лучей солнца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траве блестят капельки росы</w:t>
      </w:r>
      <w:r w:rsidRPr="007243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724312">
        <w:rPr>
          <w:rFonts w:ascii="Times New Roman" w:hAnsi="Times New Roman" w:cs="Times New Roman"/>
          <w:b/>
          <w:bCs/>
          <w:sz w:val="28"/>
          <w:szCs w:val="28"/>
        </w:rPr>
        <w:t>ак хорошо летом в деревне</w:t>
      </w:r>
    </w:p>
    <w:p w14:paraId="2B6AED54" w14:textId="77777777" w:rsidR="00E40283" w:rsidRDefault="00E40283"/>
    <w:sectPr w:rsidR="00E40283" w:rsidSect="002E19C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12"/>
    <w:rsid w:val="00176623"/>
    <w:rsid w:val="002E19CC"/>
    <w:rsid w:val="006377CD"/>
    <w:rsid w:val="00724312"/>
    <w:rsid w:val="00E4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F399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Macintosh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Аля</cp:lastModifiedBy>
  <cp:revision>2</cp:revision>
  <dcterms:created xsi:type="dcterms:W3CDTF">2014-01-26T13:21:00Z</dcterms:created>
  <dcterms:modified xsi:type="dcterms:W3CDTF">2014-01-29T04:14:00Z</dcterms:modified>
</cp:coreProperties>
</file>