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9A" w:rsidRDefault="005E3537" w:rsidP="005E35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5</w:t>
      </w:r>
    </w:p>
    <w:p w:rsidR="005E3537" w:rsidRPr="00940156" w:rsidRDefault="005E3537" w:rsidP="005E3537">
      <w:pPr>
        <w:ind w:right="284"/>
        <w:jc w:val="center"/>
        <w:rPr>
          <w:rFonts w:ascii="Times New Roman" w:hAnsi="Times New Roman" w:cs="Times New Roman"/>
          <w:b/>
          <w:iCs/>
          <w:spacing w:val="-1"/>
          <w:sz w:val="24"/>
          <w:szCs w:val="24"/>
        </w:rPr>
      </w:pPr>
      <w:r w:rsidRPr="00940156">
        <w:rPr>
          <w:rFonts w:ascii="Times New Roman" w:hAnsi="Times New Roman" w:cs="Times New Roman"/>
          <w:b/>
          <w:iCs/>
          <w:spacing w:val="-1"/>
          <w:sz w:val="24"/>
          <w:szCs w:val="24"/>
        </w:rPr>
        <w:t>Построение базисной сетки чертежа</w:t>
      </w:r>
      <w:r>
        <w:rPr>
          <w:rFonts w:ascii="Times New Roman" w:hAnsi="Times New Roman" w:cs="Times New Roman"/>
          <w:b/>
          <w:iCs/>
          <w:spacing w:val="-1"/>
          <w:sz w:val="24"/>
          <w:szCs w:val="24"/>
        </w:rPr>
        <w:t xml:space="preserve"> </w:t>
      </w:r>
    </w:p>
    <w:tbl>
      <w:tblPr>
        <w:tblStyle w:val="a4"/>
        <w:tblW w:w="10281" w:type="dxa"/>
        <w:tblInd w:w="-881" w:type="dxa"/>
        <w:tblLayout w:type="fixed"/>
        <w:tblLook w:val="04A0"/>
      </w:tblPr>
      <w:tblGrid>
        <w:gridCol w:w="778"/>
        <w:gridCol w:w="2977"/>
        <w:gridCol w:w="1843"/>
        <w:gridCol w:w="2840"/>
        <w:gridCol w:w="1843"/>
      </w:tblGrid>
      <w:tr w:rsidR="005E3537" w:rsidRPr="00D45266" w:rsidTr="00576ECF">
        <w:tc>
          <w:tcPr>
            <w:tcW w:w="778" w:type="dxa"/>
          </w:tcPr>
          <w:p w:rsidR="005E3537" w:rsidRPr="00D45266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5E3537" w:rsidRPr="00D45266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Наименование отрезков и точек</w:t>
            </w:r>
          </w:p>
        </w:tc>
        <w:tc>
          <w:tcPr>
            <w:tcW w:w="1843" w:type="dxa"/>
          </w:tcPr>
          <w:p w:rsidR="005E3537" w:rsidRPr="00D45266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Условное обозначение на чертеже</w:t>
            </w:r>
          </w:p>
        </w:tc>
        <w:tc>
          <w:tcPr>
            <w:tcW w:w="2840" w:type="dxa"/>
          </w:tcPr>
          <w:p w:rsidR="005E3537" w:rsidRPr="00D45266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Расчетная формула</w:t>
            </w:r>
          </w:p>
        </w:tc>
        <w:tc>
          <w:tcPr>
            <w:tcW w:w="1843" w:type="dxa"/>
          </w:tcPr>
          <w:p w:rsidR="005E3537" w:rsidRPr="00D45266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 xml:space="preserve">Расчет на типовую фигуру, </w:t>
            </w:r>
            <w:proofErr w:type="gramStart"/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см</w:t>
            </w:r>
            <w:proofErr w:type="gramEnd"/>
          </w:p>
        </w:tc>
      </w:tr>
      <w:tr w:rsidR="005E3537" w:rsidRPr="00940156" w:rsidTr="00576ECF">
        <w:tc>
          <w:tcPr>
            <w:tcW w:w="778" w:type="dxa"/>
          </w:tcPr>
          <w:p w:rsidR="005E3537" w:rsidRPr="005355EB" w:rsidRDefault="005E3537" w:rsidP="005E3537">
            <w:pPr>
              <w:pStyle w:val="a3"/>
              <w:numPr>
                <w:ilvl w:val="0"/>
                <w:numId w:val="2"/>
              </w:numPr>
              <w:ind w:right="284" w:hanging="618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Построить прямой угол с вершиной в точке А</w:t>
            </w:r>
            <w:proofErr w:type="gram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0</w:t>
            </w:r>
            <w:proofErr w:type="gramEnd"/>
          </w:p>
        </w:tc>
        <w:tc>
          <w:tcPr>
            <w:tcW w:w="184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proofErr w:type="gram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0</w:t>
            </w:r>
            <w:proofErr w:type="gramEnd"/>
          </w:p>
        </w:tc>
        <w:tc>
          <w:tcPr>
            <w:tcW w:w="284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  <w:tc>
          <w:tcPr>
            <w:tcW w:w="184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</w:tr>
      <w:tr w:rsidR="005E3537" w:rsidRPr="00940156" w:rsidTr="00576ECF">
        <w:tc>
          <w:tcPr>
            <w:tcW w:w="10281" w:type="dxa"/>
            <w:gridSpan w:val="5"/>
          </w:tcPr>
          <w:p w:rsidR="005E3537" w:rsidRPr="00942B5A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 w:rsidRPr="00942B5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Вниз от точки А</w:t>
            </w:r>
            <w:proofErr w:type="gramStart"/>
            <w:r w:rsidRPr="00942B5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vertAlign w:val="subscript"/>
              </w:rPr>
              <w:t>0</w:t>
            </w:r>
            <w:proofErr w:type="gramEnd"/>
            <w:r w:rsidRPr="00942B5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по вертикали отложить:</w:t>
            </w:r>
          </w:p>
        </w:tc>
      </w:tr>
      <w:tr w:rsidR="005E3537" w:rsidRPr="00940156" w:rsidTr="00576ECF">
        <w:tc>
          <w:tcPr>
            <w:tcW w:w="778" w:type="dxa"/>
          </w:tcPr>
          <w:p w:rsidR="005E3537" w:rsidRPr="005355EB" w:rsidRDefault="005E3537" w:rsidP="005E3537">
            <w:pPr>
              <w:pStyle w:val="a3"/>
              <w:numPr>
                <w:ilvl w:val="0"/>
                <w:numId w:val="2"/>
              </w:numPr>
              <w:ind w:right="284" w:hanging="618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Уровень глубины проймы</w:t>
            </w:r>
          </w:p>
        </w:tc>
        <w:tc>
          <w:tcPr>
            <w:tcW w:w="184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0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</w:p>
        </w:tc>
        <w:tc>
          <w:tcPr>
            <w:tcW w:w="284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Впрз+Пспр+</w:t>
            </w:r>
            <w:proofErr w:type="spellEnd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(0,5·</w:t>
            </w: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Пдтс</w:t>
            </w:r>
            <w:proofErr w:type="spellEnd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778" w:type="dxa"/>
          </w:tcPr>
          <w:p w:rsidR="005E3537" w:rsidRPr="005355EB" w:rsidRDefault="005E3537" w:rsidP="005E3537">
            <w:pPr>
              <w:pStyle w:val="a3"/>
              <w:numPr>
                <w:ilvl w:val="0"/>
                <w:numId w:val="2"/>
              </w:numPr>
              <w:ind w:right="284" w:hanging="618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Уровень линии талии</w:t>
            </w:r>
          </w:p>
        </w:tc>
        <w:tc>
          <w:tcPr>
            <w:tcW w:w="184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0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</w:p>
        </w:tc>
        <w:tc>
          <w:tcPr>
            <w:tcW w:w="284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Дтс+Пдтс</w:t>
            </w:r>
            <w:proofErr w:type="spellEnd"/>
          </w:p>
        </w:tc>
        <w:tc>
          <w:tcPr>
            <w:tcW w:w="184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778" w:type="dxa"/>
          </w:tcPr>
          <w:p w:rsidR="005E3537" w:rsidRPr="005355EB" w:rsidRDefault="005E3537" w:rsidP="005E3537">
            <w:pPr>
              <w:pStyle w:val="a3"/>
              <w:numPr>
                <w:ilvl w:val="0"/>
                <w:numId w:val="2"/>
              </w:numPr>
              <w:ind w:right="284" w:hanging="618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Уровень линии бедер</w:t>
            </w:r>
          </w:p>
        </w:tc>
        <w:tc>
          <w:tcPr>
            <w:tcW w:w="184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ТБ</w:t>
            </w:r>
          </w:p>
        </w:tc>
        <w:tc>
          <w:tcPr>
            <w:tcW w:w="284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(Дтс:2)-2</w:t>
            </w:r>
          </w:p>
        </w:tc>
        <w:tc>
          <w:tcPr>
            <w:tcW w:w="184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778" w:type="dxa"/>
          </w:tcPr>
          <w:p w:rsidR="005E3537" w:rsidRPr="005355EB" w:rsidRDefault="005E3537" w:rsidP="005E3537">
            <w:pPr>
              <w:pStyle w:val="a3"/>
              <w:numPr>
                <w:ilvl w:val="0"/>
                <w:numId w:val="2"/>
              </w:numPr>
              <w:ind w:right="284" w:hanging="618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Длина изделия</w:t>
            </w:r>
          </w:p>
        </w:tc>
        <w:tc>
          <w:tcPr>
            <w:tcW w:w="184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0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</w:t>
            </w:r>
          </w:p>
        </w:tc>
        <w:tc>
          <w:tcPr>
            <w:tcW w:w="284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Ди+Пдтс</w:t>
            </w:r>
            <w:proofErr w:type="spellEnd"/>
          </w:p>
        </w:tc>
        <w:tc>
          <w:tcPr>
            <w:tcW w:w="184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778" w:type="dxa"/>
          </w:tcPr>
          <w:p w:rsidR="005E3537" w:rsidRPr="005355EB" w:rsidRDefault="005E3537" w:rsidP="005E3537">
            <w:pPr>
              <w:pStyle w:val="a3"/>
              <w:numPr>
                <w:ilvl w:val="0"/>
                <w:numId w:val="2"/>
              </w:numPr>
              <w:ind w:right="284" w:hanging="618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Через точки Г, Т, Б, Н вправо провести горизонтальные линии</w:t>
            </w:r>
          </w:p>
        </w:tc>
        <w:tc>
          <w:tcPr>
            <w:tcW w:w="184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Г, Т, Б, Н</w:t>
            </w:r>
          </w:p>
        </w:tc>
        <w:tc>
          <w:tcPr>
            <w:tcW w:w="284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  <w:tc>
          <w:tcPr>
            <w:tcW w:w="184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</w:tr>
      <w:tr w:rsidR="005E3537" w:rsidRPr="00940156" w:rsidTr="00576ECF">
        <w:tc>
          <w:tcPr>
            <w:tcW w:w="10281" w:type="dxa"/>
            <w:gridSpan w:val="5"/>
          </w:tcPr>
          <w:p w:rsidR="005E3537" w:rsidRPr="00942B5A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 w:rsidRPr="00942B5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Вправо от точки А</w:t>
            </w:r>
            <w:proofErr w:type="gramStart"/>
            <w:r w:rsidRPr="00942B5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vertAlign w:val="subscript"/>
              </w:rPr>
              <w:t>0</w:t>
            </w:r>
            <w:proofErr w:type="gramEnd"/>
            <w:r w:rsidRPr="00942B5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по горизонтали отложить:</w:t>
            </w:r>
          </w:p>
        </w:tc>
      </w:tr>
      <w:tr w:rsidR="005E3537" w:rsidRPr="00940156" w:rsidTr="00576ECF">
        <w:tc>
          <w:tcPr>
            <w:tcW w:w="778" w:type="dxa"/>
          </w:tcPr>
          <w:p w:rsidR="005E3537" w:rsidRPr="005355EB" w:rsidRDefault="005E3537" w:rsidP="005E3537">
            <w:pPr>
              <w:pStyle w:val="a3"/>
              <w:numPr>
                <w:ilvl w:val="0"/>
                <w:numId w:val="2"/>
              </w:numPr>
              <w:ind w:right="284" w:hanging="618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Ширина всего изделия</w:t>
            </w:r>
          </w:p>
        </w:tc>
        <w:tc>
          <w:tcPr>
            <w:tcW w:w="184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0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84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Сг3+Пг</w:t>
            </w:r>
          </w:p>
        </w:tc>
        <w:tc>
          <w:tcPr>
            <w:tcW w:w="184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778" w:type="dxa"/>
          </w:tcPr>
          <w:p w:rsidR="005E3537" w:rsidRPr="005355EB" w:rsidRDefault="005E3537" w:rsidP="005E3537">
            <w:pPr>
              <w:pStyle w:val="a3"/>
              <w:numPr>
                <w:ilvl w:val="0"/>
                <w:numId w:val="2"/>
              </w:numPr>
              <w:ind w:right="284" w:hanging="618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Ширина спинки</w:t>
            </w:r>
          </w:p>
        </w:tc>
        <w:tc>
          <w:tcPr>
            <w:tcW w:w="184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0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</w:p>
        </w:tc>
        <w:tc>
          <w:tcPr>
            <w:tcW w:w="284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Шс+Пшс</w:t>
            </w:r>
            <w:proofErr w:type="spellEnd"/>
          </w:p>
        </w:tc>
        <w:tc>
          <w:tcPr>
            <w:tcW w:w="184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778" w:type="dxa"/>
          </w:tcPr>
          <w:p w:rsidR="005E3537" w:rsidRPr="005355EB" w:rsidRDefault="005E3537" w:rsidP="005E3537">
            <w:pPr>
              <w:pStyle w:val="a3"/>
              <w:numPr>
                <w:ilvl w:val="0"/>
                <w:numId w:val="2"/>
              </w:numPr>
              <w:ind w:right="284" w:hanging="618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Ширина полочки</w:t>
            </w:r>
          </w:p>
        </w:tc>
        <w:tc>
          <w:tcPr>
            <w:tcW w:w="184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84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Шг+</w:t>
            </w:r>
            <w:proofErr w:type="spellEnd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(Сг2-Сг1)+</w:t>
            </w: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Пшг</w:t>
            </w:r>
            <w:proofErr w:type="spellEnd"/>
          </w:p>
        </w:tc>
        <w:tc>
          <w:tcPr>
            <w:tcW w:w="184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778" w:type="dxa"/>
          </w:tcPr>
          <w:p w:rsidR="005E3537" w:rsidRPr="005355EB" w:rsidRDefault="005E3537" w:rsidP="005E3537">
            <w:pPr>
              <w:pStyle w:val="a3"/>
              <w:numPr>
                <w:ilvl w:val="0"/>
                <w:numId w:val="2"/>
              </w:numPr>
              <w:ind w:right="284" w:hanging="618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Ширина проймы (контроль, сравнение </w:t>
            </w:r>
            <w:proofErr w:type="gram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</w:t>
            </w:r>
            <w:proofErr w:type="gramEnd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чертежом)</w:t>
            </w:r>
          </w:p>
        </w:tc>
        <w:tc>
          <w:tcPr>
            <w:tcW w:w="184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аа</w:t>
            </w:r>
            <w:proofErr w:type="gram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284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0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-(А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0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а+а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778" w:type="dxa"/>
          </w:tcPr>
          <w:p w:rsidR="005E3537" w:rsidRPr="005355EB" w:rsidRDefault="005E3537" w:rsidP="005E3537">
            <w:pPr>
              <w:pStyle w:val="a3"/>
              <w:numPr>
                <w:ilvl w:val="0"/>
                <w:numId w:val="2"/>
              </w:numPr>
              <w:ind w:right="284" w:hanging="618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Через точки а, а</w:t>
            </w:r>
            <w:proofErr w:type="gram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proofErr w:type="gramEnd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провести вниз вертикальные линии</w:t>
            </w:r>
          </w:p>
        </w:tc>
        <w:tc>
          <w:tcPr>
            <w:tcW w:w="184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а, а</w:t>
            </w:r>
            <w:proofErr w:type="gram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284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  <w:tc>
          <w:tcPr>
            <w:tcW w:w="184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</w:tr>
      <w:tr w:rsidR="005E3537" w:rsidRPr="00940156" w:rsidTr="00576ECF">
        <w:tc>
          <w:tcPr>
            <w:tcW w:w="778" w:type="dxa"/>
          </w:tcPr>
          <w:p w:rsidR="005E3537" w:rsidRPr="005355EB" w:rsidRDefault="005E3537" w:rsidP="005E3537">
            <w:pPr>
              <w:pStyle w:val="a3"/>
              <w:numPr>
                <w:ilvl w:val="0"/>
                <w:numId w:val="2"/>
              </w:numPr>
              <w:ind w:right="284" w:hanging="618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На пересечении с горизонтальной линией, проведенной через точку Г, получим точки Г</w:t>
            </w:r>
            <w:proofErr w:type="gram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proofErr w:type="gramEnd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, Г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84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proofErr w:type="gram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,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Г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84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  <w:tc>
          <w:tcPr>
            <w:tcW w:w="184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</w:tr>
      <w:tr w:rsidR="005E3537" w:rsidRPr="00940156" w:rsidTr="00576ECF">
        <w:tc>
          <w:tcPr>
            <w:tcW w:w="778" w:type="dxa"/>
          </w:tcPr>
          <w:p w:rsidR="005E3537" w:rsidRPr="005355EB" w:rsidRDefault="005E3537" w:rsidP="005E3537">
            <w:pPr>
              <w:pStyle w:val="a3"/>
              <w:numPr>
                <w:ilvl w:val="0"/>
                <w:numId w:val="2"/>
              </w:numPr>
              <w:ind w:right="284" w:hanging="618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Точки пересечения вертикали, проведенной из точки а</w:t>
            </w:r>
            <w:proofErr w:type="gram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proofErr w:type="gramEnd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, с горизонталями, проведенными через точки Г, Т, Б, Н, соответственно обозначить точками Г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, Т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, Б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, Н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4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, Т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, Б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, Н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84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  <w:tc>
          <w:tcPr>
            <w:tcW w:w="184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</w:tr>
    </w:tbl>
    <w:p w:rsidR="005E3537" w:rsidRDefault="005E3537" w:rsidP="005E3537">
      <w:pPr>
        <w:shd w:val="clear" w:color="auto" w:fill="FFFFFF"/>
        <w:ind w:right="284"/>
        <w:rPr>
          <w:rFonts w:ascii="Times New Roman" w:hAnsi="Times New Roman" w:cs="Times New Roman"/>
          <w:iCs/>
          <w:spacing w:val="-1"/>
          <w:sz w:val="24"/>
          <w:szCs w:val="24"/>
        </w:rPr>
      </w:pPr>
    </w:p>
    <w:p w:rsidR="005E3537" w:rsidRDefault="005E3537" w:rsidP="005E3537">
      <w:pPr>
        <w:shd w:val="clear" w:color="auto" w:fill="FFFFFF"/>
        <w:ind w:right="284"/>
        <w:rPr>
          <w:rFonts w:ascii="Times New Roman" w:hAnsi="Times New Roman" w:cs="Times New Roman"/>
          <w:iCs/>
          <w:spacing w:val="-1"/>
          <w:sz w:val="24"/>
          <w:szCs w:val="24"/>
        </w:rPr>
      </w:pPr>
    </w:p>
    <w:p w:rsidR="005E3537" w:rsidRDefault="005E3537" w:rsidP="005E3537">
      <w:pPr>
        <w:shd w:val="clear" w:color="auto" w:fill="FFFFFF"/>
        <w:ind w:right="284"/>
        <w:rPr>
          <w:rFonts w:ascii="Times New Roman" w:hAnsi="Times New Roman" w:cs="Times New Roman"/>
          <w:iCs/>
          <w:spacing w:val="-1"/>
          <w:sz w:val="24"/>
          <w:szCs w:val="24"/>
        </w:rPr>
      </w:pPr>
    </w:p>
    <w:p w:rsidR="005E3537" w:rsidRDefault="005E3537" w:rsidP="005E3537">
      <w:pPr>
        <w:shd w:val="clear" w:color="auto" w:fill="FFFFFF"/>
        <w:ind w:right="284"/>
        <w:rPr>
          <w:rFonts w:ascii="Times New Roman" w:hAnsi="Times New Roman" w:cs="Times New Roman"/>
          <w:iCs/>
          <w:spacing w:val="-1"/>
          <w:sz w:val="24"/>
          <w:szCs w:val="24"/>
        </w:rPr>
      </w:pPr>
    </w:p>
    <w:p w:rsidR="005E3537" w:rsidRDefault="005E3537" w:rsidP="005E3537">
      <w:pPr>
        <w:shd w:val="clear" w:color="auto" w:fill="FFFFFF"/>
        <w:ind w:right="284"/>
        <w:rPr>
          <w:rFonts w:ascii="Times New Roman" w:hAnsi="Times New Roman" w:cs="Times New Roman"/>
          <w:iCs/>
          <w:spacing w:val="-1"/>
          <w:sz w:val="24"/>
          <w:szCs w:val="24"/>
        </w:rPr>
      </w:pPr>
    </w:p>
    <w:p w:rsidR="005E3537" w:rsidRDefault="005E3537" w:rsidP="005E3537">
      <w:pPr>
        <w:shd w:val="clear" w:color="auto" w:fill="FFFFFF"/>
        <w:ind w:right="284"/>
        <w:rPr>
          <w:rFonts w:ascii="Times New Roman" w:hAnsi="Times New Roman" w:cs="Times New Roman"/>
          <w:iCs/>
          <w:spacing w:val="-1"/>
          <w:sz w:val="24"/>
          <w:szCs w:val="24"/>
        </w:rPr>
      </w:pPr>
    </w:p>
    <w:p w:rsidR="005E3537" w:rsidRPr="005355EB" w:rsidRDefault="005E3537" w:rsidP="005E3537">
      <w:pPr>
        <w:ind w:right="284"/>
        <w:jc w:val="center"/>
        <w:rPr>
          <w:rFonts w:ascii="Times New Roman" w:hAnsi="Times New Roman" w:cs="Times New Roman"/>
          <w:b/>
          <w:i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iCs/>
          <w:spacing w:val="-1"/>
          <w:sz w:val="24"/>
          <w:szCs w:val="24"/>
        </w:rPr>
        <w:lastRenderedPageBreak/>
        <w:t>Построение</w:t>
      </w:r>
      <w:r w:rsidRPr="00940156">
        <w:rPr>
          <w:rFonts w:ascii="Times New Roman" w:hAnsi="Times New Roman" w:cs="Times New Roman"/>
          <w:b/>
          <w:iCs/>
          <w:spacing w:val="-1"/>
          <w:sz w:val="24"/>
          <w:szCs w:val="24"/>
        </w:rPr>
        <w:t xml:space="preserve"> чертежа</w:t>
      </w:r>
      <w:r>
        <w:rPr>
          <w:rFonts w:ascii="Times New Roman" w:hAnsi="Times New Roman" w:cs="Times New Roman"/>
          <w:b/>
          <w:iCs/>
          <w:spacing w:val="-1"/>
          <w:sz w:val="24"/>
          <w:szCs w:val="24"/>
        </w:rPr>
        <w:t xml:space="preserve"> спинки</w:t>
      </w:r>
    </w:p>
    <w:tbl>
      <w:tblPr>
        <w:tblStyle w:val="a4"/>
        <w:tblW w:w="10111" w:type="dxa"/>
        <w:tblInd w:w="-528" w:type="dxa"/>
        <w:tblLayout w:type="fixed"/>
        <w:tblLook w:val="04A0"/>
      </w:tblPr>
      <w:tblGrid>
        <w:gridCol w:w="494"/>
        <w:gridCol w:w="3261"/>
        <w:gridCol w:w="1963"/>
        <w:gridCol w:w="2573"/>
        <w:gridCol w:w="1820"/>
      </w:tblGrid>
      <w:tr w:rsidR="005E3537" w:rsidRPr="00D45266" w:rsidTr="00576ECF">
        <w:tc>
          <w:tcPr>
            <w:tcW w:w="494" w:type="dxa"/>
          </w:tcPr>
          <w:p w:rsidR="005E3537" w:rsidRPr="00D45266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5E3537" w:rsidRPr="00D45266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Наименование отрезков и точек</w:t>
            </w:r>
          </w:p>
        </w:tc>
        <w:tc>
          <w:tcPr>
            <w:tcW w:w="1963" w:type="dxa"/>
          </w:tcPr>
          <w:p w:rsidR="005E3537" w:rsidRPr="00D45266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Условное обозначение на чертеже</w:t>
            </w:r>
          </w:p>
        </w:tc>
        <w:tc>
          <w:tcPr>
            <w:tcW w:w="2573" w:type="dxa"/>
          </w:tcPr>
          <w:p w:rsidR="005E3537" w:rsidRPr="00D45266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Расчетная формула</w:t>
            </w:r>
          </w:p>
        </w:tc>
        <w:tc>
          <w:tcPr>
            <w:tcW w:w="1820" w:type="dxa"/>
          </w:tcPr>
          <w:p w:rsidR="005E3537" w:rsidRPr="00D45266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 xml:space="preserve">Расчет на типовую фигуру, </w:t>
            </w:r>
            <w:proofErr w:type="gramStart"/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см</w:t>
            </w:r>
            <w:proofErr w:type="gramEnd"/>
          </w:p>
        </w:tc>
      </w:tr>
      <w:tr w:rsidR="005E3537" w:rsidRPr="00940156" w:rsidTr="00576ECF">
        <w:tc>
          <w:tcPr>
            <w:tcW w:w="10111" w:type="dxa"/>
            <w:gridSpan w:val="5"/>
          </w:tcPr>
          <w:p w:rsidR="005E3537" w:rsidRPr="00942B5A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 w:rsidRPr="00942B5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Линия горловины спинки</w:t>
            </w: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3"/>
              </w:numPr>
              <w:ind w:right="284" w:hanging="720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Ширина горловины спинки</w:t>
            </w:r>
          </w:p>
        </w:tc>
        <w:tc>
          <w:tcPr>
            <w:tcW w:w="196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0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57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Сш:3+Пшгор</w:t>
            </w:r>
          </w:p>
        </w:tc>
        <w:tc>
          <w:tcPr>
            <w:tcW w:w="182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3"/>
              </w:numPr>
              <w:ind w:right="284" w:hanging="720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Высота горловины спинки</w:t>
            </w:r>
          </w:p>
        </w:tc>
        <w:tc>
          <w:tcPr>
            <w:tcW w:w="196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57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0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:3</w:t>
            </w:r>
          </w:p>
        </w:tc>
        <w:tc>
          <w:tcPr>
            <w:tcW w:w="182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3"/>
              </w:numPr>
              <w:ind w:right="284" w:hanging="720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Из точки 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влево проводят горизонтальную линию и обозначают точкой</w:t>
            </w:r>
            <w:proofErr w:type="gram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6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</w:p>
        </w:tc>
        <w:tc>
          <w:tcPr>
            <w:tcW w:w="257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  <w:tc>
          <w:tcPr>
            <w:tcW w:w="182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3"/>
              </w:numPr>
              <w:ind w:right="284" w:hanging="720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</w:tcPr>
          <w:p w:rsidR="005E3537" w:rsidRPr="00B11C1C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Точки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и 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соединяют плавной линией и получают линию горловины спинки</w:t>
            </w:r>
          </w:p>
        </w:tc>
        <w:tc>
          <w:tcPr>
            <w:tcW w:w="196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  <w:tc>
          <w:tcPr>
            <w:tcW w:w="257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  <w:tc>
          <w:tcPr>
            <w:tcW w:w="182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3"/>
              </w:numPr>
              <w:ind w:right="284" w:hanging="720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Средняя линия спинки</w:t>
            </w:r>
          </w:p>
        </w:tc>
        <w:tc>
          <w:tcPr>
            <w:tcW w:w="1963" w:type="dxa"/>
          </w:tcPr>
          <w:p w:rsidR="005E3537" w:rsidRPr="00B11C1C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ТТ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257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 см</w:t>
            </w:r>
          </w:p>
        </w:tc>
        <w:tc>
          <w:tcPr>
            <w:tcW w:w="182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 см</w:t>
            </w: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3"/>
              </w:numPr>
              <w:ind w:right="284" w:hanging="720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</w:tcPr>
          <w:p w:rsidR="005E3537" w:rsidRPr="00B11C1C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Точки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, 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соединяют прямой линией и продолжают её вниз до пересечения с линией бедер, с линией низа и с линией глубины проймы, получим точки Б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, Н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, г</w:t>
            </w:r>
          </w:p>
        </w:tc>
        <w:tc>
          <w:tcPr>
            <w:tcW w:w="196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г, Б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, Н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57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  <w:tc>
          <w:tcPr>
            <w:tcW w:w="182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</w:tr>
      <w:tr w:rsidR="005E3537" w:rsidRPr="00940156" w:rsidTr="00576ECF">
        <w:tc>
          <w:tcPr>
            <w:tcW w:w="10111" w:type="dxa"/>
            <w:gridSpan w:val="5"/>
          </w:tcPr>
          <w:p w:rsidR="005E3537" w:rsidRPr="00942B5A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 w:rsidRPr="00942B5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Плечевой срез спинки</w:t>
            </w: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3"/>
              </w:numPr>
              <w:ind w:right="284" w:hanging="720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Внешний конец плечевого среза спинки (построение с помощью двух дуг)</w:t>
            </w:r>
          </w:p>
        </w:tc>
        <w:tc>
          <w:tcPr>
            <w:tcW w:w="1963" w:type="dxa"/>
          </w:tcPr>
          <w:p w:rsidR="005E3537" w:rsidRPr="00094794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 дуга из т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-А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;</w:t>
            </w:r>
          </w:p>
          <w:p w:rsidR="005E3537" w:rsidRPr="00942B5A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2 дуга из т. </w:t>
            </w:r>
            <w:r w:rsidRPr="00942B5A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– </w:t>
            </w:r>
            <w:r w:rsidRPr="00942B5A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573" w:type="dxa"/>
          </w:tcPr>
          <w:p w:rsidR="005E3537" w:rsidRDefault="005E3537" w:rsidP="005E3537">
            <w:pPr>
              <w:pStyle w:val="a3"/>
              <w:numPr>
                <w:ilvl w:val="0"/>
                <w:numId w:val="1"/>
              </w:numPr>
              <w:ind w:left="339" w:right="284" w:hanging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Шп+</w:t>
            </w:r>
            <w:proofErr w:type="spell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на раствор вытачки (2см)</w:t>
            </w:r>
          </w:p>
          <w:p w:rsidR="005E3537" w:rsidRPr="00942B5A" w:rsidRDefault="005E3537" w:rsidP="005E3537">
            <w:pPr>
              <w:pStyle w:val="a3"/>
              <w:numPr>
                <w:ilvl w:val="0"/>
                <w:numId w:val="1"/>
              </w:numPr>
              <w:ind w:left="339" w:right="284" w:hanging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Впк+Пдтс</w:t>
            </w:r>
            <w:proofErr w:type="spellEnd"/>
          </w:p>
        </w:tc>
        <w:tc>
          <w:tcPr>
            <w:tcW w:w="182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10111" w:type="dxa"/>
            <w:gridSpan w:val="5"/>
          </w:tcPr>
          <w:p w:rsidR="005E3537" w:rsidRPr="001549F6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Вытачка на плечевом срезе</w:t>
            </w: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3"/>
              </w:numPr>
              <w:ind w:right="284" w:hanging="720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Положение вытачки на плечевом срезе спинки</w:t>
            </w:r>
          </w:p>
        </w:tc>
        <w:tc>
          <w:tcPr>
            <w:tcW w:w="1963" w:type="dxa"/>
          </w:tcPr>
          <w:p w:rsidR="005E3537" w:rsidRPr="00EC74A5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И</w:t>
            </w:r>
          </w:p>
        </w:tc>
        <w:tc>
          <w:tcPr>
            <w:tcW w:w="257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5 см</w:t>
            </w:r>
          </w:p>
        </w:tc>
        <w:tc>
          <w:tcPr>
            <w:tcW w:w="182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5 см</w:t>
            </w: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3"/>
              </w:numPr>
              <w:ind w:right="284" w:hanging="720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Длина вытачки</w:t>
            </w:r>
          </w:p>
        </w:tc>
        <w:tc>
          <w:tcPr>
            <w:tcW w:w="1963" w:type="dxa"/>
          </w:tcPr>
          <w:p w:rsidR="005E3537" w:rsidRPr="00EC74A5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ИИ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257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От 5-8 см</w:t>
            </w:r>
          </w:p>
        </w:tc>
        <w:tc>
          <w:tcPr>
            <w:tcW w:w="182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7 см</w:t>
            </w: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3"/>
              </w:numPr>
              <w:ind w:right="284" w:hanging="720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Раствор вытачки</w:t>
            </w:r>
          </w:p>
        </w:tc>
        <w:tc>
          <w:tcPr>
            <w:tcW w:w="1963" w:type="dxa"/>
          </w:tcPr>
          <w:p w:rsidR="005E3537" w:rsidRPr="00EC74A5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ИИ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257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 см</w:t>
            </w:r>
          </w:p>
        </w:tc>
        <w:tc>
          <w:tcPr>
            <w:tcW w:w="182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 см</w:t>
            </w: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3"/>
              </w:numPr>
              <w:ind w:right="284" w:hanging="720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Уравнивание вытачки</w:t>
            </w:r>
          </w:p>
        </w:tc>
        <w:tc>
          <w:tcPr>
            <w:tcW w:w="1963" w:type="dxa"/>
          </w:tcPr>
          <w:p w:rsidR="005E3537" w:rsidRPr="00094794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ИИ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=И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7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7 см</w:t>
            </w:r>
          </w:p>
        </w:tc>
        <w:tc>
          <w:tcPr>
            <w:tcW w:w="182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7 см</w:t>
            </w:r>
          </w:p>
        </w:tc>
      </w:tr>
      <w:tr w:rsidR="005E3537" w:rsidRPr="00940156" w:rsidTr="00576ECF">
        <w:tc>
          <w:tcPr>
            <w:tcW w:w="10111" w:type="dxa"/>
            <w:gridSpan w:val="5"/>
          </w:tcPr>
          <w:p w:rsidR="005E3537" w:rsidRPr="00EC74A5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Линия проймы спинки</w:t>
            </w: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3"/>
              </w:numPr>
              <w:ind w:right="284" w:hanging="720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</w:tcPr>
          <w:p w:rsidR="005E3537" w:rsidRPr="00EC74A5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Из точки П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опустить перпендикуляр на прямую аГ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, получим точку 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963" w:type="dxa"/>
          </w:tcPr>
          <w:p w:rsidR="005E3537" w:rsidRPr="00EC74A5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257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  <w:tc>
          <w:tcPr>
            <w:tcW w:w="182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3"/>
              </w:numPr>
              <w:ind w:right="284" w:hanging="720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</w:tcPr>
          <w:p w:rsidR="005E3537" w:rsidRPr="00EC74A5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Вспомогательная точка 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963" w:type="dxa"/>
          </w:tcPr>
          <w:p w:rsidR="005E3537" w:rsidRPr="00EC74A5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573" w:type="dxa"/>
          </w:tcPr>
          <w:p w:rsidR="005E3537" w:rsidRPr="00094794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Измерение отрезка 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;</w:t>
            </w:r>
          </w:p>
          <w:p w:rsidR="005E3537" w:rsidRPr="00EC74A5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:3)+2</w:t>
            </w:r>
          </w:p>
        </w:tc>
        <w:tc>
          <w:tcPr>
            <w:tcW w:w="182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3"/>
              </w:numPr>
              <w:ind w:right="284" w:hanging="720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Вспомогательная точка</w:t>
            </w:r>
          </w:p>
        </w:tc>
        <w:tc>
          <w:tcPr>
            <w:tcW w:w="1963" w:type="dxa"/>
          </w:tcPr>
          <w:p w:rsidR="005E3537" w:rsidRPr="00EC74A5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573" w:type="dxa"/>
          </w:tcPr>
          <w:p w:rsidR="005E3537" w:rsidRPr="00EC74A5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:2</w:t>
            </w:r>
          </w:p>
        </w:tc>
        <w:tc>
          <w:tcPr>
            <w:tcW w:w="182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3"/>
              </w:numPr>
              <w:ind w:right="284" w:hanging="720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Вспомогательная точка</w:t>
            </w:r>
          </w:p>
        </w:tc>
        <w:tc>
          <w:tcPr>
            <w:tcW w:w="1963" w:type="dxa"/>
          </w:tcPr>
          <w:p w:rsidR="005E3537" w:rsidRPr="00EC74A5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</w:t>
            </w:r>
          </w:p>
        </w:tc>
        <w:tc>
          <w:tcPr>
            <w:tcW w:w="2573" w:type="dxa"/>
          </w:tcPr>
          <w:p w:rsidR="005E3537" w:rsidRPr="00EC74A5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(0,2·Г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)+0,5</w:t>
            </w:r>
          </w:p>
        </w:tc>
        <w:tc>
          <w:tcPr>
            <w:tcW w:w="182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3"/>
              </w:numPr>
              <w:ind w:right="284" w:hanging="720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</w:tcPr>
          <w:p w:rsidR="005E3537" w:rsidRPr="00F475E9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Линию проймы получают, соединяя точки П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, 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, 1 и 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плавной кривой линией</w:t>
            </w:r>
          </w:p>
        </w:tc>
        <w:tc>
          <w:tcPr>
            <w:tcW w:w="1963" w:type="dxa"/>
          </w:tcPr>
          <w:p w:rsidR="005E3537" w:rsidRPr="00F475E9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, 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, 1, 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573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  <w:tc>
          <w:tcPr>
            <w:tcW w:w="1820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</w:tr>
    </w:tbl>
    <w:p w:rsidR="005E3537" w:rsidRDefault="005E3537" w:rsidP="005E3537">
      <w:pPr>
        <w:ind w:right="284"/>
        <w:jc w:val="center"/>
        <w:rPr>
          <w:rFonts w:ascii="Times New Roman" w:hAnsi="Times New Roman" w:cs="Times New Roman"/>
          <w:b/>
          <w:iCs/>
          <w:spacing w:val="-1"/>
          <w:sz w:val="24"/>
          <w:szCs w:val="24"/>
        </w:rPr>
      </w:pPr>
    </w:p>
    <w:p w:rsidR="005E3537" w:rsidRDefault="005E3537" w:rsidP="005E3537">
      <w:pPr>
        <w:ind w:right="284"/>
        <w:jc w:val="center"/>
        <w:rPr>
          <w:rFonts w:ascii="Times New Roman" w:hAnsi="Times New Roman" w:cs="Times New Roman"/>
          <w:b/>
          <w:iCs/>
          <w:spacing w:val="-1"/>
          <w:sz w:val="24"/>
          <w:szCs w:val="24"/>
        </w:rPr>
      </w:pPr>
    </w:p>
    <w:p w:rsidR="005E3537" w:rsidRPr="005355EB" w:rsidRDefault="005E3537" w:rsidP="005E3537">
      <w:pPr>
        <w:ind w:right="284"/>
        <w:jc w:val="center"/>
        <w:rPr>
          <w:rFonts w:ascii="Times New Roman" w:hAnsi="Times New Roman" w:cs="Times New Roman"/>
          <w:b/>
          <w:i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iCs/>
          <w:spacing w:val="-1"/>
          <w:sz w:val="24"/>
          <w:szCs w:val="24"/>
        </w:rPr>
        <w:lastRenderedPageBreak/>
        <w:t>Построение</w:t>
      </w:r>
      <w:r w:rsidRPr="00940156">
        <w:rPr>
          <w:rFonts w:ascii="Times New Roman" w:hAnsi="Times New Roman" w:cs="Times New Roman"/>
          <w:b/>
          <w:iCs/>
          <w:spacing w:val="-1"/>
          <w:sz w:val="24"/>
          <w:szCs w:val="24"/>
        </w:rPr>
        <w:t xml:space="preserve"> чертежа</w:t>
      </w:r>
      <w:r>
        <w:rPr>
          <w:rFonts w:ascii="Times New Roman" w:hAnsi="Times New Roman" w:cs="Times New Roman"/>
          <w:b/>
          <w:iCs/>
          <w:spacing w:val="-1"/>
          <w:sz w:val="24"/>
          <w:szCs w:val="24"/>
        </w:rPr>
        <w:t xml:space="preserve"> переда</w:t>
      </w:r>
    </w:p>
    <w:tbl>
      <w:tblPr>
        <w:tblStyle w:val="a4"/>
        <w:tblW w:w="10446" w:type="dxa"/>
        <w:tblInd w:w="-841" w:type="dxa"/>
        <w:tblLayout w:type="fixed"/>
        <w:tblLook w:val="04A0"/>
      </w:tblPr>
      <w:tblGrid>
        <w:gridCol w:w="494"/>
        <w:gridCol w:w="3574"/>
        <w:gridCol w:w="1559"/>
        <w:gridCol w:w="2977"/>
        <w:gridCol w:w="1842"/>
      </w:tblGrid>
      <w:tr w:rsidR="005E3537" w:rsidRPr="00D45266" w:rsidTr="00576ECF">
        <w:tc>
          <w:tcPr>
            <w:tcW w:w="494" w:type="dxa"/>
          </w:tcPr>
          <w:p w:rsidR="005E3537" w:rsidRPr="00D45266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№</w:t>
            </w:r>
          </w:p>
        </w:tc>
        <w:tc>
          <w:tcPr>
            <w:tcW w:w="3574" w:type="dxa"/>
          </w:tcPr>
          <w:p w:rsidR="005E3537" w:rsidRPr="00D45266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Наименование отрезков и точек</w:t>
            </w:r>
          </w:p>
        </w:tc>
        <w:tc>
          <w:tcPr>
            <w:tcW w:w="1559" w:type="dxa"/>
          </w:tcPr>
          <w:p w:rsidR="005E3537" w:rsidRPr="00D45266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Условное обозначение на чертеже</w:t>
            </w:r>
          </w:p>
        </w:tc>
        <w:tc>
          <w:tcPr>
            <w:tcW w:w="2977" w:type="dxa"/>
          </w:tcPr>
          <w:p w:rsidR="005E3537" w:rsidRPr="00D45266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Расчетная формула</w:t>
            </w:r>
          </w:p>
        </w:tc>
        <w:tc>
          <w:tcPr>
            <w:tcW w:w="1842" w:type="dxa"/>
          </w:tcPr>
          <w:p w:rsidR="005E3537" w:rsidRPr="00D45266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 xml:space="preserve">Расчет на типовую фигуру, </w:t>
            </w:r>
            <w:proofErr w:type="gramStart"/>
            <w:r w:rsidRPr="00D45266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см</w:t>
            </w:r>
            <w:proofErr w:type="gramEnd"/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Положение центра выпуклости грудных желез</w:t>
            </w:r>
          </w:p>
        </w:tc>
        <w:tc>
          <w:tcPr>
            <w:tcW w:w="1559" w:type="dxa"/>
          </w:tcPr>
          <w:p w:rsidR="005E3537" w:rsidRPr="00FD0E10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2977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Цг+0,5 см</w:t>
            </w:r>
          </w:p>
        </w:tc>
        <w:tc>
          <w:tcPr>
            <w:tcW w:w="1842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Pr="0063167F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Из точки Г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вниз провести вертикальную линию и пересечение ее с линией талии переда обозначают точкой 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559" w:type="dxa"/>
          </w:tcPr>
          <w:p w:rsidR="005E3537" w:rsidRPr="0063167F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2977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  <w:tc>
          <w:tcPr>
            <w:tcW w:w="1842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Спуск линии талии переда</w:t>
            </w:r>
          </w:p>
        </w:tc>
        <w:tc>
          <w:tcPr>
            <w:tcW w:w="1559" w:type="dxa"/>
          </w:tcPr>
          <w:p w:rsidR="005E3537" w:rsidRPr="0063167F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977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 см</w:t>
            </w:r>
          </w:p>
        </w:tc>
        <w:tc>
          <w:tcPr>
            <w:tcW w:w="1842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 см</w:t>
            </w: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Pr="0063167F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Через точку 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проводят горизонтальную линию вправо до пересечения с вертикалью, то есть с серединой переда и обозначают точкой 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559" w:type="dxa"/>
          </w:tcPr>
          <w:p w:rsidR="005E3537" w:rsidRPr="0063167F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2977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  <w:tc>
          <w:tcPr>
            <w:tcW w:w="1842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Уровень высшей точки горловины</w:t>
            </w:r>
          </w:p>
        </w:tc>
        <w:tc>
          <w:tcPr>
            <w:tcW w:w="1559" w:type="dxa"/>
          </w:tcPr>
          <w:p w:rsidR="005E3537" w:rsidRPr="0063167F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977" w:type="dxa"/>
          </w:tcPr>
          <w:p w:rsidR="005E3537" w:rsidRPr="0063167F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Дтп+Пдтс+</w:t>
            </w:r>
            <w:proofErr w:type="spell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(0,5·Т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)+0,5</w:t>
            </w:r>
          </w:p>
        </w:tc>
        <w:tc>
          <w:tcPr>
            <w:tcW w:w="1842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10446" w:type="dxa"/>
            <w:gridSpan w:val="5"/>
          </w:tcPr>
          <w:p w:rsidR="005E3537" w:rsidRPr="0063167F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Линия горловины переда</w:t>
            </w: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Ширина горловины</w:t>
            </w:r>
          </w:p>
        </w:tc>
        <w:tc>
          <w:tcPr>
            <w:tcW w:w="1559" w:type="dxa"/>
          </w:tcPr>
          <w:p w:rsidR="005E3537" w:rsidRPr="007A433C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977" w:type="dxa"/>
          </w:tcPr>
          <w:p w:rsidR="005E3537" w:rsidRPr="007A433C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=А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(с чертежа спинки)</w:t>
            </w:r>
          </w:p>
        </w:tc>
        <w:tc>
          <w:tcPr>
            <w:tcW w:w="1842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Глубина горловины</w:t>
            </w:r>
          </w:p>
        </w:tc>
        <w:tc>
          <w:tcPr>
            <w:tcW w:w="1559" w:type="dxa"/>
          </w:tcPr>
          <w:p w:rsidR="005E3537" w:rsidRPr="007A433C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977" w:type="dxa"/>
          </w:tcPr>
          <w:p w:rsidR="005E3537" w:rsidRPr="007A433C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+1 см</w:t>
            </w:r>
          </w:p>
        </w:tc>
        <w:tc>
          <w:tcPr>
            <w:tcW w:w="1842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Pr="007A433C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Линию выреза горловины проводят следующим образом: из точек А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и 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радиусом, равным глубине горловины 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, проводят две дуги в сторону точки 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и из точки пересечения этих дуг тем же радиусом проводят линию горловины от точки 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до точки 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559" w:type="dxa"/>
          </w:tcPr>
          <w:p w:rsidR="005E3537" w:rsidRPr="007A433C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 w:rsidRPr="003D0E89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proofErr w:type="gramStart"/>
            <w:r w:rsidRPr="003D0E89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; </w:t>
            </w:r>
            <w:r w:rsidRPr="003D0E89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 w:rsidRPr="003D0E89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977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  <w:tc>
          <w:tcPr>
            <w:tcW w:w="1842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</w:tr>
      <w:tr w:rsidR="005E3537" w:rsidRPr="00940156" w:rsidTr="00576ECF">
        <w:tc>
          <w:tcPr>
            <w:tcW w:w="10446" w:type="dxa"/>
            <w:gridSpan w:val="5"/>
          </w:tcPr>
          <w:p w:rsidR="005E3537" w:rsidRPr="00924384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Нагрудная вытачка</w:t>
            </w: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Положение нижнего конца вытачки. Из точки А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радиусом </w:t>
            </w:r>
            <w:proofErr w:type="spell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Вг</w:t>
            </w:r>
            <w:proofErr w:type="spell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на вертикальной линии 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делают засечку, получим точку 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E3537" w:rsidRPr="003D0E89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2977" w:type="dxa"/>
          </w:tcPr>
          <w:p w:rsidR="005E3537" w:rsidRPr="007B77DD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=Вг</w:t>
            </w:r>
          </w:p>
        </w:tc>
        <w:tc>
          <w:tcPr>
            <w:tcW w:w="1842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rPr>
          <w:trHeight w:val="1380"/>
        </w:trPr>
        <w:tc>
          <w:tcPr>
            <w:tcW w:w="494" w:type="dxa"/>
            <w:vMerge w:val="restart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  <w:vMerge w:val="restart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Раствор нагрудной вытачки 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</w:t>
            </w:r>
            <w:r w:rsidRPr="0051161E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проводится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с помощью двух дуг. Первая дуга: из точки А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проводят дугу влево. </w:t>
            </w:r>
          </w:p>
          <w:p w:rsidR="005E3537" w:rsidRPr="001745CE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Вторая дуга: из точки Г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7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радиусом </w:t>
            </w:r>
            <w:proofErr w:type="spellStart"/>
            <w:r w:rsidRPr="007B77DD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Вг</w:t>
            </w:r>
            <w:proofErr w:type="spell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проводят дугу влево, получим точку пересечения 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  <w:p w:rsidR="005E3537" w:rsidRPr="001745CE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1 дуга: </w:t>
            </w:r>
            <w:r w:rsidRPr="00933E98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2977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2·(Сг2-Сг1)+1 см</w:t>
            </w:r>
          </w:p>
          <w:p w:rsidR="005E3537" w:rsidRPr="001745CE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rPr>
          <w:trHeight w:val="1380"/>
        </w:trPr>
        <w:tc>
          <w:tcPr>
            <w:tcW w:w="494" w:type="dxa"/>
            <w:vMerge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 дуга: 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2977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=Вг</w:t>
            </w:r>
          </w:p>
        </w:tc>
        <w:tc>
          <w:tcPr>
            <w:tcW w:w="1842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10446" w:type="dxa"/>
            <w:gridSpan w:val="5"/>
          </w:tcPr>
          <w:p w:rsidR="005E3537" w:rsidRPr="00697A19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lastRenderedPageBreak/>
              <w:t>Линия проймы</w:t>
            </w: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Вершина проймы переда</w:t>
            </w:r>
          </w:p>
        </w:tc>
        <w:tc>
          <w:tcPr>
            <w:tcW w:w="1559" w:type="dxa"/>
          </w:tcPr>
          <w:p w:rsidR="005E3537" w:rsidRPr="009D0433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977" w:type="dxa"/>
          </w:tcPr>
          <w:p w:rsidR="005E3537" w:rsidRPr="009D0433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=П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(с чертежа спинки)</w:t>
            </w:r>
          </w:p>
        </w:tc>
        <w:tc>
          <w:tcPr>
            <w:tcW w:w="1842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Вспомогательная точка</w:t>
            </w:r>
          </w:p>
        </w:tc>
        <w:tc>
          <w:tcPr>
            <w:tcW w:w="1559" w:type="dxa"/>
          </w:tcPr>
          <w:p w:rsidR="005E3537" w:rsidRPr="009D0433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2977" w:type="dxa"/>
          </w:tcPr>
          <w:p w:rsidR="005E3537" w:rsidRPr="009D0433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:3</w:t>
            </w:r>
          </w:p>
        </w:tc>
        <w:tc>
          <w:tcPr>
            <w:tcW w:w="1842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rPr>
          <w:trHeight w:val="1380"/>
        </w:trPr>
        <w:tc>
          <w:tcPr>
            <w:tcW w:w="494" w:type="dxa"/>
            <w:vMerge w:val="restart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  <w:vMerge w:val="restart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Конечная точка плеча 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получается при помощи пересечения двух дуг. Первая дуга: из точки П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через точку 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влево проводят дугу.</w:t>
            </w:r>
          </w:p>
          <w:p w:rsidR="005E3537" w:rsidRPr="003065A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Вторая дуга: из точки А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9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радиусом делают засечку на первой дуге и полученную точку обозначают 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559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 дуга – П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;</w:t>
            </w:r>
          </w:p>
          <w:p w:rsidR="005E3537" w:rsidRPr="003065A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</w:p>
        </w:tc>
        <w:tc>
          <w:tcPr>
            <w:tcW w:w="2977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  <w:p w:rsidR="005E3537" w:rsidRPr="009D0433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=П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;</w:t>
            </w:r>
          </w:p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  <w:p w:rsidR="005E3537" w:rsidRPr="003065A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rPr>
          <w:trHeight w:val="1158"/>
        </w:trPr>
        <w:tc>
          <w:tcPr>
            <w:tcW w:w="494" w:type="dxa"/>
            <w:vMerge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 дуга – 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977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=Шп</w:t>
            </w:r>
          </w:p>
        </w:tc>
        <w:tc>
          <w:tcPr>
            <w:tcW w:w="1842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Вспомогательная точка</w:t>
            </w:r>
          </w:p>
        </w:tc>
        <w:tc>
          <w:tcPr>
            <w:tcW w:w="1559" w:type="dxa"/>
          </w:tcPr>
          <w:p w:rsidR="005E3537" w:rsidRPr="009D0433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E3537" w:rsidRPr="009D0433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0,2·Г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842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Вспомогательная точка</w:t>
            </w:r>
          </w:p>
        </w:tc>
        <w:tc>
          <w:tcPr>
            <w:tcW w:w="1559" w:type="dxa"/>
          </w:tcPr>
          <w:p w:rsidR="005E3537" w:rsidRPr="009D0433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5E3537" w:rsidRPr="009E736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Измерить отрезок 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5.</w:t>
            </w:r>
          </w:p>
          <w:p w:rsidR="005E3537" w:rsidRPr="009D0433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:2</w:t>
            </w:r>
          </w:p>
        </w:tc>
        <w:tc>
          <w:tcPr>
            <w:tcW w:w="1842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Вспомогательная точка</w:t>
            </w:r>
          </w:p>
        </w:tc>
        <w:tc>
          <w:tcPr>
            <w:tcW w:w="1559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3; 4</w:t>
            </w:r>
          </w:p>
        </w:tc>
        <w:tc>
          <w:tcPr>
            <w:tcW w:w="2977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0,5 см</w:t>
            </w:r>
          </w:p>
        </w:tc>
        <w:tc>
          <w:tcPr>
            <w:tcW w:w="1842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0,5</w:t>
            </w: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Вспомогательная точка</w:t>
            </w:r>
          </w:p>
        </w:tc>
        <w:tc>
          <w:tcPr>
            <w:tcW w:w="1559" w:type="dxa"/>
          </w:tcPr>
          <w:p w:rsidR="005E3537" w:rsidRPr="001B470A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977" w:type="dxa"/>
          </w:tcPr>
          <w:p w:rsidR="005E3537" w:rsidRPr="001B470A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:2</w:t>
            </w:r>
          </w:p>
        </w:tc>
        <w:tc>
          <w:tcPr>
            <w:tcW w:w="1842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Pr="001B470A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Линию проймы переда проводят через точки </w:t>
            </w:r>
            <w:r w:rsidRPr="001B470A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; </w:t>
            </w:r>
            <w:r w:rsidRPr="001B470A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; П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; 2; 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2.</w:t>
            </w:r>
          </w:p>
        </w:tc>
        <w:tc>
          <w:tcPr>
            <w:tcW w:w="1559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1B470A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; </w:t>
            </w:r>
            <w:r w:rsidRPr="001B470A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; П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; 2; 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977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  <w:tc>
          <w:tcPr>
            <w:tcW w:w="1842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</w:tr>
      <w:tr w:rsidR="005E3537" w:rsidRPr="00940156" w:rsidTr="00576ECF">
        <w:tc>
          <w:tcPr>
            <w:tcW w:w="10446" w:type="dxa"/>
            <w:gridSpan w:val="5"/>
          </w:tcPr>
          <w:p w:rsidR="005E3537" w:rsidRPr="00FE70C6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Боковые срезы</w:t>
            </w: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Расположение бокового среза спинки по линии груди</w:t>
            </w:r>
          </w:p>
        </w:tc>
        <w:tc>
          <w:tcPr>
            <w:tcW w:w="1559" w:type="dxa"/>
          </w:tcPr>
          <w:p w:rsidR="005E3537" w:rsidRPr="00C641CB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977" w:type="dxa"/>
          </w:tcPr>
          <w:p w:rsidR="005E3537" w:rsidRPr="00A548AE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0,25·Г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842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Pr="0070010C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Линия талии спинки перпендикулярна линии середины спинки в точке Т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1559" w:type="dxa"/>
          </w:tcPr>
          <w:p w:rsidR="005E3537" w:rsidRPr="0070010C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┴</w:t>
            </w:r>
          </w:p>
        </w:tc>
        <w:tc>
          <w:tcPr>
            <w:tcW w:w="2977" w:type="dxa"/>
          </w:tcPr>
          <w:p w:rsidR="005E3537" w:rsidRPr="0036424F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36424F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  <w:tc>
          <w:tcPr>
            <w:tcW w:w="1842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Расположение бокового среза спинки по линии талии</w:t>
            </w:r>
          </w:p>
        </w:tc>
        <w:tc>
          <w:tcPr>
            <w:tcW w:w="1559" w:type="dxa"/>
          </w:tcPr>
          <w:p w:rsidR="005E3537" w:rsidRPr="003C5138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 w:rsidRPr="003C5138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977" w:type="dxa"/>
          </w:tcPr>
          <w:p w:rsidR="005E3537" w:rsidRPr="003C5138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3C5138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=гГ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842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Pr="00A548AE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Из точки 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вверх и вниз через точку Т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проводят вертикальную линию, на пересечении  с линией проймы обозначают точку 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</w:tcPr>
          <w:p w:rsidR="005E3537" w:rsidRPr="00A548AE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977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  <w:tc>
          <w:tcPr>
            <w:tcW w:w="1842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Pr="0070010C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Линия бедер спинки перпендикулярна линии середины спинки в точке Б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1559" w:type="dxa"/>
          </w:tcPr>
          <w:p w:rsidR="005E3537" w:rsidRPr="0070010C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┴</w:t>
            </w:r>
          </w:p>
        </w:tc>
        <w:tc>
          <w:tcPr>
            <w:tcW w:w="2977" w:type="dxa"/>
          </w:tcPr>
          <w:p w:rsidR="005E3537" w:rsidRPr="0036424F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36424F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  <w:tc>
          <w:tcPr>
            <w:tcW w:w="1842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Положение бокового среза спинки на линии бедер</w:t>
            </w:r>
          </w:p>
        </w:tc>
        <w:tc>
          <w:tcPr>
            <w:tcW w:w="1559" w:type="dxa"/>
          </w:tcPr>
          <w:p w:rsidR="005E3537" w:rsidRPr="006F5F10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977" w:type="dxa"/>
          </w:tcPr>
          <w:p w:rsidR="005E3537" w:rsidRPr="00567CD3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BD49CB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=гГ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(с чертежа спинки)</w:t>
            </w:r>
          </w:p>
        </w:tc>
        <w:tc>
          <w:tcPr>
            <w:tcW w:w="1842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Положение бокового среза переда на линии бедер </w:t>
            </w:r>
          </w:p>
        </w:tc>
        <w:tc>
          <w:tcPr>
            <w:tcW w:w="1559" w:type="dxa"/>
          </w:tcPr>
          <w:p w:rsidR="005E3537" w:rsidRPr="00BD49CB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977" w:type="dxa"/>
          </w:tcPr>
          <w:p w:rsidR="005E3537" w:rsidRPr="00567CD3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+Пб</w:t>
            </w:r>
            <w:proofErr w:type="spell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)-Б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42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10446" w:type="dxa"/>
            <w:gridSpan w:val="5"/>
          </w:tcPr>
          <w:p w:rsidR="005E3537" w:rsidRPr="00567CD3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Вытачки по линии талии</w:t>
            </w: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Сумма всех вытачек</w:t>
            </w:r>
          </w:p>
        </w:tc>
        <w:tc>
          <w:tcPr>
            <w:tcW w:w="1559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Ʃв</w:t>
            </w:r>
          </w:p>
        </w:tc>
        <w:tc>
          <w:tcPr>
            <w:tcW w:w="2977" w:type="dxa"/>
          </w:tcPr>
          <w:p w:rsidR="005E3537" w:rsidRPr="00567CD3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(Сг3+Пг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)-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Ст+Пт</w:t>
            </w:r>
            <w:proofErr w:type="spell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)-ТТ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842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Расположение вытачки на спинке</w:t>
            </w:r>
          </w:p>
        </w:tc>
        <w:tc>
          <w:tcPr>
            <w:tcW w:w="1559" w:type="dxa"/>
          </w:tcPr>
          <w:p w:rsidR="005E3537" w:rsidRPr="00C853F0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2977" w:type="dxa"/>
          </w:tcPr>
          <w:p w:rsidR="005E3537" w:rsidRPr="00C853F0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0,5·ГГ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1842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Pr="00B8449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Через точку Т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7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вверх и вниз проводят среднюю линию вытачки, перпендикулярную линии талии 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59" w:type="dxa"/>
          </w:tcPr>
          <w:p w:rsidR="005E3537" w:rsidRPr="00B8449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7</w:t>
            </w:r>
            <w:proofErr w:type="gramEnd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</w:t>
            </w:r>
            <w:r w:rsidRPr="00B84497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┴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977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  <w:tc>
          <w:tcPr>
            <w:tcW w:w="1842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Построение</w:t>
            </w: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Ширина вытачки на спинке</w:t>
            </w:r>
          </w:p>
        </w:tc>
        <w:tc>
          <w:tcPr>
            <w:tcW w:w="1559" w:type="dxa"/>
          </w:tcPr>
          <w:p w:rsidR="005E3537" w:rsidRPr="00C853F0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2977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Ʃв:4</w:t>
            </w:r>
          </w:p>
        </w:tc>
        <w:tc>
          <w:tcPr>
            <w:tcW w:w="1842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Pr="00B8449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Средняя линия передней 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lastRenderedPageBreak/>
              <w:t>вытачки на полочке является продолжение линии 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, пересечением с линией талии обозначают точкой 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</w:tcPr>
          <w:p w:rsidR="005E3537" w:rsidRPr="007601D3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lastRenderedPageBreak/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2977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Ʃв:4</w:t>
            </w:r>
          </w:p>
        </w:tc>
        <w:tc>
          <w:tcPr>
            <w:tcW w:w="1842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Положение бокового среза спинки и переда на линии талии</w:t>
            </w:r>
          </w:p>
        </w:tc>
        <w:tc>
          <w:tcPr>
            <w:tcW w:w="1559" w:type="dxa"/>
          </w:tcPr>
          <w:p w:rsidR="005E3537" w:rsidRPr="007601D3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=Т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977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Ʃв:8</w:t>
            </w:r>
          </w:p>
        </w:tc>
        <w:tc>
          <w:tcPr>
            <w:tcW w:w="1842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Pr="00F42DCA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Средняя линия боковой вытачки на полочке является продолжение линии а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, пересечение которой с линией талии обозначают точкой 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1559" w:type="dxa"/>
          </w:tcPr>
          <w:p w:rsidR="005E3537" w:rsidRPr="00F42DCA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2977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Ʃв:4</w:t>
            </w:r>
          </w:p>
        </w:tc>
        <w:tc>
          <w:tcPr>
            <w:tcW w:w="1842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10446" w:type="dxa"/>
            <w:gridSpan w:val="5"/>
          </w:tcPr>
          <w:p w:rsidR="005E3537" w:rsidRPr="00FE70C6" w:rsidRDefault="005E3537" w:rsidP="00576ECF">
            <w:pPr>
              <w:ind w:right="284"/>
              <w:jc w:val="center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Линия низа всего изделия</w:t>
            </w: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Pr="0036424F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Линия низа спинки перпендикулярна линии середины спинки через точку Н</w:t>
            </w:r>
            <w:proofErr w:type="gram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1559" w:type="dxa"/>
          </w:tcPr>
          <w:p w:rsidR="005E3537" w:rsidRPr="00D50D9A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977" w:type="dxa"/>
          </w:tcPr>
          <w:p w:rsidR="005E3537" w:rsidRPr="00D50D9A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=Б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42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Прогиб в средней части переда</w:t>
            </w:r>
          </w:p>
        </w:tc>
        <w:tc>
          <w:tcPr>
            <w:tcW w:w="1559" w:type="dxa"/>
          </w:tcPr>
          <w:p w:rsidR="005E3537" w:rsidRPr="00D50D9A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977" w:type="dxa"/>
          </w:tcPr>
          <w:p w:rsidR="005E3537" w:rsidRPr="00F42DCA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 см</w:t>
            </w:r>
          </w:p>
        </w:tc>
        <w:tc>
          <w:tcPr>
            <w:tcW w:w="1842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 см</w:t>
            </w:r>
          </w:p>
        </w:tc>
      </w:tr>
      <w:tr w:rsidR="005E3537" w:rsidRPr="00940156" w:rsidTr="00576ECF">
        <w:tc>
          <w:tcPr>
            <w:tcW w:w="494" w:type="dxa"/>
          </w:tcPr>
          <w:p w:rsidR="005E3537" w:rsidRPr="00F475E9" w:rsidRDefault="005E3537" w:rsidP="005E3537">
            <w:pPr>
              <w:pStyle w:val="a3"/>
              <w:numPr>
                <w:ilvl w:val="0"/>
                <w:numId w:val="4"/>
              </w:numPr>
              <w:ind w:right="284" w:hanging="759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3574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Линия низа переда</w:t>
            </w:r>
          </w:p>
        </w:tc>
        <w:tc>
          <w:tcPr>
            <w:tcW w:w="1559" w:type="dxa"/>
          </w:tcPr>
          <w:p w:rsidR="005E3537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;</w:t>
            </w:r>
          </w:p>
          <w:p w:rsidR="005E3537" w:rsidRPr="00F42DCA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977" w:type="dxa"/>
          </w:tcPr>
          <w:p w:rsidR="005E3537" w:rsidRPr="00F42DCA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=Т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;</w:t>
            </w:r>
          </w:p>
          <w:p w:rsidR="005E3537" w:rsidRPr="00F42DCA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=Б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842" w:type="dxa"/>
          </w:tcPr>
          <w:p w:rsidR="005E3537" w:rsidRPr="00940156" w:rsidRDefault="005E3537" w:rsidP="00576ECF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</w:tbl>
    <w:p w:rsidR="005E3537" w:rsidRDefault="005E3537" w:rsidP="005E3537">
      <w:pPr>
        <w:shd w:val="clear" w:color="auto" w:fill="FFFFFF"/>
        <w:ind w:right="284"/>
        <w:rPr>
          <w:rFonts w:ascii="Times New Roman" w:hAnsi="Times New Roman" w:cs="Times New Roman"/>
          <w:iCs/>
          <w:spacing w:val="-1"/>
          <w:sz w:val="24"/>
          <w:szCs w:val="24"/>
        </w:rPr>
      </w:pPr>
      <w:r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</w:p>
    <w:p w:rsidR="005E3537" w:rsidRPr="005E3537" w:rsidRDefault="005E3537" w:rsidP="005E35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E3537" w:rsidRPr="005E3537" w:rsidSect="006D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4F73"/>
    <w:multiLevelType w:val="hybridMultilevel"/>
    <w:tmpl w:val="6C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12865"/>
    <w:multiLevelType w:val="hybridMultilevel"/>
    <w:tmpl w:val="64743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43A7A"/>
    <w:multiLevelType w:val="hybridMultilevel"/>
    <w:tmpl w:val="2D3CC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F4613"/>
    <w:multiLevelType w:val="hybridMultilevel"/>
    <w:tmpl w:val="8FA8B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537"/>
    <w:rsid w:val="001A60ED"/>
    <w:rsid w:val="005E3537"/>
    <w:rsid w:val="006D6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537"/>
    <w:pPr>
      <w:ind w:left="720"/>
      <w:contextualSpacing/>
    </w:pPr>
  </w:style>
  <w:style w:type="table" w:styleId="a4">
    <w:name w:val="Table Grid"/>
    <w:basedOn w:val="a1"/>
    <w:uiPriority w:val="59"/>
    <w:rsid w:val="005E3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5230</Characters>
  <Application>Microsoft Office Word</Application>
  <DocSecurity>0</DocSecurity>
  <Lines>43</Lines>
  <Paragraphs>12</Paragraphs>
  <ScaleCrop>false</ScaleCrop>
  <Company>Grizli777</Company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2014-01-30T10:25:00Z</dcterms:created>
  <dcterms:modified xsi:type="dcterms:W3CDTF">2014-01-30T10:26:00Z</dcterms:modified>
</cp:coreProperties>
</file>