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9A" w:rsidRPr="0034648A" w:rsidRDefault="0034648A" w:rsidP="00346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8A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34648A" w:rsidRPr="00940156" w:rsidRDefault="0034648A" w:rsidP="0034648A">
      <w:pPr>
        <w:shd w:val="clear" w:color="auto" w:fill="FFFFFF"/>
        <w:spacing w:after="0"/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 w:rsidRPr="00940156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Размерные признаки типовой фигуры подростков </w:t>
      </w:r>
    </w:p>
    <w:p w:rsidR="0034648A" w:rsidRPr="00940156" w:rsidRDefault="0034648A" w:rsidP="0034648A">
      <w:pPr>
        <w:shd w:val="clear" w:color="auto" w:fill="FFFFFF"/>
        <w:spacing w:after="0"/>
        <w:ind w:right="284"/>
        <w:jc w:val="center"/>
        <w:rPr>
          <w:rFonts w:ascii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iCs/>
          <w:spacing w:val="-1"/>
          <w:sz w:val="24"/>
          <w:szCs w:val="24"/>
        </w:rPr>
        <w:t>48</w:t>
      </w:r>
      <w:r w:rsidRPr="00940156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размера рост 164</w:t>
      </w:r>
    </w:p>
    <w:p w:rsidR="0034648A" w:rsidRPr="00940156" w:rsidRDefault="0034648A" w:rsidP="0034648A">
      <w:pPr>
        <w:shd w:val="clear" w:color="auto" w:fill="FFFFFF"/>
        <w:spacing w:after="0"/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tbl>
      <w:tblPr>
        <w:tblStyle w:val="a3"/>
        <w:tblW w:w="6254" w:type="dxa"/>
        <w:tblInd w:w="1132" w:type="dxa"/>
        <w:tblLayout w:type="fixed"/>
        <w:tblLook w:val="04A0"/>
      </w:tblPr>
      <w:tblGrid>
        <w:gridCol w:w="3369"/>
        <w:gridCol w:w="1559"/>
        <w:gridCol w:w="1326"/>
      </w:tblGrid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sz w:val="24"/>
                <w:szCs w:val="24"/>
              </w:rPr>
              <w:t>Наименование размерных признаков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</w:t>
            </w:r>
          </w:p>
        </w:tc>
        <w:tc>
          <w:tcPr>
            <w:tcW w:w="1326" w:type="dxa"/>
          </w:tcPr>
          <w:p w:rsidR="0034648A" w:rsidRPr="00940156" w:rsidRDefault="0034648A" w:rsidP="005A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sz w:val="24"/>
                <w:szCs w:val="24"/>
              </w:rPr>
              <w:t>Величина размерных признаков (</w:t>
            </w:r>
            <w:proofErr w:type="gramStart"/>
            <w:r w:rsidRPr="0094015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9401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Полуобхват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шеи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8,5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Полуобхват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груди первый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Сг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45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,9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Полуобхват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груди второй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Сг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,4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Полуобхват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груди третий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Сг3</w:t>
            </w:r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8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Полуобхват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талии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8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Полуобхват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бедер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52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груди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Шг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7,3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Центр груди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Цг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10,2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Высота груди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Вг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Длина переда до линии талии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Дтп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4,4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Длина спины до линии талии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Дтс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42,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9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Высота проймы сзади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Впрз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1,5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спины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Шс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18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,3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Высота плеча косая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Впк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3,2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плеча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Шп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Длина рукава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55,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Обхват плеча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Оп</w:t>
            </w:r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30,3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Обхват запястья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Озап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6,5</w:t>
            </w:r>
          </w:p>
        </w:tc>
      </w:tr>
      <w:tr w:rsidR="0034648A" w:rsidRPr="00940156" w:rsidTr="005A5D0B">
        <w:tc>
          <w:tcPr>
            <w:tcW w:w="336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Длина изделия</w:t>
            </w:r>
          </w:p>
        </w:tc>
        <w:tc>
          <w:tcPr>
            <w:tcW w:w="1559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Ди</w:t>
            </w:r>
            <w:proofErr w:type="spellEnd"/>
          </w:p>
        </w:tc>
        <w:tc>
          <w:tcPr>
            <w:tcW w:w="1326" w:type="dxa"/>
          </w:tcPr>
          <w:p w:rsidR="0034648A" w:rsidRPr="00940156" w:rsidRDefault="0034648A" w:rsidP="005A5D0B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70</w:t>
            </w:r>
          </w:p>
        </w:tc>
      </w:tr>
    </w:tbl>
    <w:p w:rsidR="0034648A" w:rsidRDefault="0034648A"/>
    <w:sectPr w:rsidR="0034648A" w:rsidSect="006D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48A"/>
    <w:rsid w:val="000174CB"/>
    <w:rsid w:val="0034648A"/>
    <w:rsid w:val="006D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Grizli777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2014-01-30T08:42:00Z</dcterms:created>
  <dcterms:modified xsi:type="dcterms:W3CDTF">2014-01-30T08:43:00Z</dcterms:modified>
</cp:coreProperties>
</file>