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36" w:rsidRDefault="007E4136" w:rsidP="007E4136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Голубкова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 Елена Юрьевна ГБОУ школа № 135 Выборгского района Санкт-Петербурга</w:t>
      </w:r>
    </w:p>
    <w:p w:rsidR="007E4136" w:rsidRDefault="007E4136" w:rsidP="007E413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267-872-921</w:t>
      </w:r>
    </w:p>
    <w:p w:rsidR="001A1FB4" w:rsidRDefault="00F67242">
      <w:pPr>
        <w:rPr>
          <w:rFonts w:ascii="Times New Roman" w:hAnsi="Times New Roman"/>
          <w:sz w:val="24"/>
          <w:szCs w:val="24"/>
        </w:rPr>
      </w:pPr>
    </w:p>
    <w:p w:rsidR="007E4136" w:rsidRPr="00C303DD" w:rsidRDefault="007E4136" w:rsidP="007E4136">
      <w:pPr>
        <w:pStyle w:val="1"/>
        <w:jc w:val="both"/>
      </w:pPr>
      <w:r>
        <w:t>Методические рекомендации к презентации «Геометрические тела, математическое конструирование и моделирование на примерах объектов архитектуры».</w:t>
      </w:r>
    </w:p>
    <w:p w:rsidR="00C303DD" w:rsidRDefault="00C303DD" w:rsidP="00C303DD">
      <w:pPr>
        <w:rPr>
          <w:lang w:val="en-US"/>
        </w:rPr>
      </w:pPr>
    </w:p>
    <w:p w:rsidR="00C303DD" w:rsidRDefault="00C303DD" w:rsidP="00C303DD">
      <w:pPr>
        <w:jc w:val="both"/>
        <w:rPr>
          <w:rFonts w:ascii="Times New Roman" w:hAnsi="Times New Roman"/>
          <w:sz w:val="24"/>
          <w:szCs w:val="24"/>
        </w:rPr>
      </w:pPr>
      <w:r w:rsidRPr="00C303D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Презентация по теме «Геометрические тела, математическое конструирование и моделирование на примерах объектов архитектуры» позволит познакомить учащихся 5-6 классов, как с геометрическими телами, так и с историей нашей страны. Цели этой работы: Познакомить с некоторыми геометрическими телами; историческими сведениями; развить интерес к математике; показать возможность самостоятельно исследовать окружающие </w:t>
      </w:r>
      <w:r w:rsidR="00E92A52">
        <w:rPr>
          <w:rFonts w:ascii="Times New Roman" w:hAnsi="Times New Roman"/>
          <w:sz w:val="24"/>
          <w:szCs w:val="24"/>
        </w:rPr>
        <w:t>объекты в разных науках; создать свои представления вокруг о мире вокруг нас.</w:t>
      </w:r>
    </w:p>
    <w:p w:rsidR="00E92A52" w:rsidRDefault="00E92A52" w:rsidP="00C303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презентации даны исторические сведения на 3.6, 9 и 13 слайдах, скорее всего учащимся они не известны. На 4 слайде по схеме крепости можно поговорить о том как старались защитить свои поселения жители того далекого времени, архитектурные памятники также способствовали защите и на это надо обратить внимание</w:t>
      </w:r>
      <w:r w:rsidR="003C2C47">
        <w:rPr>
          <w:rFonts w:ascii="Times New Roman" w:hAnsi="Times New Roman"/>
          <w:sz w:val="24"/>
          <w:szCs w:val="24"/>
        </w:rPr>
        <w:t xml:space="preserve">. На 10,11.16,17 и 19 слайдах сконструированы памятники, как </w:t>
      </w:r>
      <w:r w:rsidR="003C2C47" w:rsidRPr="003C2C47">
        <w:rPr>
          <w:rFonts w:ascii="Times New Roman" w:hAnsi="Times New Roman"/>
          <w:i/>
          <w:sz w:val="24"/>
          <w:szCs w:val="24"/>
        </w:rPr>
        <w:t>математические модели</w:t>
      </w:r>
      <w:r w:rsidR="003C2C47">
        <w:rPr>
          <w:rFonts w:ascii="Times New Roman" w:hAnsi="Times New Roman"/>
          <w:sz w:val="24"/>
          <w:szCs w:val="24"/>
        </w:rPr>
        <w:t xml:space="preserve"> и об этом надо сказать ученикам. Показ одних и тех же строений поможет запомнить геометрические тела и выделять их в целом здании.</w:t>
      </w:r>
    </w:p>
    <w:p w:rsidR="003C2C47" w:rsidRDefault="003C2C47" w:rsidP="00C303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Элементы на слайдах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как и анимация появляются по щелчку.</w:t>
      </w:r>
    </w:p>
    <w:p w:rsidR="00F67242" w:rsidRPr="00C303DD" w:rsidRDefault="00F67242" w:rsidP="00C303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 27 и 28 слайдах можно сказать о том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что российская глубинка переживает не лучшие времена своего развития и жизнь оживает во время проведения праздников и современных реконструкций старинных событий.</w:t>
      </w:r>
    </w:p>
    <w:p w:rsidR="007E4136" w:rsidRDefault="007E4136" w:rsidP="007E4136"/>
    <w:p w:rsidR="007E4136" w:rsidRPr="007E4136" w:rsidRDefault="007E4136" w:rsidP="007E413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sectPr w:rsidR="007E4136" w:rsidRPr="007E4136" w:rsidSect="007E4136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136"/>
    <w:rsid w:val="00037F94"/>
    <w:rsid w:val="00176083"/>
    <w:rsid w:val="00283A76"/>
    <w:rsid w:val="003C2C47"/>
    <w:rsid w:val="004C2511"/>
    <w:rsid w:val="006853E5"/>
    <w:rsid w:val="006E2BF5"/>
    <w:rsid w:val="00796C86"/>
    <w:rsid w:val="007E4136"/>
    <w:rsid w:val="00C303DD"/>
    <w:rsid w:val="00D274A4"/>
    <w:rsid w:val="00E275BC"/>
    <w:rsid w:val="00E92A52"/>
    <w:rsid w:val="00F67242"/>
    <w:rsid w:val="00FE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3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E39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2014-01-26T14:48:00Z</dcterms:created>
  <dcterms:modified xsi:type="dcterms:W3CDTF">2014-01-26T14:48:00Z</dcterms:modified>
</cp:coreProperties>
</file>