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EE" w:rsidRDefault="006E72EE" w:rsidP="006E72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1F8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лия Викторовна </w:t>
      </w:r>
      <w:proofErr w:type="spellStart"/>
      <w:r w:rsidRPr="00FA1F84">
        <w:rPr>
          <w:rFonts w:ascii="Times New Roman" w:hAnsi="Times New Roman" w:cs="Times New Roman"/>
          <w:sz w:val="24"/>
          <w:szCs w:val="24"/>
        </w:rPr>
        <w:t>Грибенюк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 227-506-089 </w:t>
      </w:r>
    </w:p>
    <w:p w:rsidR="006E72EE" w:rsidRPr="005A1C9A" w:rsidRDefault="006E72EE" w:rsidP="006E72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C9A"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p w:rsidR="006E72EE" w:rsidRDefault="006E72EE" w:rsidP="00841FC3">
      <w:pPr>
        <w:pStyle w:val="a3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841FC3" w:rsidRPr="006E72EE" w:rsidRDefault="00841FC3" w:rsidP="006E72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2EE">
        <w:rPr>
          <w:rFonts w:ascii="Times New Roman" w:hAnsi="Times New Roman" w:cs="Times New Roman"/>
          <w:b/>
          <w:sz w:val="24"/>
          <w:szCs w:val="24"/>
        </w:rPr>
        <w:t>Тест №2 «Москва». Вариант 1.</w:t>
      </w:r>
    </w:p>
    <w:p w:rsidR="00841FC3" w:rsidRPr="006E72EE" w:rsidRDefault="00841FC3" w:rsidP="006E72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1. Какая характеристика не подходит к описанию Москвы?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центр образования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город белых ночей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крупнейшая городская агломерация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центр русской культуры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2. На какой реке расположена Москва?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Волга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Ока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Москва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Обь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3. Год основания Москвы?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1230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980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1108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1147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4. Какая характеристика не подходит к описанию Москвы?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центр образования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город с радиально-кольцевой планировкой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порт пяти морей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центр добывающей промышленности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5. Объектом Всемирного культурного наследия, расположенным в Москве является: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Кремль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Петропавловская крепость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Мавзолей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Памятник Минину и Пожарскому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6. Основной проблемой Москвы является: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избыточное количество населения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недостаток чистой воды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недостаток рабочих мест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большое число промышленных предприятий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72EE">
        <w:rPr>
          <w:rFonts w:ascii="Times New Roman" w:hAnsi="Times New Roman" w:cs="Times New Roman"/>
          <w:b/>
          <w:sz w:val="24"/>
          <w:szCs w:val="24"/>
        </w:rPr>
        <w:t>Тест №2 «Москва». Вариант 2.</w:t>
      </w:r>
    </w:p>
    <w:p w:rsidR="00841FC3" w:rsidRPr="006E72EE" w:rsidRDefault="00841FC3" w:rsidP="006E72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1. Объектом Всемирного культурного наследия, расположенным в Москве является: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Кремль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Петропавловская крепость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Мавзолей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Памятник Минину и Пожарскому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2. Какая характеристика не подходит к описанию Москвы?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центр образования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город белых ночей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крупнейшая городская агломерация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центр русской культуры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3. Основной проблемой Москвы является: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избыточное количество населения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недостаток чистой воды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недостаток рабочих мест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большое число промышленных предприятий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4. Какая характеристика не подходит к описанию Москвы?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центр образования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город с радиально-кольцевой планировкой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порт пяти морей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центр добывающей промышленности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5. На какой реке расположена Москва?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Волга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Ока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Москва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Обь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6. Год основания Москвы?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А) 1230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Б) 980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В) 1108</w:t>
      </w:r>
    </w:p>
    <w:p w:rsidR="00841FC3" w:rsidRPr="006E72EE" w:rsidRDefault="00841FC3" w:rsidP="006E72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2EE">
        <w:rPr>
          <w:rFonts w:ascii="Times New Roman" w:hAnsi="Times New Roman" w:cs="Times New Roman"/>
          <w:sz w:val="24"/>
          <w:szCs w:val="24"/>
        </w:rPr>
        <w:t>Г) 1147</w:t>
      </w:r>
    </w:p>
    <w:p w:rsidR="004245CE" w:rsidRDefault="004245CE"/>
    <w:sectPr w:rsidR="004245CE" w:rsidSect="006E72EE">
      <w:pgSz w:w="16838" w:h="11906" w:orient="landscape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1FC3"/>
    <w:rsid w:val="004245CE"/>
    <w:rsid w:val="004C067B"/>
    <w:rsid w:val="005A1C9A"/>
    <w:rsid w:val="006E72EE"/>
    <w:rsid w:val="0084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F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2014-01-11T03:01:00Z</cp:lastPrinted>
  <dcterms:created xsi:type="dcterms:W3CDTF">2014-01-11T02:08:00Z</dcterms:created>
  <dcterms:modified xsi:type="dcterms:W3CDTF">2014-01-11T03:24:00Z</dcterms:modified>
</cp:coreProperties>
</file>