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1C" w:rsidRPr="001A741C" w:rsidRDefault="001A741C" w:rsidP="001A741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741C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F66EC5" w:rsidRDefault="001A741C" w:rsidP="001A74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741C">
        <w:rPr>
          <w:rFonts w:ascii="Times New Roman" w:hAnsi="Times New Roman" w:cs="Times New Roman"/>
          <w:b/>
          <w:i/>
          <w:sz w:val="24"/>
          <w:szCs w:val="24"/>
        </w:rPr>
        <w:t>Конспект учащихся</w:t>
      </w:r>
    </w:p>
    <w:p w:rsidR="001A741C" w:rsidRPr="001A741C" w:rsidRDefault="001A741C" w:rsidP="001A74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6EC5" w:rsidRDefault="00F66EC5" w:rsidP="001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41C">
        <w:rPr>
          <w:rFonts w:ascii="Times New Roman" w:hAnsi="Times New Roman" w:cs="Times New Roman"/>
          <w:b/>
          <w:sz w:val="24"/>
          <w:szCs w:val="24"/>
        </w:rPr>
        <w:t>Показания обвиняемого «Червь»:</w:t>
      </w:r>
      <w:r w:rsidRPr="001A741C">
        <w:rPr>
          <w:rFonts w:ascii="Times New Roman" w:hAnsi="Times New Roman" w:cs="Times New Roman"/>
          <w:sz w:val="24"/>
          <w:szCs w:val="24"/>
        </w:rPr>
        <w:t xml:space="preserve"> Я – Червь М΄орисса, место рождения - Корнельский Университет США, дата рождения – 02 ноября 1988г, </w:t>
      </w:r>
      <w:r w:rsidR="001A741C">
        <w:rPr>
          <w:rFonts w:ascii="Times New Roman" w:hAnsi="Times New Roman" w:cs="Times New Roman"/>
          <w:sz w:val="24"/>
          <w:szCs w:val="24"/>
        </w:rPr>
        <w:t xml:space="preserve"> </w:t>
      </w:r>
      <w:r w:rsidRPr="001A741C">
        <w:rPr>
          <w:rFonts w:ascii="Times New Roman" w:hAnsi="Times New Roman" w:cs="Times New Roman"/>
          <w:sz w:val="24"/>
          <w:szCs w:val="24"/>
        </w:rPr>
        <w:t xml:space="preserve">адрес проживания – сеть </w:t>
      </w:r>
      <w:r w:rsidRPr="001A741C">
        <w:rPr>
          <w:rFonts w:ascii="Times New Roman" w:hAnsi="Times New Roman" w:cs="Times New Roman"/>
          <w:sz w:val="24"/>
          <w:szCs w:val="24"/>
          <w:lang w:val="en-US"/>
        </w:rPr>
        <w:t>ARPANET</w:t>
      </w:r>
      <w:r w:rsidRPr="001A741C">
        <w:rPr>
          <w:rFonts w:ascii="Times New Roman" w:hAnsi="Times New Roman" w:cs="Times New Roman"/>
          <w:sz w:val="24"/>
          <w:szCs w:val="24"/>
        </w:rPr>
        <w:t>. Незначительная логическая ошибка в коде программы парализовала работу 6000 интернет-узлов. Компьютеры многократно заражались, и каждый дополнительный экземпляр червя замедлял работу компьютера до состояния отказа от обслуживания, подчистую исчерпывая ресурсы компьютера. Ущерб от меня оценён примерно в 96.5 миллионов долларов. Считаю себя виновным.</w:t>
      </w:r>
    </w:p>
    <w:p w:rsidR="001A741C" w:rsidRPr="001A741C" w:rsidRDefault="001A741C" w:rsidP="001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6EC5" w:rsidRDefault="00F66EC5" w:rsidP="001A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41C">
        <w:rPr>
          <w:rFonts w:ascii="Times New Roman" w:hAnsi="Times New Roman" w:cs="Times New Roman"/>
          <w:b/>
          <w:sz w:val="24"/>
          <w:szCs w:val="24"/>
        </w:rPr>
        <w:t>Показания обвиняемого «Троян»:</w:t>
      </w:r>
      <w:r w:rsidRPr="001A741C">
        <w:rPr>
          <w:rFonts w:ascii="Times New Roman" w:hAnsi="Times New Roman" w:cs="Times New Roman"/>
          <w:sz w:val="24"/>
          <w:szCs w:val="24"/>
        </w:rPr>
        <w:t xml:space="preserve"> Троян - </w:t>
      </w:r>
      <w:r w:rsidR="001A741C" w:rsidRPr="001A741C">
        <w:rPr>
          <w:rFonts w:ascii="Times New Roman" w:eastAsia="Times New Roman" w:hAnsi="Times New Roman" w:cs="Times New Roman"/>
          <w:sz w:val="24"/>
          <w:szCs w:val="24"/>
          <w:lang w:eastAsia="ru-RU"/>
        </w:rPr>
        <w:t>«Фреймворк Duqu» (Дуку),</w:t>
      </w:r>
      <w:r w:rsidRPr="001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рождения 1 сентября 2011г., место рождения неизвестно. Создан для точечных атак и кражи информации из компьютеров промышленных объектов, а также правительственных и коммерческих структур.</w:t>
      </w:r>
      <w:r w:rsidRPr="001A741C">
        <w:rPr>
          <w:rFonts w:ascii="Times New Roman" w:hAnsi="Times New Roman" w:cs="Times New Roman"/>
          <w:sz w:val="24"/>
          <w:szCs w:val="24"/>
        </w:rPr>
        <w:t xml:space="preserve"> П</w:t>
      </w:r>
      <w:r w:rsidRPr="001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редназначен не столько для непосредственных вредоносных действий в зараженной системе, сколько для организации канала доставки и установки в систему дополнительных троянских модулей. В 2011 г. поразил атомные станции, а также проник в сети целого ряда других предприятий по всему миру. Размер ущерба еще не полностью подсчитан, так как программисты до сих пор не обезвредили вирус. Признаю сою вину.</w:t>
      </w:r>
    </w:p>
    <w:p w:rsidR="001A741C" w:rsidRPr="001A741C" w:rsidRDefault="001A741C" w:rsidP="001A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EC5" w:rsidRPr="001A741C" w:rsidRDefault="00F66EC5" w:rsidP="001A741C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1A741C">
        <w:rPr>
          <w:b/>
        </w:rPr>
        <w:t>Показания об</w:t>
      </w:r>
      <w:r w:rsidR="001868A6" w:rsidRPr="001A741C">
        <w:rPr>
          <w:b/>
        </w:rPr>
        <w:t>виняемого «Стелс-вирус»: Я – сте</w:t>
      </w:r>
      <w:r w:rsidRPr="001A741C">
        <w:rPr>
          <w:b/>
        </w:rPr>
        <w:t>лс-вирус «</w:t>
      </w:r>
      <w:r w:rsidRPr="001A741C">
        <w:rPr>
          <w:b/>
          <w:lang w:val="en-US"/>
        </w:rPr>
        <w:t>Frodo</w:t>
      </w:r>
      <w:r w:rsidRPr="001A741C">
        <w:rPr>
          <w:b/>
        </w:rPr>
        <w:t>», дата рождения 1990г.</w:t>
      </w:r>
    </w:p>
    <w:p w:rsidR="00F66EC5" w:rsidRDefault="00F66EC5" w:rsidP="001A741C">
      <w:pPr>
        <w:pStyle w:val="a3"/>
        <w:spacing w:before="0" w:beforeAutospacing="0" w:after="0" w:afterAutospacing="0"/>
        <w:jc w:val="both"/>
      </w:pPr>
      <w:r w:rsidRPr="001A741C">
        <w:rPr>
          <w:b/>
        </w:rPr>
        <w:t xml:space="preserve"> </w:t>
      </w:r>
      <w:r w:rsidRPr="001A741C">
        <w:t>«Летать ниже радара» - вот мой образ действия, Я прилагал очень большие усилия, чтобы скрыть свое присутствие в компьютере. Я заставлял Windows неправильно сообщать размер зараженных командных файлов, так что они выглядели чистыми. Больших разрушительных последствий не имел, но был совершенным в стремлении остаться невидимыми. Считаю себя виновным в нарушении нормальной работы пользователя.</w:t>
      </w:r>
    </w:p>
    <w:p w:rsidR="001A741C" w:rsidRPr="001A741C" w:rsidRDefault="001A741C" w:rsidP="001A741C">
      <w:pPr>
        <w:pStyle w:val="a3"/>
        <w:spacing w:before="0" w:beforeAutospacing="0" w:after="0" w:afterAutospacing="0"/>
        <w:jc w:val="both"/>
      </w:pPr>
    </w:p>
    <w:p w:rsidR="00F66EC5" w:rsidRDefault="00F66EC5" w:rsidP="001A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41C">
        <w:rPr>
          <w:rFonts w:ascii="Times New Roman" w:hAnsi="Times New Roman" w:cs="Times New Roman"/>
          <w:b/>
          <w:sz w:val="24"/>
          <w:szCs w:val="24"/>
        </w:rPr>
        <w:t>Показания обвиняемого почтовый вирус: «</w:t>
      </w:r>
      <w:r w:rsidRPr="001A741C">
        <w:rPr>
          <w:rFonts w:ascii="Times New Roman" w:hAnsi="Times New Roman" w:cs="Times New Roman"/>
          <w:b/>
          <w:sz w:val="24"/>
          <w:szCs w:val="24"/>
          <w:lang w:val="en-US"/>
        </w:rPr>
        <w:t>Milissa</w:t>
      </w:r>
      <w:r w:rsidRPr="001A741C">
        <w:rPr>
          <w:rFonts w:ascii="Times New Roman" w:hAnsi="Times New Roman" w:cs="Times New Roman"/>
          <w:b/>
          <w:sz w:val="24"/>
          <w:szCs w:val="24"/>
        </w:rPr>
        <w:t>» дата рождения март 1999 года, Нью-Джерси, США . Я,</w:t>
      </w:r>
      <w:r w:rsidRPr="001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"Мелисса", была не более чем детской игрушкой, хотя и очень действенной. Я начала засорять целые сети корпоративной почты письмами с заголовком "Вот тот документ, который ты у меня просил… только больше никому не показывай ;-)". Вирус распространялся через дыры в различных версиях </w:t>
      </w:r>
      <w:hyperlink r:id="rId5" w:history="1">
        <w:r w:rsidRPr="001A74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Microsoft</w:t>
        </w:r>
      </w:hyperlink>
      <w:r w:rsidRPr="001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Word и Microsoft Excel, при этом рассылая собственные копии первым 50 контактам из адресной книги Microsoft Outlook. Распространение получили четыре подвида вируса, некоторые из которых причиняли большой урон, стирая важные системные файлы </w:t>
      </w:r>
      <w:hyperlink r:id="rId6" w:history="1">
        <w:r w:rsidRPr="001A74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Windows</w:t>
        </w:r>
        <w:r w:rsidRPr="001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1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"Melissa" – так я называюсь -  угроза, заразившая свыше миллиона компьютеров и причинившая ущерб на общую сумму в 80 миллионов долларов. Признаю себя виновной.</w:t>
      </w:r>
    </w:p>
    <w:p w:rsidR="001A741C" w:rsidRPr="001A741C" w:rsidRDefault="001A741C" w:rsidP="001A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EC5" w:rsidRDefault="00F66EC5" w:rsidP="001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41C">
        <w:rPr>
          <w:rFonts w:ascii="Times New Roman" w:hAnsi="Times New Roman" w:cs="Times New Roman"/>
          <w:b/>
          <w:sz w:val="24"/>
          <w:szCs w:val="24"/>
        </w:rPr>
        <w:t>Показания обвиняемого: DDoS атака  «</w:t>
      </w:r>
      <w:r w:rsidRPr="001A741C">
        <w:rPr>
          <w:rFonts w:ascii="Times New Roman" w:hAnsi="Times New Roman" w:cs="Times New Roman"/>
          <w:b/>
          <w:sz w:val="24"/>
          <w:szCs w:val="24"/>
          <w:lang w:val="en-US"/>
        </w:rPr>
        <w:t>LiveJournal</w:t>
      </w:r>
      <w:r w:rsidRPr="001A741C">
        <w:rPr>
          <w:rFonts w:ascii="Times New Roman" w:hAnsi="Times New Roman" w:cs="Times New Roman"/>
          <w:b/>
          <w:sz w:val="24"/>
          <w:szCs w:val="24"/>
        </w:rPr>
        <w:t>» (ЖЖ)</w:t>
      </w:r>
      <w:r w:rsidRPr="001A741C">
        <w:rPr>
          <w:rFonts w:ascii="Times New Roman" w:hAnsi="Times New Roman" w:cs="Times New Roman"/>
          <w:sz w:val="24"/>
          <w:szCs w:val="24"/>
        </w:rPr>
        <w:t xml:space="preserve"> – запущена 30 марта 2011 год с десятков тысяч зомби компьютеров, расположенных в основном в Восточной Азии. Жертвами стали популярные страницы блоггеров Рунета, В кириллической части ЖЖ зарегистрировано почти 5 миллионов аккаунтов, а ежемесячная аудитория в России составляет более 33 миллионов пользователей. Результатом преступных действий - обвал крупнейшего блогохостинга России, который закончился частичным восстановлением работоспособности ресурса. В преступных действиях против пользователей – виновен.</w:t>
      </w:r>
    </w:p>
    <w:p w:rsidR="001A741C" w:rsidRPr="001A741C" w:rsidRDefault="001A741C" w:rsidP="001A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EC5" w:rsidRPr="001A741C" w:rsidRDefault="00F66EC5" w:rsidP="001A741C">
      <w:pPr>
        <w:pStyle w:val="a3"/>
        <w:spacing w:before="0" w:beforeAutospacing="0" w:after="0" w:afterAutospacing="0"/>
        <w:ind w:firstLine="708"/>
        <w:jc w:val="both"/>
      </w:pPr>
      <w:r w:rsidRPr="001A741C">
        <w:rPr>
          <w:b/>
        </w:rPr>
        <w:t>Показания обвиняемого Фишинг-атака</w:t>
      </w:r>
      <w:r w:rsidRPr="001A741C">
        <w:t>: Я фишинг-атака«Дина</w:t>
      </w:r>
      <w:r w:rsidR="009A7294">
        <w:t>мофон», родилась в 20</w:t>
      </w:r>
      <w:r w:rsidRPr="001A741C">
        <w:t>11</w:t>
      </w:r>
      <w:r w:rsidR="009A7294">
        <w:t xml:space="preserve"> </w:t>
      </w:r>
      <w:r w:rsidRPr="001A741C">
        <w:t>году в Великобритании. Виновна в отправке  почтовых сообщений своим жертвам якобы от имени банка. Письма через ссылку направляли пользователей на банковскую веб-страницу, однако жертвы в действительности посещали мошеннический сайт, где их просили подтвердить данные банковского аккаунта или данн</w:t>
      </w:r>
      <w:r w:rsidR="00C44286" w:rsidRPr="001A741C">
        <w:t>ые кредитной карты. Резу</w:t>
      </w:r>
      <w:r w:rsidRPr="001A741C">
        <w:t>льтат моих действий -взлом более 900 банковских аккаунтов и 10 000 кредитных карт. Общий урон пользователям оценивается в 3 миллиона фунтов.</w:t>
      </w:r>
    </w:p>
    <w:p w:rsidR="00C44286" w:rsidRDefault="00C44286" w:rsidP="001A741C">
      <w:pPr>
        <w:pStyle w:val="a3"/>
        <w:spacing w:before="0" w:beforeAutospacing="0" w:after="0" w:afterAutospacing="0"/>
        <w:jc w:val="both"/>
        <w:rPr>
          <w:b/>
        </w:rPr>
      </w:pPr>
    </w:p>
    <w:p w:rsidR="001A741C" w:rsidRPr="001A741C" w:rsidRDefault="001A741C" w:rsidP="001A741C">
      <w:pPr>
        <w:pStyle w:val="a3"/>
        <w:spacing w:before="0" w:beforeAutospacing="0" w:after="0" w:afterAutospacing="0"/>
        <w:jc w:val="both"/>
        <w:rPr>
          <w:b/>
        </w:rPr>
      </w:pPr>
    </w:p>
    <w:p w:rsidR="00F66EC5" w:rsidRPr="001A741C" w:rsidRDefault="00343400" w:rsidP="001A741C">
      <w:pPr>
        <w:pStyle w:val="a3"/>
        <w:spacing w:before="0" w:beforeAutospacing="0" w:after="0" w:afterAutospacing="0"/>
        <w:jc w:val="both"/>
        <w:rPr>
          <w:b/>
        </w:rPr>
      </w:pPr>
      <w:r w:rsidRPr="001A741C">
        <w:rPr>
          <w:b/>
        </w:rPr>
        <w:lastRenderedPageBreak/>
        <w:t>Д</w:t>
      </w:r>
      <w:r w:rsidR="00F66EC5" w:rsidRPr="001A741C">
        <w:rPr>
          <w:b/>
        </w:rPr>
        <w:t>октора:</w:t>
      </w:r>
    </w:p>
    <w:p w:rsidR="00F66EC5" w:rsidRPr="001A741C" w:rsidRDefault="00F66EC5" w:rsidP="001A741C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1A741C">
        <w:rPr>
          <w:b/>
        </w:rPr>
        <w:t xml:space="preserve">Трояны и черви поддаются лечению, необходимо завершение процесса их работы, а затем их полное удаление. Если вирус совершенно новый ив антивирусной базе не зарегистрирован, то он помещается в карантин, к такому типу отнесем троян «Фреймворк </w:t>
      </w:r>
      <w:r w:rsidRPr="001A741C">
        <w:rPr>
          <w:b/>
          <w:lang w:val="en-US"/>
        </w:rPr>
        <w:t>Duqu</w:t>
      </w:r>
      <w:r w:rsidRPr="001A741C">
        <w:rPr>
          <w:b/>
        </w:rPr>
        <w:t xml:space="preserve">».Стелс-вирус – лечится, почтовый вирус – удаляется,  разного вида атаки – фильтруются антивирусными экранами, сетевым монитором или браузерами. Основная рекомендации – применение антивирусных программ. В работе будьте бдительны и не забудьте, что все любит порядок и внимание, даже цифровая информация. </w:t>
      </w:r>
    </w:p>
    <w:p w:rsidR="00F66EC5" w:rsidRPr="001A741C" w:rsidRDefault="00F66EC5" w:rsidP="001A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6EC5" w:rsidRPr="001A741C" w:rsidSect="001A741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4937"/>
    <w:multiLevelType w:val="multilevel"/>
    <w:tmpl w:val="5B0C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F66EC5"/>
    <w:rsid w:val="001868A6"/>
    <w:rsid w:val="001A741C"/>
    <w:rsid w:val="00343400"/>
    <w:rsid w:val="00534727"/>
    <w:rsid w:val="009A7294"/>
    <w:rsid w:val="00A2678F"/>
    <w:rsid w:val="00A570CA"/>
    <w:rsid w:val="00A97C2A"/>
    <w:rsid w:val="00C44286"/>
    <w:rsid w:val="00C46A6B"/>
    <w:rsid w:val="00DC6FC2"/>
    <w:rsid w:val="00EE089B"/>
    <w:rsid w:val="00EF3215"/>
    <w:rsid w:val="00F6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curitylab.ru/software/1263/" TargetMode="External"/><Relationship Id="rId5" Type="http://schemas.openxmlformats.org/officeDocument/2006/relationships/hyperlink" Target="http://www.securitylab.ru/news/432354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Musaeva</cp:lastModifiedBy>
  <cp:revision>2</cp:revision>
  <cp:lastPrinted>2013-03-19T22:04:00Z</cp:lastPrinted>
  <dcterms:created xsi:type="dcterms:W3CDTF">2014-01-30T22:27:00Z</dcterms:created>
  <dcterms:modified xsi:type="dcterms:W3CDTF">2014-01-30T22:27:00Z</dcterms:modified>
</cp:coreProperties>
</file>