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9A" w:rsidRPr="00120B9A" w:rsidRDefault="00120B9A" w:rsidP="00120B9A">
      <w:pPr>
        <w:spacing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996F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. ВИКТОРИНА «ЧТО НУЖНО ЗНАТЬ О ПОЖАРЕ».</w:t>
      </w:r>
    </w:p>
    <w:p w:rsidR="00120B9A" w:rsidRPr="00120B9A" w:rsidRDefault="00120B9A" w:rsidP="00120B9A">
      <w:pPr>
        <w:spacing w:after="0" w:line="240" w:lineRule="auto"/>
        <w:ind w:right="75"/>
        <w:rPr>
          <w:rFonts w:ascii="Times New Roman" w:hAnsi="Times New Roman" w:cs="Times New Roman"/>
          <w:sz w:val="24"/>
          <w:szCs w:val="24"/>
          <w:u w:val="single"/>
        </w:rPr>
      </w:pPr>
      <w:r w:rsidRPr="00120B9A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Слайды 32-42. </w:t>
      </w:r>
    </w:p>
    <w:p w:rsid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:rsidR="00120B9A" w:rsidRPr="00120B9A" w:rsidRDefault="00120B9A" w:rsidP="00120B9A">
      <w:pPr>
        <w:numPr>
          <w:ilvl w:val="0"/>
          <w:numId w:val="1"/>
        </w:numPr>
        <w:spacing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Если в доме начался пожар, нужно… 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лить на огонь воду из лейки;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позвонить по телефону 01;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спрятаться под кровать.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2.   Дым при пожаре опасней, чем огонь. Как ты будешь себя вести, чтобы не задохнуться?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ползком выбираться из квартиры;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заберёшься в шкаф;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будешь размахивать полотенцем, разгоняя дым.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3.   Что ты предпримешь, поджидая пожарных?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начнешь генеральную уборку;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выбежишь на улицу;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будешь бросать в огонь вещи.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4.   Назовите телефон пожарной службы.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01;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- 02;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- 03; 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- 04.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5.   Продолжите фразу: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«Не суши газом штаны после стирки, 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А то останутся одни только…».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пятна;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кляксы;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дырки.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6.  Что ты сделаешь с костром, уходя из леса?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подкинешь дровишек;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- исполнишь танец папуасов;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b/>
          <w:bCs/>
          <w:sz w:val="24"/>
          <w:szCs w:val="24"/>
        </w:rPr>
        <w:t>       - забросаешь песком.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  7.   Если костер разгорелся не на шутку, ты поступишь так…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устроишь прыжки через костер;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позвонишь 01;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      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окопаешь вокруг костра широкую полосу земли.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0B9A">
        <w:rPr>
          <w:rFonts w:ascii="Times New Roman" w:hAnsi="Times New Roman" w:cs="Times New Roman"/>
          <w:sz w:val="24"/>
          <w:szCs w:val="24"/>
        </w:rPr>
        <w:t>8.  Как нужно спасаться от лесного пожара?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      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перебраться через реку;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b/>
          <w:bCs/>
          <w:sz w:val="24"/>
          <w:szCs w:val="24"/>
        </w:rPr>
        <w:t xml:space="preserve">      </w:t>
      </w:r>
      <w:r w:rsidRPr="00120B9A">
        <w:rPr>
          <w:rFonts w:ascii="Times New Roman" w:hAnsi="Times New Roman" w:cs="Times New Roman"/>
          <w:sz w:val="24"/>
          <w:szCs w:val="24"/>
        </w:rPr>
        <w:t>- бежать навстречу огню;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забраться на дерево.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 9.   Для чего прибивают железный лист на полу возле печки?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для сохранения тепла;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для поддержания чистоты;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b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     - </w:t>
      </w:r>
      <w:r w:rsidRPr="00120B9A">
        <w:rPr>
          <w:rFonts w:ascii="Times New Roman" w:hAnsi="Times New Roman" w:cs="Times New Roman"/>
          <w:b/>
          <w:sz w:val="24"/>
          <w:szCs w:val="24"/>
        </w:rPr>
        <w:t>чтобы угольки не попадали на пол и не вызвали пожара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10. Почему пожарных называют борцами огненного фронта?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умеют быстро разжечь костер;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b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      - </w:t>
      </w:r>
      <w:r w:rsidRPr="00120B9A">
        <w:rPr>
          <w:rFonts w:ascii="Times New Roman" w:hAnsi="Times New Roman" w:cs="Times New Roman"/>
          <w:b/>
          <w:sz w:val="24"/>
          <w:szCs w:val="24"/>
        </w:rPr>
        <w:t>умеют быстро потушить огонь;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знают много игр с огнем.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 11. .  Чем можно потушить начинающийся пожар?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бензином;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>      - пирогами и блинами;</w:t>
      </w:r>
    </w:p>
    <w:p w:rsidR="00120B9A" w:rsidRPr="00120B9A" w:rsidRDefault="00120B9A" w:rsidP="00120B9A">
      <w:pPr>
        <w:spacing w:after="0" w:line="240" w:lineRule="auto"/>
        <w:ind w:left="75" w:right="75" w:firstLine="150"/>
        <w:rPr>
          <w:rFonts w:ascii="Times New Roman" w:hAnsi="Times New Roman" w:cs="Times New Roman"/>
          <w:sz w:val="24"/>
          <w:szCs w:val="24"/>
        </w:rPr>
      </w:pPr>
      <w:r w:rsidRPr="00120B9A">
        <w:rPr>
          <w:rFonts w:ascii="Times New Roman" w:hAnsi="Times New Roman" w:cs="Times New Roman"/>
          <w:sz w:val="24"/>
          <w:szCs w:val="24"/>
        </w:rPr>
        <w:t xml:space="preserve">      - </w:t>
      </w:r>
      <w:r w:rsidRPr="00120B9A">
        <w:rPr>
          <w:rFonts w:ascii="Times New Roman" w:hAnsi="Times New Roman" w:cs="Times New Roman"/>
          <w:b/>
          <w:bCs/>
          <w:sz w:val="24"/>
          <w:szCs w:val="24"/>
        </w:rPr>
        <w:t>водой.</w:t>
      </w:r>
      <w:r w:rsidRPr="00120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B9A" w:rsidRPr="00120B9A" w:rsidRDefault="00120B9A" w:rsidP="00120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B9A" w:rsidRPr="00120B9A" w:rsidRDefault="00120B9A" w:rsidP="00120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B9A">
        <w:rPr>
          <w:rFonts w:ascii="Times New Roman" w:hAnsi="Times New Roman" w:cs="Times New Roman"/>
          <w:b/>
          <w:sz w:val="24"/>
          <w:szCs w:val="24"/>
        </w:rPr>
        <w:t>Подводятся итоги работы групп.</w:t>
      </w:r>
    </w:p>
    <w:p w:rsidR="00B237DE" w:rsidRPr="00120B9A" w:rsidRDefault="00B237DE" w:rsidP="00120B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37DE" w:rsidRPr="00120B9A" w:rsidSect="00120B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D18"/>
    <w:multiLevelType w:val="hybridMultilevel"/>
    <w:tmpl w:val="0708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B9A"/>
    <w:rsid w:val="00120B9A"/>
    <w:rsid w:val="002A46AA"/>
    <w:rsid w:val="00996FD7"/>
    <w:rsid w:val="00B2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2014-10-30T19:47:00Z</cp:lastPrinted>
  <dcterms:created xsi:type="dcterms:W3CDTF">2014-10-30T17:26:00Z</dcterms:created>
  <dcterms:modified xsi:type="dcterms:W3CDTF">2014-10-30T19:47:00Z</dcterms:modified>
</cp:coreProperties>
</file>