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AB" w:rsidRDefault="00C50FAB" w:rsidP="00C50FAB">
      <w:pPr>
        <w:pStyle w:val="a3"/>
      </w:pPr>
      <w:r>
        <w:rPr>
          <w:b/>
          <w:bCs/>
        </w:rPr>
        <w:t xml:space="preserve">Николай Федорович </w:t>
      </w:r>
      <w:proofErr w:type="spellStart"/>
      <w:r>
        <w:rPr>
          <w:b/>
          <w:bCs/>
        </w:rPr>
        <w:t>Репников</w:t>
      </w:r>
      <w:proofErr w:type="spellEnd"/>
      <w:r>
        <w:t xml:space="preserve"> родился в 1914 г. в семье рабочего лесозаготовителя, проживавшей в г. Пудоже. В 1930 г. семья переехала в Петрозаводск, Николай учился и работал на Онежском заводе. Призван в армию в 1936 г. Начало Великой Отечественной войны встретил старшим лейтенантом на Карельском фронте, был командиром </w:t>
      </w:r>
      <w:proofErr w:type="spellStart"/>
      <w:r>
        <w:t>авиазвена</w:t>
      </w:r>
      <w:proofErr w:type="spellEnd"/>
      <w:r>
        <w:t xml:space="preserve">, а потом – эскадрильи. Погиб в 1941 г. при защите </w:t>
      </w:r>
      <w:proofErr w:type="spellStart"/>
      <w:r>
        <w:t>Беломорско-Балтийского</w:t>
      </w:r>
      <w:proofErr w:type="spellEnd"/>
      <w:r>
        <w:t xml:space="preserve"> канала, совершив воздушный таран вражеского самолета. Звание Героя Советского Союза удостоен посмертно в 1943 г. Именем </w:t>
      </w:r>
      <w:proofErr w:type="spellStart"/>
      <w:r>
        <w:t>Репникова</w:t>
      </w:r>
      <w:proofErr w:type="spellEnd"/>
      <w:r>
        <w:t xml:space="preserve"> названа улица в г. Петрозаводске. Его имя присвоено профессионально-техническому училищу №1 (ныне – Индустриальный колледж).</w:t>
      </w:r>
    </w:p>
    <w:p w:rsidR="00237E15" w:rsidRPr="00C50FAB" w:rsidRDefault="00237E15" w:rsidP="00C50FAB"/>
    <w:sectPr w:rsidR="00237E15" w:rsidRPr="00C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FAB"/>
    <w:rsid w:val="00237E15"/>
    <w:rsid w:val="00C5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FAB"/>
    <w:pPr>
      <w:spacing w:after="0" w:line="240" w:lineRule="auto"/>
    </w:pPr>
    <w:rPr>
      <w:rFonts w:ascii="Verdana" w:eastAsia="Times New Roman" w:hAnsi="Verdana" w:cs="Times New Roman"/>
      <w:color w:val="37524B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sch9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2</cp:revision>
  <dcterms:created xsi:type="dcterms:W3CDTF">2014-11-18T09:45:00Z</dcterms:created>
  <dcterms:modified xsi:type="dcterms:W3CDTF">2014-11-18T09:46:00Z</dcterms:modified>
</cp:coreProperties>
</file>