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26" w:rsidRPr="001B7526" w:rsidRDefault="001B7526" w:rsidP="001B752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7A09FD" w:rsidRPr="00676C88" w:rsidRDefault="007A09FD" w:rsidP="00676C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C88">
        <w:rPr>
          <w:rFonts w:ascii="Times New Roman" w:hAnsi="Times New Roman"/>
          <w:b/>
          <w:sz w:val="28"/>
          <w:szCs w:val="28"/>
        </w:rPr>
        <w:t xml:space="preserve">Раздаточный материал </w:t>
      </w:r>
    </w:p>
    <w:p w:rsidR="00111413" w:rsidRPr="00565FCA" w:rsidRDefault="007A09FD" w:rsidP="00676C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C88">
        <w:rPr>
          <w:rFonts w:ascii="Times New Roman" w:hAnsi="Times New Roman"/>
          <w:b/>
          <w:sz w:val="28"/>
          <w:szCs w:val="28"/>
        </w:rPr>
        <w:t>«Образцы узоров для поисковой деятельности учащихся»</w:t>
      </w:r>
    </w:p>
    <w:p w:rsidR="00565FCA" w:rsidRPr="00565FCA" w:rsidRDefault="00565FCA" w:rsidP="00676C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(рисунки необходимо увеличить, для работы группам раздается по 4 образца)</w:t>
      </w:r>
    </w:p>
    <w:p w:rsidR="00676C88" w:rsidRPr="004A3269" w:rsidRDefault="00676C88" w:rsidP="00676C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0490" w:type="dxa"/>
        <w:tblInd w:w="108" w:type="dxa"/>
        <w:tblLook w:val="04A0"/>
      </w:tblPr>
      <w:tblGrid>
        <w:gridCol w:w="3190"/>
        <w:gridCol w:w="3473"/>
        <w:gridCol w:w="3827"/>
      </w:tblGrid>
      <w:tr w:rsidR="00676C88" w:rsidTr="004B7347">
        <w:tc>
          <w:tcPr>
            <w:tcW w:w="3190" w:type="dxa"/>
          </w:tcPr>
          <w:p w:rsidR="00676C88" w:rsidRDefault="00676C8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76C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3500" cy="1160289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03" cy="116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676C8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76C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47302" cy="1313970"/>
                  <wp:effectExtent l="19050" t="0" r="5298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80" cy="131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7D663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11279" cy="1260181"/>
                  <wp:effectExtent l="19050" t="0" r="3171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40" cy="12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7D663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46187" cy="1037344"/>
                  <wp:effectExtent l="19050" t="0" r="0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21" cy="104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7D663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0473" cy="1068080"/>
                  <wp:effectExtent l="19050" t="0" r="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20" cy="106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7D663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3111" cy="1183589"/>
                  <wp:effectExtent l="19050" t="0" r="0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92" cy="118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7D6638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37494" cy="1375442"/>
                  <wp:effectExtent l="19050" t="0" r="0" b="0"/>
                  <wp:docPr id="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64" cy="137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7D6638" w:rsidP="00DC5D7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D663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1184" cy="1214077"/>
                  <wp:effectExtent l="19050" t="0" r="7616" b="0"/>
                  <wp:docPr id="2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91" cy="121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8.</w:t>
            </w:r>
          </w:p>
        </w:tc>
        <w:tc>
          <w:tcPr>
            <w:tcW w:w="3827" w:type="dxa"/>
          </w:tcPr>
          <w:p w:rsidR="00676C88" w:rsidRDefault="00DC5D7E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5D7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09632" cy="1260256"/>
                  <wp:effectExtent l="19050" t="0" r="0" b="0"/>
                  <wp:docPr id="2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53" cy="12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DC5D7E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5D7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17971" cy="1128392"/>
                  <wp:effectExtent l="19050" t="0" r="0" b="0"/>
                  <wp:docPr id="3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18" cy="112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DC5D7E" w:rsidP="00DC5D7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5D7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2604" cy="1158627"/>
                  <wp:effectExtent l="19050" t="0" r="0" b="0"/>
                  <wp:docPr id="3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68" cy="116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4B7347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73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9451" cy="1290918"/>
                  <wp:effectExtent l="19050" t="0" r="2099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74" cy="12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4B7347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B73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13301" cy="1083499"/>
                  <wp:effectExtent l="19050" t="0" r="5849" b="0"/>
                  <wp:docPr id="4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24" cy="108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6007" cy="1283233"/>
                  <wp:effectExtent l="19050" t="0" r="343" b="0"/>
                  <wp:docPr id="43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50" cy="128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67973" cy="1167973"/>
                  <wp:effectExtent l="19050" t="0" r="0" b="0"/>
                  <wp:docPr id="4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18" cy="117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03251" cy="1052712"/>
                  <wp:effectExtent l="19050" t="0" r="6449" b="0"/>
                  <wp:docPr id="49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13" cy="10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36914" cy="1181948"/>
                  <wp:effectExtent l="19050" t="0" r="0" b="0"/>
                  <wp:docPr id="54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2" cy="118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71544" cy="1098817"/>
                  <wp:effectExtent l="19050" t="0" r="106" b="0"/>
                  <wp:docPr id="5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75" cy="110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676C88" w:rsidTr="004B7347">
        <w:tc>
          <w:tcPr>
            <w:tcW w:w="3190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67866" cy="1267866"/>
                  <wp:effectExtent l="19050" t="0" r="8484" b="0"/>
                  <wp:docPr id="56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96" cy="127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473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27671" cy="1360074"/>
                  <wp:effectExtent l="19050" t="0" r="5879" b="0"/>
                  <wp:docPr id="57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19" cy="136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676C88" w:rsidRDefault="00E40DE0" w:rsidP="00676C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D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97879" cy="1237130"/>
                  <wp:effectExtent l="19050" t="0" r="0" b="0"/>
                  <wp:docPr id="5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42" cy="123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2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</w:tbl>
    <w:p w:rsidR="00676C88" w:rsidRPr="00676C88" w:rsidRDefault="00676C88" w:rsidP="00676C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74B2" w:rsidRDefault="002174B2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7526" w:rsidRDefault="001B7526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76A" w:rsidRDefault="007F576A" w:rsidP="00C705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A3269" w:rsidRDefault="004A3269" w:rsidP="004A32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44A60" w:rsidRPr="002174B2" w:rsidRDefault="00D76F53" w:rsidP="004A32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B2">
        <w:rPr>
          <w:rFonts w:ascii="Times New Roman" w:hAnsi="Times New Roman" w:cs="Times New Roman"/>
          <w:b/>
          <w:sz w:val="28"/>
          <w:szCs w:val="28"/>
        </w:rPr>
        <w:lastRenderedPageBreak/>
        <w:t>Ключ к раздаточному материалу: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Якутские узоры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Бурятские узоры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Эвенкийские узоры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Узоры ненцев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 xml:space="preserve">Узоры </w:t>
      </w:r>
      <w:proofErr w:type="spellStart"/>
      <w:r w:rsidRPr="002174B2">
        <w:rPr>
          <w:rFonts w:ascii="Times New Roman" w:hAnsi="Times New Roman" w:cs="Times New Roman"/>
          <w:sz w:val="24"/>
          <w:szCs w:val="24"/>
        </w:rPr>
        <w:t>хантов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и манси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Вологодское кружево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Клиновидная резьба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Уфтюжская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роспись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Северодвинская роспись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Мезенская роспись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Ракульская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роспись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Хохлома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Мордовские узоры</w:t>
      </w:r>
    </w:p>
    <w:p w:rsidR="00D76F53" w:rsidRPr="002174B2" w:rsidRDefault="00D76F53" w:rsidP="00D76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Татарские узоры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Павлопосадские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платки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Гжель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роспись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Палехская миниатюра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4B2">
        <w:rPr>
          <w:rFonts w:ascii="Times New Roman" w:hAnsi="Times New Roman" w:cs="Times New Roman"/>
          <w:sz w:val="24"/>
          <w:szCs w:val="24"/>
        </w:rPr>
        <w:t>Кубанские узоры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Кубачинские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узоры</w:t>
      </w:r>
    </w:p>
    <w:p w:rsidR="002174B2" w:rsidRPr="002174B2" w:rsidRDefault="002174B2" w:rsidP="002174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174B2">
        <w:rPr>
          <w:rFonts w:ascii="Times New Roman" w:hAnsi="Times New Roman" w:cs="Times New Roman"/>
          <w:sz w:val="24"/>
          <w:szCs w:val="24"/>
        </w:rPr>
        <w:t>Кубачинские</w:t>
      </w:r>
      <w:proofErr w:type="spellEnd"/>
      <w:r w:rsidRPr="002174B2">
        <w:rPr>
          <w:rFonts w:ascii="Times New Roman" w:hAnsi="Times New Roman" w:cs="Times New Roman"/>
          <w:sz w:val="24"/>
          <w:szCs w:val="24"/>
        </w:rPr>
        <w:t xml:space="preserve"> узоры</w:t>
      </w:r>
    </w:p>
    <w:p w:rsidR="00D76F53" w:rsidRPr="002174B2" w:rsidRDefault="00D76F53" w:rsidP="002174B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0512" w:rsidRDefault="00C70512" w:rsidP="00C70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956" w:rsidRPr="006E6956" w:rsidRDefault="006E6956" w:rsidP="006E6956">
      <w:pPr>
        <w:rPr>
          <w:rFonts w:ascii="Times New Roman" w:hAnsi="Times New Roman" w:cs="Times New Roman"/>
          <w:sz w:val="28"/>
          <w:szCs w:val="28"/>
        </w:rPr>
      </w:pPr>
    </w:p>
    <w:sectPr w:rsidR="006E6956" w:rsidRPr="006E6956" w:rsidSect="001B7526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D32FA"/>
    <w:multiLevelType w:val="hybridMultilevel"/>
    <w:tmpl w:val="F256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6956"/>
    <w:rsid w:val="00111413"/>
    <w:rsid w:val="001B7526"/>
    <w:rsid w:val="00204A80"/>
    <w:rsid w:val="002174B2"/>
    <w:rsid w:val="003416C1"/>
    <w:rsid w:val="003A2459"/>
    <w:rsid w:val="004A3269"/>
    <w:rsid w:val="004A5D85"/>
    <w:rsid w:val="004B4DF0"/>
    <w:rsid w:val="004B7347"/>
    <w:rsid w:val="00565FCA"/>
    <w:rsid w:val="00676C88"/>
    <w:rsid w:val="006E6956"/>
    <w:rsid w:val="00740385"/>
    <w:rsid w:val="007A09FD"/>
    <w:rsid w:val="007D6638"/>
    <w:rsid w:val="007F576A"/>
    <w:rsid w:val="00C34EDC"/>
    <w:rsid w:val="00C6784A"/>
    <w:rsid w:val="00C70512"/>
    <w:rsid w:val="00D76F53"/>
    <w:rsid w:val="00DC5D7E"/>
    <w:rsid w:val="00DD7727"/>
    <w:rsid w:val="00E40DE0"/>
    <w:rsid w:val="00F4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9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6F53"/>
    <w:pPr>
      <w:ind w:left="720"/>
      <w:contextualSpacing/>
    </w:pPr>
  </w:style>
  <w:style w:type="table" w:styleId="a6">
    <w:name w:val="Table Grid"/>
    <w:basedOn w:val="a1"/>
    <w:uiPriority w:val="59"/>
    <w:rsid w:val="00676C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Teacher</cp:lastModifiedBy>
  <cp:revision>14</cp:revision>
  <cp:lastPrinted>2014-04-18T23:23:00Z</cp:lastPrinted>
  <dcterms:created xsi:type="dcterms:W3CDTF">2014-04-17T04:15:00Z</dcterms:created>
  <dcterms:modified xsi:type="dcterms:W3CDTF">2014-04-18T23:32:00Z</dcterms:modified>
</cp:coreProperties>
</file>