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DF" w:rsidRPr="00BD44DF" w:rsidRDefault="00BD44DF" w:rsidP="00BD4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«Технология создания изделий из древесины»</w:t>
      </w:r>
    </w:p>
    <w:p w:rsidR="00BD44DF" w:rsidRPr="00BD44DF" w:rsidRDefault="00BD44DF" w:rsidP="00BD44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proofErr w:type="spellStart"/>
      <w:r w:rsidRPr="00BD44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Станкевский</w:t>
      </w:r>
      <w:proofErr w:type="spellEnd"/>
      <w:r w:rsidRPr="00BD44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Николай Михайлович, 238-053-667,</w:t>
      </w:r>
      <w:r w:rsidRPr="00BD44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BD44DF" w:rsidRPr="00BD44DF" w:rsidRDefault="00BD44DF" w:rsidP="00BD4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учитель технического труда</w:t>
      </w:r>
    </w:p>
    <w:p w:rsidR="00BD44DF" w:rsidRPr="00BD44DF" w:rsidRDefault="00BD44DF" w:rsidP="00BD44DF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D44DF" w:rsidRPr="00BD44DF" w:rsidRDefault="00BD44DF" w:rsidP="00BD44D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44DF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Карта – задание для учащегося 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</w:t>
      </w:r>
      <w:r w:rsidRPr="00BD44DF">
        <w:rPr>
          <w:rFonts w:ascii="Times New Roman" w:eastAsia="Calibri" w:hAnsi="Times New Roman" w:cs="Times New Roman"/>
          <w:sz w:val="24"/>
          <w:szCs w:val="24"/>
        </w:rPr>
        <w:t>инструкционную</w:t>
      </w: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карту для изготовления базового элемента изделия – "шкатулки-скворечника" (</w:t>
      </w:r>
      <w:r w:rsidRPr="00BD4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 1, позиция 6</w:t>
      </w: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78740</wp:posOffset>
            </wp:positionV>
            <wp:extent cx="5838190" cy="13811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Фото 1. </w:t>
      </w: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изготовления изделия из древесины – "шкатулка-скворечник"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F">
        <w:rPr>
          <w:rFonts w:ascii="Times New Roman" w:eastAsia="Calibri" w:hAnsi="Times New Roman" w:cs="Times New Roman"/>
          <w:b/>
          <w:sz w:val="24"/>
          <w:szCs w:val="24"/>
        </w:rPr>
        <w:t>Инструкционная</w:t>
      </w:r>
      <w:r w:rsidRPr="00BD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карта – задание. 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базового элемента изделия – "шкатулки-скворечника".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00"/>
        <w:gridCol w:w="3420"/>
        <w:gridCol w:w="2520"/>
      </w:tblGrid>
      <w:tr w:rsidR="00BD44DF" w:rsidRPr="00BD44DF" w:rsidTr="00E24A0E">
        <w:trPr>
          <w:trHeight w:val="680"/>
        </w:trPr>
        <w:tc>
          <w:tcPr>
            <w:tcW w:w="54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</w:t>
            </w:r>
            <w:proofErr w:type="gramStart"/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 выполнения работы</w:t>
            </w:r>
          </w:p>
        </w:tc>
        <w:tc>
          <w:tcPr>
            <w:tcW w:w="34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своей деятельности </w:t>
            </w:r>
          </w:p>
        </w:tc>
        <w:tc>
          <w:tcPr>
            <w:tcW w:w="25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Инструменты и приспособления</w:t>
            </w:r>
          </w:p>
        </w:tc>
      </w:tr>
      <w:tr w:rsidR="00BD44DF" w:rsidRPr="00BD44DF" w:rsidTr="00E24A0E">
        <w:trPr>
          <w:trHeight w:val="1978"/>
        </w:trPr>
        <w:tc>
          <w:tcPr>
            <w:tcW w:w="54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заготовку с учетом припуска на обработку (40х40х90 мм).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Отшлифовать плоскости боковых граней параллелепипеда до нужного размера с точностью до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BD44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0,5 мм</w:t>
              </w:r>
            </w:smartTag>
          </w:p>
        </w:tc>
        <w:tc>
          <w:tcPr>
            <w:tcW w:w="342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DF" w:rsidRPr="00BD44DF" w:rsidTr="00E24A0E">
        <w:trPr>
          <w:trHeight w:val="332"/>
        </w:trPr>
        <w:tc>
          <w:tcPr>
            <w:tcW w:w="54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Проконтролировать прямоугольность торцевых поверхностей по отношению к боковым граням параллелепипеда. 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 отшлифовать торцевые поверхности под углом 90° к поверхности боковых граней параллелепипеда до нужного размера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BD44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90 мм</w:t>
              </w:r>
            </w:smartTag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точностью до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BD44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0,5 мм</w:t>
              </w:r>
            </w:smartTag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Разметить центр </w:t>
            </w: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торцевой поверхности (точка пересечения диагоналей квадрата).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шилом центр осевого отверстия.</w:t>
            </w:r>
          </w:p>
        </w:tc>
        <w:tc>
          <w:tcPr>
            <w:tcW w:w="342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DF" w:rsidRPr="00BD44DF" w:rsidTr="00E24A0E">
        <w:trPr>
          <w:trHeight w:val="332"/>
        </w:trPr>
        <w:tc>
          <w:tcPr>
            <w:tcW w:w="54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0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строго вертикально заготовку в приспособлении для сверления отверстия большого диаметра.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Просверлить в заготовке осевое глухое отверстие Ø28 мм до ограничения глубины сверления отверстия.</w:t>
            </w:r>
          </w:p>
        </w:tc>
        <w:tc>
          <w:tcPr>
            <w:tcW w:w="342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DF" w:rsidRPr="00BD44DF" w:rsidTr="00E24A0E">
        <w:trPr>
          <w:trHeight w:val="332"/>
        </w:trPr>
        <w:tc>
          <w:tcPr>
            <w:tcW w:w="54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заготовку в приспособлении для резания под углом 60° к боковой поверхности параллелепипеда.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Распилить заготовку под углом 60° к боковой поверхности параллелепипеда. 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Отшлифовать распиленную плоскость 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углом 60° к рабочей плоскости приспособления.</w:t>
            </w:r>
          </w:p>
        </w:tc>
        <w:tc>
          <w:tcPr>
            <w:tcW w:w="342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DF" w:rsidRPr="00BD44DF" w:rsidTr="00E24A0E">
        <w:trPr>
          <w:trHeight w:val="332"/>
        </w:trPr>
        <w:tc>
          <w:tcPr>
            <w:tcW w:w="54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Разметить центры отверстий на плоскости  передней грани в соответствии с чертежом базовой детали.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 шилом центры отверстий.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Поочередно просверлить в заготовке сквозные отверстия Ø5 и Ø10 мм.</w:t>
            </w:r>
          </w:p>
        </w:tc>
        <w:tc>
          <w:tcPr>
            <w:tcW w:w="342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4DF" w:rsidRPr="00BD44DF" w:rsidTr="00E24A0E">
        <w:trPr>
          <w:trHeight w:val="332"/>
        </w:trPr>
        <w:tc>
          <w:tcPr>
            <w:tcW w:w="54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Зачистить плоскости боковых граней и торцевых поверхностей заготовки.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размеры и качество базовой детали.</w:t>
            </w:r>
          </w:p>
        </w:tc>
        <w:tc>
          <w:tcPr>
            <w:tcW w:w="342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Исходные данные для моделирования последовательности своей деятельности 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составлении инструкционной карты (вторая колонка)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29210</wp:posOffset>
            </wp:positionV>
            <wp:extent cx="2057400" cy="1157605"/>
            <wp:effectExtent l="0" t="0" r="0" b="4445"/>
            <wp:wrapNone/>
            <wp:docPr id="18" name="Рисунок 18" descr="DSC0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SC023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17145</wp:posOffset>
            </wp:positionV>
            <wp:extent cx="1714500" cy="1174750"/>
            <wp:effectExtent l="0" t="0" r="0" b="6350"/>
            <wp:wrapNone/>
            <wp:docPr id="17" name="Рисунок 17" descr="DSC02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22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2" b="25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39370</wp:posOffset>
            </wp:positionV>
            <wp:extent cx="2038350" cy="1146175"/>
            <wp:effectExtent l="0" t="0" r="0" b="0"/>
            <wp:wrapNone/>
            <wp:docPr id="16" name="Рисунок 16" descr="DSC02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22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Фото 1.                                                Фото 2.                                 Фото 3.</w:t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4452620</wp:posOffset>
            </wp:positionH>
            <wp:positionV relativeFrom="paragraph">
              <wp:posOffset>23495</wp:posOffset>
            </wp:positionV>
            <wp:extent cx="1494790" cy="1718945"/>
            <wp:effectExtent l="0" t="0" r="0" b="0"/>
            <wp:wrapNone/>
            <wp:docPr id="15" name="Рисунок 15" descr="DSC0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SC022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1" t="8600" r="9976" b="6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3308350</wp:posOffset>
            </wp:positionH>
            <wp:positionV relativeFrom="paragraph">
              <wp:posOffset>34290</wp:posOffset>
            </wp:positionV>
            <wp:extent cx="963930" cy="1708785"/>
            <wp:effectExtent l="0" t="0" r="7620" b="5715"/>
            <wp:wrapNone/>
            <wp:docPr id="14" name="Рисунок 14" descr="DSC0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019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34290</wp:posOffset>
            </wp:positionV>
            <wp:extent cx="1067435" cy="1708785"/>
            <wp:effectExtent l="0" t="0" r="0" b="5715"/>
            <wp:wrapNone/>
            <wp:docPr id="13" name="Рисунок 13" descr="DSC02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020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889635</wp:posOffset>
            </wp:positionH>
            <wp:positionV relativeFrom="paragraph">
              <wp:posOffset>34290</wp:posOffset>
            </wp:positionV>
            <wp:extent cx="963930" cy="1708785"/>
            <wp:effectExtent l="0" t="0" r="7620" b="5715"/>
            <wp:wrapNone/>
            <wp:docPr id="12" name="Рисунок 12" descr="DSC0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019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34290</wp:posOffset>
            </wp:positionV>
            <wp:extent cx="854075" cy="1708150"/>
            <wp:effectExtent l="0" t="0" r="3175" b="6350"/>
            <wp:wrapNone/>
            <wp:docPr id="11" name="Рисунок 11" descr="DSC02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020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70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Фото 4.               Фото 5.                    Фото 6.                   Фото 7.                        Фото 8.</w:t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130810</wp:posOffset>
            </wp:positionV>
            <wp:extent cx="1874520" cy="1438275"/>
            <wp:effectExtent l="0" t="0" r="0" b="9525"/>
            <wp:wrapNone/>
            <wp:docPr id="10" name="Рисунок 10" descr="DSC0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SC0230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3" b="17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126365</wp:posOffset>
            </wp:positionV>
            <wp:extent cx="1874520" cy="1442720"/>
            <wp:effectExtent l="0" t="0" r="0" b="5080"/>
            <wp:wrapNone/>
            <wp:docPr id="9" name="Рисунок 9" descr="DSC0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SC0228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9" b="16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126365</wp:posOffset>
            </wp:positionV>
            <wp:extent cx="2012950" cy="1414145"/>
            <wp:effectExtent l="0" t="0" r="6350" b="0"/>
            <wp:wrapNone/>
            <wp:docPr id="8" name="Рисунок 8" descr="DSC02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SC022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Фото 9.                                             Фото 10.                                     Фото 11.</w:t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4123055</wp:posOffset>
            </wp:positionH>
            <wp:positionV relativeFrom="paragraph">
              <wp:posOffset>64770</wp:posOffset>
            </wp:positionV>
            <wp:extent cx="1930400" cy="800735"/>
            <wp:effectExtent l="0" t="0" r="0" b="0"/>
            <wp:wrapNone/>
            <wp:docPr id="7" name="Рисунок 7" descr="DSC0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SC022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" t="7964" b="19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111125</wp:posOffset>
            </wp:positionV>
            <wp:extent cx="1910715" cy="1270635"/>
            <wp:effectExtent l="0" t="0" r="0" b="5715"/>
            <wp:wrapNone/>
            <wp:docPr id="6" name="Рисунок 6" descr="DSC0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SC0228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122555</wp:posOffset>
            </wp:positionV>
            <wp:extent cx="2013585" cy="1261110"/>
            <wp:effectExtent l="0" t="0" r="5715" b="0"/>
            <wp:wrapNone/>
            <wp:docPr id="5" name="Рисунок 5" descr="DSC02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SC0229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33" b="1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Фото 14.</w:t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4194175</wp:posOffset>
            </wp:positionH>
            <wp:positionV relativeFrom="paragraph">
              <wp:posOffset>635</wp:posOffset>
            </wp:positionV>
            <wp:extent cx="1939925" cy="862330"/>
            <wp:effectExtent l="0" t="0" r="3175" b="0"/>
            <wp:wrapNone/>
            <wp:docPr id="4" name="Рисунок 4" descr="DSC02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SC022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0" t="18698" r="16910" b="22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Фото 12.                                       Фото 13.</w:t>
      </w: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Фото 15.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Исходные данные для заполнения третьей колонки инструкционной карты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«Инструменты и приспособления»</w:t>
      </w:r>
    </w:p>
    <w:p w:rsidR="00BD44DF" w:rsidRPr="00BD44DF" w:rsidRDefault="00BD44DF" w:rsidP="00BD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Верстак, приспособление для шлифования плоских поверхностей. Линейка, угольник, штангенциркуль.</w:t>
      </w:r>
    </w:p>
    <w:p w:rsidR="00BD44DF" w:rsidRPr="00BD44DF" w:rsidRDefault="00BD44DF" w:rsidP="00BD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Верстак, </w:t>
      </w:r>
      <w:proofErr w:type="spellStart"/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стусло</w:t>
      </w:r>
      <w:proofErr w:type="spellEnd"/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ножовка. Приспособление для шлифования плоских поверхностей.</w:t>
      </w:r>
    </w:p>
    <w:p w:rsidR="00BD44DF" w:rsidRPr="00BD44DF" w:rsidRDefault="00BD44DF" w:rsidP="00BD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Верстак, угольник, приспособление для шлифования плоских поверхностей. Линейка, карандаш, шило.</w:t>
      </w:r>
    </w:p>
    <w:p w:rsidR="00BD44DF" w:rsidRPr="00BD44DF" w:rsidRDefault="00BD44DF" w:rsidP="00BD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Линейка, карандаш, угольник, штангенциркуль. Верстак, приспособление для шлифования плоских поверхностей. </w:t>
      </w:r>
    </w:p>
    <w:p w:rsidR="00BD44DF" w:rsidRPr="00BD44DF" w:rsidRDefault="00BD44DF" w:rsidP="00BD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Сверлильный станок, машинные тиски, гаечный ключ, сверло Ø28 мм.</w:t>
      </w:r>
    </w:p>
    <w:p w:rsidR="00BD44DF" w:rsidRPr="00BD44DF" w:rsidRDefault="00BD44DF" w:rsidP="00BD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6. Линейка, карандаш, шило. Сверлильный станок, сверла Ø5 и Ø10 мм.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Инструкционная карта – образец. </w:t>
      </w:r>
    </w:p>
    <w:p w:rsidR="00BD44DF" w:rsidRPr="00BD44DF" w:rsidRDefault="00BD44DF" w:rsidP="00BD44DF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базового элемента изделия – "шкатулки-скворечника".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00"/>
        <w:gridCol w:w="3420"/>
        <w:gridCol w:w="2520"/>
      </w:tblGrid>
      <w:tr w:rsidR="00BD44DF" w:rsidRPr="00BD44DF" w:rsidTr="00E24A0E">
        <w:trPr>
          <w:trHeight w:val="680"/>
        </w:trPr>
        <w:tc>
          <w:tcPr>
            <w:tcW w:w="54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</w:t>
            </w:r>
            <w:proofErr w:type="gramStart"/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Последовательность выполнения работы</w:t>
            </w:r>
          </w:p>
        </w:tc>
        <w:tc>
          <w:tcPr>
            <w:tcW w:w="34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своей деятельности </w:t>
            </w:r>
          </w:p>
        </w:tc>
        <w:tc>
          <w:tcPr>
            <w:tcW w:w="25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Инструменты и приспособления</w:t>
            </w:r>
          </w:p>
        </w:tc>
      </w:tr>
      <w:tr w:rsidR="00BD44DF" w:rsidRPr="00BD44DF" w:rsidTr="005352DE">
        <w:trPr>
          <w:trHeight w:val="5072"/>
        </w:trPr>
        <w:tc>
          <w:tcPr>
            <w:tcW w:w="54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заготовку с учетом припуска на обработку (40х40х90 мм).</w:t>
            </w: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Отшлифовать плоскости боковых граней параллелепипеда до нужного размера с точностью до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BD44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0,5 мм</w:t>
              </w:r>
            </w:smartTag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0EBA23E7" wp14:editId="16001A4E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77471</wp:posOffset>
                  </wp:positionV>
                  <wp:extent cx="1939021" cy="1257300"/>
                  <wp:effectExtent l="0" t="0" r="4445" b="0"/>
                  <wp:wrapNone/>
                  <wp:docPr id="3" name="Рисунок 3" descr="DSC02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SC02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8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257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CFDDD75" wp14:editId="5225910B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5715</wp:posOffset>
                  </wp:positionV>
                  <wp:extent cx="1939925" cy="862330"/>
                  <wp:effectExtent l="0" t="0" r="317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0" t="18698" r="16910" b="220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862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5352DE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63A2E0A" wp14:editId="0104DD59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71120</wp:posOffset>
                  </wp:positionV>
                  <wp:extent cx="1930400" cy="8007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0" t="7964" b="19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800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BD44DF" w:rsidRPr="00BD44DF" w:rsidRDefault="00BD44DF" w:rsidP="00BD44D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Линейка, карандаш, угольник, штангенциркуль. </w:t>
            </w:r>
          </w:p>
          <w:p w:rsidR="00BD44DF" w:rsidRPr="00BD44DF" w:rsidRDefault="00BD44DF" w:rsidP="00BD44D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Верстак, приспособление для шлифования плоских поверхностей </w:t>
            </w: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44DF" w:rsidRPr="00BD44DF" w:rsidRDefault="00BD44DF" w:rsidP="00BD44DF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2DE" w:rsidRDefault="005352DE" w:rsidP="005352DE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52DE" w:rsidRPr="00BD44DF" w:rsidRDefault="005352DE" w:rsidP="005352DE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Инструкционная карта – образец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Pr="00BD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5352DE" w:rsidRPr="00BD44DF" w:rsidRDefault="005352DE" w:rsidP="005352DE">
      <w:pPr>
        <w:spacing w:after="0" w:line="240" w:lineRule="auto"/>
        <w:ind w:hanging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базового элемента изделия – "шкатулки-скворечника".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00"/>
        <w:gridCol w:w="3420"/>
        <w:gridCol w:w="2520"/>
      </w:tblGrid>
      <w:tr w:rsidR="005352DE" w:rsidRPr="00BD44DF" w:rsidTr="00BA0131">
        <w:trPr>
          <w:trHeight w:val="680"/>
        </w:trPr>
        <w:tc>
          <w:tcPr>
            <w:tcW w:w="540" w:type="dxa"/>
          </w:tcPr>
          <w:p w:rsidR="005352DE" w:rsidRPr="00BD44DF" w:rsidRDefault="005352DE" w:rsidP="00BA0131">
            <w:pPr>
              <w:spacing w:after="0" w:line="240" w:lineRule="auto"/>
              <w:ind w:hanging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 </w:t>
            </w:r>
            <w:proofErr w:type="gramStart"/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0" w:type="dxa"/>
          </w:tcPr>
          <w:p w:rsidR="005352DE" w:rsidRPr="00BD44DF" w:rsidRDefault="005352DE" w:rsidP="00BA0131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Последовательность выполнения работы</w:t>
            </w:r>
          </w:p>
        </w:tc>
        <w:tc>
          <w:tcPr>
            <w:tcW w:w="3420" w:type="dxa"/>
          </w:tcPr>
          <w:p w:rsidR="005352DE" w:rsidRPr="00BD44DF" w:rsidRDefault="005352DE" w:rsidP="00BA0131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</w:p>
          <w:p w:rsidR="005352DE" w:rsidRPr="00BD44DF" w:rsidRDefault="005352DE" w:rsidP="00BA0131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своей деятельности </w:t>
            </w:r>
          </w:p>
        </w:tc>
        <w:tc>
          <w:tcPr>
            <w:tcW w:w="2520" w:type="dxa"/>
          </w:tcPr>
          <w:p w:rsidR="005352DE" w:rsidRPr="00BD44DF" w:rsidRDefault="005352DE" w:rsidP="00BA0131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Инструменты и приспособления</w:t>
            </w:r>
          </w:p>
        </w:tc>
      </w:tr>
      <w:tr w:rsidR="005352DE" w:rsidRPr="00BD44DF" w:rsidTr="00FF168F">
        <w:trPr>
          <w:trHeight w:val="2873"/>
        </w:trPr>
        <w:tc>
          <w:tcPr>
            <w:tcW w:w="540" w:type="dxa"/>
          </w:tcPr>
          <w:p w:rsidR="005352DE" w:rsidRPr="00BD44DF" w:rsidRDefault="005352DE" w:rsidP="00BA0131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352DE" w:rsidRPr="00BD44DF" w:rsidRDefault="005352DE" w:rsidP="00BA0131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5352DE" w:rsidRPr="00BD44DF" w:rsidRDefault="005352DE" w:rsidP="00B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заготовку с учетом припуска на обработку (40х40х90 мм).</w:t>
            </w:r>
          </w:p>
          <w:p w:rsidR="005352DE" w:rsidRPr="00BD44DF" w:rsidRDefault="005352DE" w:rsidP="00B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Отшлифовать плоскости боковых граней параллелепипеда до нужного размера с точностью до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BD44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0,5 мм</w:t>
              </w:r>
            </w:smartTag>
          </w:p>
        </w:tc>
        <w:tc>
          <w:tcPr>
            <w:tcW w:w="3420" w:type="dxa"/>
          </w:tcPr>
          <w:p w:rsidR="005352DE" w:rsidRPr="00BD44DF" w:rsidRDefault="005352DE" w:rsidP="00BA0131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2DE" w:rsidRPr="005352DE" w:rsidRDefault="005352DE" w:rsidP="00535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352D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9.</w:t>
            </w:r>
          </w:p>
          <w:p w:rsidR="005352DE" w:rsidRPr="005352DE" w:rsidRDefault="005352DE" w:rsidP="005352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352D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14.</w:t>
            </w:r>
          </w:p>
          <w:p w:rsidR="005352DE" w:rsidRPr="00BD44DF" w:rsidRDefault="005352DE" w:rsidP="0053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       </w:t>
            </w:r>
            <w:r w:rsidRPr="005352D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Фото 15.</w:t>
            </w:r>
          </w:p>
        </w:tc>
        <w:tc>
          <w:tcPr>
            <w:tcW w:w="2520" w:type="dxa"/>
          </w:tcPr>
          <w:p w:rsidR="005352DE" w:rsidRPr="00BD44DF" w:rsidRDefault="005352DE" w:rsidP="00BA0131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2DE" w:rsidRPr="00BD44DF" w:rsidRDefault="005352DE" w:rsidP="00BA0131">
            <w:pPr>
              <w:spacing w:after="0" w:line="240" w:lineRule="auto"/>
              <w:ind w:hanging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2DE" w:rsidRDefault="005352DE" w:rsidP="0053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5352DE" w:rsidRPr="005352DE" w:rsidRDefault="005352DE" w:rsidP="00535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5352DE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№ 4.</w:t>
            </w:r>
          </w:p>
          <w:p w:rsidR="005352DE" w:rsidRPr="00BD44DF" w:rsidRDefault="005352DE" w:rsidP="00535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1659" w:rsidRDefault="00131659" w:rsidP="00FF168F"/>
    <w:sectPr w:rsidR="00131659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E1" w:rsidRDefault="005844E1" w:rsidP="00FF168F">
      <w:pPr>
        <w:spacing w:after="0" w:line="240" w:lineRule="auto"/>
      </w:pPr>
      <w:r>
        <w:separator/>
      </w:r>
    </w:p>
  </w:endnote>
  <w:endnote w:type="continuationSeparator" w:id="0">
    <w:p w:rsidR="005844E1" w:rsidRDefault="005844E1" w:rsidP="00FF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553108"/>
      <w:docPartObj>
        <w:docPartGallery w:val="Page Numbers (Bottom of Page)"/>
        <w:docPartUnique/>
      </w:docPartObj>
    </w:sdtPr>
    <w:sdtContent>
      <w:p w:rsidR="00FF168F" w:rsidRDefault="00FF168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F168F" w:rsidRDefault="00FF16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E1" w:rsidRDefault="005844E1" w:rsidP="00FF168F">
      <w:pPr>
        <w:spacing w:after="0" w:line="240" w:lineRule="auto"/>
      </w:pPr>
      <w:r>
        <w:separator/>
      </w:r>
    </w:p>
  </w:footnote>
  <w:footnote w:type="continuationSeparator" w:id="0">
    <w:p w:rsidR="005844E1" w:rsidRDefault="005844E1" w:rsidP="00FF1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2D"/>
    <w:rsid w:val="00131659"/>
    <w:rsid w:val="005352DE"/>
    <w:rsid w:val="005844E1"/>
    <w:rsid w:val="00690D2D"/>
    <w:rsid w:val="00BD44DF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68F"/>
  </w:style>
  <w:style w:type="paragraph" w:styleId="a5">
    <w:name w:val="footer"/>
    <w:basedOn w:val="a"/>
    <w:link w:val="a6"/>
    <w:uiPriority w:val="99"/>
    <w:unhideWhenUsed/>
    <w:rsid w:val="00FF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68F"/>
  </w:style>
  <w:style w:type="paragraph" w:styleId="a5">
    <w:name w:val="footer"/>
    <w:basedOn w:val="a"/>
    <w:link w:val="a6"/>
    <w:uiPriority w:val="99"/>
    <w:unhideWhenUsed/>
    <w:rsid w:val="00FF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HomePWR</dc:creator>
  <cp:keywords/>
  <dc:description/>
  <cp:lastModifiedBy>HomePWR</cp:lastModifiedBy>
  <cp:revision>4</cp:revision>
  <dcterms:created xsi:type="dcterms:W3CDTF">2014-11-09T08:21:00Z</dcterms:created>
  <dcterms:modified xsi:type="dcterms:W3CDTF">2014-12-08T16:46:00Z</dcterms:modified>
</cp:coreProperties>
</file>