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03" w:rsidRPr="00C22496" w:rsidRDefault="00C22496" w:rsidP="009F7AF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496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FE5203" w:rsidRPr="00FF139D" w:rsidRDefault="00FE5203" w:rsidP="00FF1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FF139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 группа.</w:t>
      </w:r>
    </w:p>
    <w:p w:rsidR="00FE5203" w:rsidRPr="009F7AF4" w:rsidRDefault="009F7AF4" w:rsidP="00FF139D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9F7AF4">
        <w:rPr>
          <w:rFonts w:ascii="Times New Roman" w:eastAsia="Times New Roman" w:hAnsi="Times New Roman" w:cs="Times New Roman"/>
          <w:b/>
          <w:noProof/>
          <w:color w:val="000000"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52.5pt;margin-top:408.85pt;width:117pt;height:49.3pt;z-index:251660288">
            <v:textbox>
              <w:txbxContent>
                <w:p w:rsidR="009F7AF4" w:rsidRDefault="009F7AF4" w:rsidP="009F7AF4">
                  <w:r>
                    <w:t>Васильева В.В.</w:t>
                  </w:r>
                </w:p>
                <w:p w:rsidR="009F7AF4" w:rsidRDefault="009F7AF4" w:rsidP="009F7AF4">
                  <w:r>
                    <w:t>228-114-425</w:t>
                  </w:r>
                </w:p>
              </w:txbxContent>
            </v:textbox>
          </v:shape>
        </w:pict>
      </w:r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Радостная Принцесса О просунула руку в террариум и погладила ужа. Король Ударение как увидел это, от страха за </w:t>
      </w:r>
      <w:proofErr w:type="gramStart"/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</w:t>
      </w:r>
      <w:r w:rsidR="00FF139D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оследствия </w:t>
      </w:r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закричал</w:t>
      </w:r>
      <w:proofErr w:type="gramEnd"/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на дочь своим громовым голосом: "Это хорошо, что ты сейчас встретилась только с </w:t>
      </w:r>
      <w:r w:rsidR="00FE5203" w:rsidRPr="009F7AF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……….</w:t>
      </w:r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. Теперь нужно послать за </w:t>
      </w:r>
      <w:proofErr w:type="gramStart"/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…….</w:t>
      </w:r>
      <w:proofErr w:type="gramEnd"/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.…..</w:t>
      </w:r>
      <w:r w:rsidR="00FF139D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.</w:t>
      </w:r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 От </w:t>
      </w:r>
      <w:proofErr w:type="gramStart"/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страха  принцесса</w:t>
      </w:r>
      <w:proofErr w:type="gramEnd"/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побледнела …….….. </w:t>
      </w:r>
      <w:r w:rsidR="00FF139D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.</w:t>
      </w:r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Но Король успокоил </w:t>
      </w:r>
      <w:proofErr w:type="gramStart"/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дочку:  "</w:t>
      </w:r>
      <w:proofErr w:type="gramEnd"/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Пойдём  домой, принцесса О, я накормлю тебя ………</w:t>
      </w:r>
      <w:r w:rsidR="00FE5203" w:rsidRPr="009F7AF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…</w:t>
      </w:r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, чтобы твое лицо порозовело, а потом займешься своим любимым делом, порисуешь …………….</w:t>
      </w:r>
      <w:r w:rsidR="00FE5203" w:rsidRPr="009F7AF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….</w:t>
      </w:r>
      <w:r w:rsidR="00FE5203" w:rsidRPr="009F7AF4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". </w:t>
      </w:r>
    </w:p>
    <w:p w:rsidR="00FF139D" w:rsidRDefault="00FF139D" w:rsidP="009F7AF4">
      <w:pPr>
        <w:spacing w:before="100" w:beforeAutospacing="1" w:after="100" w:afterAutospacing="1" w:line="240" w:lineRule="auto"/>
        <w:rPr>
          <w:sz w:val="96"/>
          <w:szCs w:val="96"/>
        </w:rPr>
      </w:pPr>
    </w:p>
    <w:p w:rsidR="009F7AF4" w:rsidRDefault="009F7AF4" w:rsidP="009F7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F139D" w:rsidRPr="00FF139D" w:rsidRDefault="00FF139D" w:rsidP="00FF1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F139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 группа.</w:t>
      </w:r>
    </w:p>
    <w:p w:rsidR="009F7AF4" w:rsidRDefault="009F7AF4" w:rsidP="00C2249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56"/>
          <w:szCs w:val="56"/>
          <w:lang w:eastAsia="ru-RU"/>
        </w:rPr>
        <w:pict>
          <v:shape id="_x0000_s1029" type="#_x0000_t202" style="position:absolute;left:0;text-align:left;margin-left:627.75pt;margin-top:398.2pt;width:117pt;height:49.3pt;z-index:251661312">
            <v:textbox>
              <w:txbxContent>
                <w:p w:rsidR="009F7AF4" w:rsidRDefault="009F7AF4" w:rsidP="009F7AF4">
                  <w:r>
                    <w:t>Васильева В.В.</w:t>
                  </w:r>
                </w:p>
                <w:p w:rsidR="009F7AF4" w:rsidRDefault="009F7AF4" w:rsidP="009F7AF4">
                  <w:r>
                    <w:t>228-114-425</w:t>
                  </w:r>
                </w:p>
              </w:txbxContent>
            </v:textbox>
          </v:shape>
        </w:pict>
      </w:r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В тот момент, когда Король Ударение сильно кричал на Принцессу О, Принцесса Е испугалась и убежала. Теперь он бросился искать Принцессу Е. А 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она  залезла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на террариум и плакала. Король подошел к ней и стал спокойно тихим голосом говорить ей: "Принцесса Е, будь …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…….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.…,  спускайся вниз". С ………… </w:t>
      </w:r>
      <w:r w:rsidR="00FF139D" w:rsidRPr="009F7AF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</w:t>
      </w:r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Принцесса Е спустилась вниз.  "Я угощу тебя …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…….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.…", - сказал Король. </w:t>
      </w:r>
    </w:p>
    <w:p w:rsidR="00FF139D" w:rsidRPr="009F7AF4" w:rsidRDefault="00FF139D" w:rsidP="00C22496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lastRenderedPageBreak/>
        <w:t>Король повел принцессу домой. За этим зрелищем следил сторож Ц до тех пор, пока Король Ударение и Принцесса Е не скрылись за березовой ……………. Через некоторое время они уже были дома. "Вот мы уже под ……</w:t>
      </w:r>
      <w:proofErr w:type="gramStart"/>
      <w:r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…….</w:t>
      </w:r>
      <w:proofErr w:type="gramEnd"/>
      <w:r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… </w:t>
      </w:r>
      <w:r w:rsidRPr="009F7AF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</w:t>
      </w:r>
      <w:proofErr w:type="gramStart"/>
      <w:r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нашего</w:t>
      </w:r>
      <w:proofErr w:type="gramEnd"/>
      <w:r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дворца", – сказал он дочерям.</w:t>
      </w:r>
    </w:p>
    <w:p w:rsidR="009F7AF4" w:rsidRDefault="009F7AF4" w:rsidP="00FF1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F7AF4" w:rsidRDefault="009F7AF4" w:rsidP="00FF1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F7AF4" w:rsidRDefault="009F7AF4" w:rsidP="00FF1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ru-RU"/>
        </w:rPr>
        <w:pict>
          <v:shape id="_x0000_s1030" type="#_x0000_t202" style="position:absolute;left:0;text-align:left;margin-left:638.25pt;margin-top:29.55pt;width:117pt;height:49.3pt;z-index:251662336">
            <v:textbox>
              <w:txbxContent>
                <w:p w:rsidR="009F7AF4" w:rsidRDefault="009F7AF4" w:rsidP="009F7AF4">
                  <w:r>
                    <w:t>Васильева В.В.</w:t>
                  </w:r>
                </w:p>
                <w:p w:rsidR="009F7AF4" w:rsidRDefault="009F7AF4" w:rsidP="009F7AF4">
                  <w:r>
                    <w:t>228-114-425</w:t>
                  </w:r>
                </w:p>
              </w:txbxContent>
            </v:textbox>
          </v:shape>
        </w:pict>
      </w:r>
    </w:p>
    <w:p w:rsidR="009F7AF4" w:rsidRDefault="009F7AF4" w:rsidP="00FF1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F7AF4" w:rsidRDefault="009F7AF4" w:rsidP="00FF1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F139D" w:rsidRPr="00FF139D" w:rsidRDefault="00FF139D" w:rsidP="00FF13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F139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3 группа.</w:t>
      </w:r>
    </w:p>
    <w:p w:rsidR="00B66D81" w:rsidRPr="009F7AF4" w:rsidRDefault="009F7AF4" w:rsidP="00D54DD2">
      <w:pPr>
        <w:spacing w:before="100" w:beforeAutospacing="1" w:after="100" w:afterAutospacing="1" w:line="48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56"/>
          <w:szCs w:val="56"/>
          <w:lang w:eastAsia="ru-RU"/>
        </w:rPr>
        <w:pict>
          <v:shape id="_x0000_s1031" type="#_x0000_t202" style="position:absolute;left:0;text-align:left;margin-left:628.5pt;margin-top:435.2pt;width:117pt;height:49.3pt;z-index:251663360">
            <v:textbox>
              <w:txbxContent>
                <w:p w:rsidR="009F7AF4" w:rsidRDefault="009F7AF4" w:rsidP="009F7AF4">
                  <w:r>
                    <w:t>Васильева В.В.</w:t>
                  </w:r>
                </w:p>
                <w:p w:rsidR="009F7AF4" w:rsidRDefault="009F7AF4" w:rsidP="009F7AF4">
                  <w:r>
                    <w:t>228-114-425</w:t>
                  </w:r>
                </w:p>
              </w:txbxContent>
            </v:textbox>
          </v:shape>
        </w:pict>
      </w:r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После переживаний Король Ударение вместе с Принцессами О и Е отправился в цирк.  Манеж осветился …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…….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.  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прожектора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. Циркач, окутанный …………, начал представление. Он …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…….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…  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вызвал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на манеж медведицу  со своей  …………… . Они ловко 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жонглировали  …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…….… 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и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…………… .  Медведицу он угостил …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…….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.…, а помощницу – …………. Они хорошо справились со своей ………</w:t>
      </w:r>
      <w:proofErr w:type="gramStart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…….</w:t>
      </w:r>
      <w:proofErr w:type="gramEnd"/>
      <w:r w:rsidR="00FF139D" w:rsidRPr="009F7AF4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. .</w:t>
      </w:r>
    </w:p>
    <w:p w:rsidR="00710BB0" w:rsidRDefault="009F7AF4" w:rsidP="009F7AF4">
      <w:pPr>
        <w:spacing w:before="100" w:beforeAutospacing="1" w:after="100" w:afterAutospacing="1" w:line="480" w:lineRule="auto"/>
        <w:ind w:firstLine="709"/>
        <w:jc w:val="both"/>
      </w:pPr>
      <w:r>
        <w:rPr>
          <w:noProof/>
        </w:rPr>
        <w:pict>
          <v:shape id="Поле 1" o:spid="_x0000_s1026" type="#_x0000_t202" style="position:absolute;left:0;text-align:left;margin-left:-12.75pt;margin-top:-17.25pt;width:1136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" filled="f" stroked="f">
            <v:fill o:detectmouseclick="t"/>
            <v:textbox style="mso-fit-shape-to-text:t">
              <w:txbxContent>
                <w:p w:rsidR="00C22496" w:rsidRDefault="00C22496" w:rsidP="00B66D81">
                  <w:pPr>
                    <w:spacing w:before="100" w:beforeAutospacing="1" w:after="100" w:afterAutospacing="1" w:line="48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pacing w:val="60"/>
                      <w:sz w:val="96"/>
                      <w:szCs w:val="96"/>
                    </w:rPr>
                  </w:pPr>
                </w:p>
                <w:p w:rsidR="00C22496" w:rsidRDefault="00C22496" w:rsidP="00B66D81">
                  <w:pPr>
                    <w:spacing w:before="100" w:beforeAutospacing="1" w:after="100" w:afterAutospacing="1" w:line="48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pacing w:val="60"/>
                      <w:sz w:val="96"/>
                      <w:szCs w:val="96"/>
                    </w:rPr>
                  </w:pPr>
                </w:p>
                <w:p w:rsidR="00C22496" w:rsidRDefault="00C22496" w:rsidP="00B66D81">
                  <w:pPr>
                    <w:spacing w:before="100" w:beforeAutospacing="1" w:after="100" w:afterAutospacing="1" w:line="48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pacing w:val="60"/>
                      <w:sz w:val="96"/>
                      <w:szCs w:val="96"/>
                    </w:rPr>
                  </w:pPr>
                </w:p>
                <w:p w:rsidR="00C22496" w:rsidRDefault="00B66D81" w:rsidP="00C22496">
                  <w:pPr>
                    <w:spacing w:before="100" w:beforeAutospacing="1" w:after="100" w:afterAutospacing="1" w:line="48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pacing w:val="60"/>
                      <w:sz w:val="96"/>
                      <w:szCs w:val="96"/>
                    </w:rPr>
                  </w:pPr>
                  <w:r w:rsidRPr="00B66D81">
                    <w:rPr>
                      <w:rFonts w:ascii="Times New Roman" w:eastAsia="Times New Roman" w:hAnsi="Times New Roman" w:cs="Times New Roman"/>
                      <w:b/>
                      <w:color w:val="002060"/>
                      <w:spacing w:val="60"/>
                      <w:sz w:val="96"/>
                      <w:szCs w:val="96"/>
                    </w:rPr>
                    <w:t xml:space="preserve">  </w:t>
                  </w:r>
                </w:p>
              </w:txbxContent>
            </v:textbox>
          </v:shape>
        </w:pict>
      </w:r>
      <w:bookmarkStart w:id="0" w:name="_GoBack"/>
      <w:bookmarkEnd w:id="0"/>
    </w:p>
    <w:p w:rsidR="00710BB0" w:rsidRDefault="00710BB0"/>
    <w:sectPr w:rsidR="00710BB0" w:rsidSect="009F7AF4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BF2"/>
    <w:rsid w:val="000245E6"/>
    <w:rsid w:val="0002631F"/>
    <w:rsid w:val="00032A05"/>
    <w:rsid w:val="00035A2A"/>
    <w:rsid w:val="00060AFC"/>
    <w:rsid w:val="00060C66"/>
    <w:rsid w:val="00067731"/>
    <w:rsid w:val="00075F0D"/>
    <w:rsid w:val="00095248"/>
    <w:rsid w:val="000C0C89"/>
    <w:rsid w:val="000D4618"/>
    <w:rsid w:val="001016DC"/>
    <w:rsid w:val="00131D9B"/>
    <w:rsid w:val="00144467"/>
    <w:rsid w:val="00145B12"/>
    <w:rsid w:val="00292C1B"/>
    <w:rsid w:val="002F156B"/>
    <w:rsid w:val="002F39B3"/>
    <w:rsid w:val="003221F2"/>
    <w:rsid w:val="00337EA5"/>
    <w:rsid w:val="003600EB"/>
    <w:rsid w:val="003849F8"/>
    <w:rsid w:val="004435E7"/>
    <w:rsid w:val="00466C01"/>
    <w:rsid w:val="00470179"/>
    <w:rsid w:val="004A21C2"/>
    <w:rsid w:val="004B67D5"/>
    <w:rsid w:val="004E7D92"/>
    <w:rsid w:val="005A28BE"/>
    <w:rsid w:val="005C0B80"/>
    <w:rsid w:val="005C5ADB"/>
    <w:rsid w:val="005D29FC"/>
    <w:rsid w:val="005E1BED"/>
    <w:rsid w:val="006005D1"/>
    <w:rsid w:val="00605172"/>
    <w:rsid w:val="00605A42"/>
    <w:rsid w:val="006120F8"/>
    <w:rsid w:val="006B515C"/>
    <w:rsid w:val="006D3250"/>
    <w:rsid w:val="007074EF"/>
    <w:rsid w:val="00710BB0"/>
    <w:rsid w:val="007262D8"/>
    <w:rsid w:val="00737845"/>
    <w:rsid w:val="00772E73"/>
    <w:rsid w:val="0078767E"/>
    <w:rsid w:val="007B3D52"/>
    <w:rsid w:val="007B6314"/>
    <w:rsid w:val="007F3EAD"/>
    <w:rsid w:val="00802F01"/>
    <w:rsid w:val="00820248"/>
    <w:rsid w:val="00821E6B"/>
    <w:rsid w:val="00886AF2"/>
    <w:rsid w:val="008E23F2"/>
    <w:rsid w:val="008F5599"/>
    <w:rsid w:val="00905536"/>
    <w:rsid w:val="009120A5"/>
    <w:rsid w:val="009824E8"/>
    <w:rsid w:val="009F7AF4"/>
    <w:rsid w:val="00A2019A"/>
    <w:rsid w:val="00A26C8A"/>
    <w:rsid w:val="00A41337"/>
    <w:rsid w:val="00A4740C"/>
    <w:rsid w:val="00A81CB0"/>
    <w:rsid w:val="00B34A69"/>
    <w:rsid w:val="00B35E8D"/>
    <w:rsid w:val="00B37F9F"/>
    <w:rsid w:val="00B66D81"/>
    <w:rsid w:val="00B8166E"/>
    <w:rsid w:val="00BC0D28"/>
    <w:rsid w:val="00BC7B8F"/>
    <w:rsid w:val="00BE6BF2"/>
    <w:rsid w:val="00BF653E"/>
    <w:rsid w:val="00C015EA"/>
    <w:rsid w:val="00C033C4"/>
    <w:rsid w:val="00C0659C"/>
    <w:rsid w:val="00C22496"/>
    <w:rsid w:val="00C3712C"/>
    <w:rsid w:val="00C541F3"/>
    <w:rsid w:val="00C8508B"/>
    <w:rsid w:val="00CA39CE"/>
    <w:rsid w:val="00CF1551"/>
    <w:rsid w:val="00CF2AA1"/>
    <w:rsid w:val="00D070F6"/>
    <w:rsid w:val="00D154DB"/>
    <w:rsid w:val="00D41BFD"/>
    <w:rsid w:val="00D54DD2"/>
    <w:rsid w:val="00D72A8D"/>
    <w:rsid w:val="00D8472C"/>
    <w:rsid w:val="00DE218B"/>
    <w:rsid w:val="00DE3753"/>
    <w:rsid w:val="00E1740E"/>
    <w:rsid w:val="00E32FF1"/>
    <w:rsid w:val="00E44309"/>
    <w:rsid w:val="00E61298"/>
    <w:rsid w:val="00E84D92"/>
    <w:rsid w:val="00EA33EB"/>
    <w:rsid w:val="00F11D6D"/>
    <w:rsid w:val="00F15B5E"/>
    <w:rsid w:val="00F32765"/>
    <w:rsid w:val="00F35FB0"/>
    <w:rsid w:val="00F90CC3"/>
    <w:rsid w:val="00FE3E1F"/>
    <w:rsid w:val="00FE5203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B67638FC-9D35-4AB2-A0E9-D17407CF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User</cp:lastModifiedBy>
  <cp:revision>7</cp:revision>
  <cp:lastPrinted>2014-02-11T06:11:00Z</cp:lastPrinted>
  <dcterms:created xsi:type="dcterms:W3CDTF">2014-02-03T15:44:00Z</dcterms:created>
  <dcterms:modified xsi:type="dcterms:W3CDTF">2014-12-29T07:55:00Z</dcterms:modified>
</cp:coreProperties>
</file>