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1B" w:rsidRDefault="004435C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2" o:spid="_x0000_s1031" type="#_x0000_t202" style="position:absolute;margin-left:-76.05pt;margin-top:-.45pt;width:592.3pt;height:115.5pt;z-index:251651072;visibility:visibl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" filled="f" fillcolor="#4f81bd [3204]" stroked="f" strokecolor="black [3213]">
            <v:shadow color="#eeece1 [3214]"/>
            <v:textbox style="mso-next-textbox:#Rectangle 2">
              <w:txbxContent>
                <w:p w:rsidR="0088696F" w:rsidRDefault="0088696F" w:rsidP="0088696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cstheme="minorBidi"/>
                      <w:b/>
                      <w:bCs/>
                      <w:color w:val="C00000"/>
                      <w:sz w:val="56"/>
                      <w:szCs w:val="56"/>
                    </w:rPr>
                    <w:t>АЛГОРИТМ</w:t>
                  </w:r>
                </w:p>
                <w:p w:rsidR="0088696F" w:rsidRPr="0088696F" w:rsidRDefault="0088696F" w:rsidP="0088696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</w:rPr>
                  </w:pPr>
                  <w:r w:rsidRPr="0088696F">
                    <w:rPr>
                      <w:rFonts w:cstheme="minorBidi"/>
                      <w:b/>
                      <w:bCs/>
                      <w:color w:val="000000" w:themeColor="text1"/>
                      <w:sz w:val="56"/>
                      <w:szCs w:val="56"/>
                    </w:rPr>
                    <w:t>(ПЛАН РАССУЖДЕНИЯ)</w:t>
                  </w:r>
                </w:p>
                <w:p w:rsidR="0088696F" w:rsidRPr="0088696F" w:rsidRDefault="0088696F" w:rsidP="0088696F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u w:val="single"/>
                    </w:rPr>
                  </w:pPr>
                  <w:r w:rsidRPr="0088696F">
                    <w:rPr>
                      <w:rFonts w:cstheme="minorBidi"/>
                      <w:b/>
                      <w:bCs/>
                      <w:color w:val="002060"/>
                      <w:sz w:val="56"/>
                      <w:szCs w:val="56"/>
                      <w:u w:val="single"/>
                    </w:rPr>
                    <w:t>Мысли в порядке – пятёрки в тетрадке!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2A40F456" wp14:editId="18EA5159">
            <wp:simplePos x="0" y="0"/>
            <wp:positionH relativeFrom="column">
              <wp:posOffset>-165735</wp:posOffset>
            </wp:positionH>
            <wp:positionV relativeFrom="paragraph">
              <wp:posOffset>6842760</wp:posOffset>
            </wp:positionV>
            <wp:extent cx="5724525" cy="1028700"/>
            <wp:effectExtent l="0" t="0" r="0" b="0"/>
            <wp:wrapNone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23456" cy="1027487"/>
                      <a:chOff x="1678177" y="5543772"/>
                      <a:chExt cx="5723456" cy="1027487"/>
                    </a:xfrm>
                  </a:grpSpPr>
                  <a:grpSp>
                    <a:nvGrpSpPr>
                      <a:cNvPr id="5" name="Группа 4"/>
                      <a:cNvGrpSpPr/>
                    </a:nvGrpSpPr>
                    <a:grpSpPr>
                      <a:xfrm>
                        <a:off x="4958046" y="5543772"/>
                        <a:ext cx="2443587" cy="1027487"/>
                        <a:chOff x="5796136" y="1412776"/>
                        <a:chExt cx="2763621" cy="1008112"/>
                      </a:xfrm>
                    </a:grpSpPr>
                    <a:sp>
                      <a:nvSpPr>
                        <a:cNvPr id="13" name="WordArt 4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5796136" y="1844824"/>
                          <a:ext cx="2729858" cy="36004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600" b="1" i="1" kern="10" dirty="0" smtClean="0"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olidFill>
                                  <a:srgbClr val="000080"/>
                                </a:solidFill>
                                <a:latin typeface="Georgia"/>
                              </a:rPr>
                              <a:t>ключ</a:t>
                            </a:r>
                            <a:r>
                              <a:rPr lang="ru-RU" sz="3600" b="1" i="1" kern="10" dirty="0" smtClean="0"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olidFill>
                                  <a:srgbClr val="FF0000"/>
                                </a:solidFill>
                                <a:latin typeface="Georgia"/>
                              </a:rPr>
                              <a:t>о</a:t>
                            </a:r>
                            <a:r>
                              <a:rPr lang="ru-RU" sz="3600" b="1" i="1" kern="10" dirty="0" smtClean="0"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olidFill>
                                  <a:srgbClr val="000080"/>
                                </a:solidFill>
                                <a:latin typeface="Georgia"/>
                              </a:rPr>
                              <a:t>м</a:t>
                            </a:r>
                            <a:endParaRPr lang="ru-RU" sz="3600" b="1" i="1" kern="10" dirty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80"/>
                              </a:solidFill>
                              <a:latin typeface="Georg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Line 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253436" y="2268488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5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253436" y="2420888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6" name="Line 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642958" y="2332932"/>
                          <a:ext cx="218188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7" name="Rectangl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568550" y="1700807"/>
                          <a:ext cx="991207" cy="567681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8" name="Line 9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7861146" y="1412776"/>
                          <a:ext cx="114300" cy="31737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6" name="Группа 5"/>
                      <a:cNvGrpSpPr/>
                    </a:nvGrpSpPr>
                    <a:grpSpPr>
                      <a:xfrm>
                        <a:off x="1678177" y="5690599"/>
                        <a:ext cx="2892071" cy="798295"/>
                        <a:chOff x="1403648" y="5525325"/>
                        <a:chExt cx="3024336" cy="945964"/>
                      </a:xfrm>
                    </a:grpSpPr>
                    <a:sp>
                      <a:nvSpPr>
                        <a:cNvPr id="19" name="WordArt 4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1403648" y="5839717"/>
                          <a:ext cx="2880319" cy="488978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600" b="1" i="1" kern="10" dirty="0" smtClean="0"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olidFill>
                                  <a:srgbClr val="000080"/>
                                </a:solidFill>
                                <a:latin typeface="Georgia"/>
                              </a:rPr>
                              <a:t>манеж</a:t>
                            </a:r>
                            <a:r>
                              <a:rPr lang="ru-RU" sz="3600" b="1" i="1" kern="10" dirty="0" smtClean="0"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olidFill>
                                  <a:srgbClr val="FF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  <a:latin typeface="Georgia"/>
                              </a:rPr>
                              <a:t>е</a:t>
                            </a:r>
                            <a:r>
                              <a:rPr lang="ru-RU" sz="3600" b="1" i="1" kern="10" dirty="0" smtClean="0"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olidFill>
                                  <a:srgbClr val="000080"/>
                                </a:solidFill>
                                <a:latin typeface="Georgia"/>
                              </a:rPr>
                              <a:t>м</a:t>
                            </a:r>
                            <a:endParaRPr lang="ru-RU" sz="3600" b="1" i="1" kern="10" dirty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80"/>
                              </a:solidFill>
                              <a:latin typeface="Georg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Line 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30686" y="6381328"/>
                          <a:ext cx="498626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30686" y="6471289"/>
                          <a:ext cx="498626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" name="Line 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526040" y="6471289"/>
                          <a:ext cx="309841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3" name="Rectangl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02300" y="5717471"/>
                          <a:ext cx="925684" cy="663857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4" name="Line 9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843807" y="5525325"/>
                          <a:ext cx="114300" cy="2667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noProof/>
          <w:lang w:eastAsia="ru-RU"/>
        </w:rPr>
        <w:pict>
          <v:roundrect id="Скругленный прямоугольник 2" o:spid="_x0000_s1026" style="position:absolute;margin-left:-62.55pt;margin-top:130.05pt;width:549.75pt;height:528pt;z-index:2516490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" filled="f" fillcolor="white [3212]" strokecolor="#c00000" strokeweight="2pt">
            <v:textbox style="mso-next-textbox:#Скругленный прямоугольник 2">
              <w:txbxContent>
                <w:p w:rsidR="0088696F" w:rsidRDefault="0088696F" w:rsidP="0088696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Theme="minorHAnsi" w:hAnsi="Calibri" w:cstheme="minorBidi"/>
                      <w:b/>
                      <w:bCs/>
                      <w:color w:val="002060"/>
                      <w:kern w:val="24"/>
                      <w:sz w:val="48"/>
                      <w:szCs w:val="48"/>
                      <w:u w:val="single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2060"/>
                      <w:kern w:val="24"/>
                      <w:sz w:val="48"/>
                      <w:szCs w:val="48"/>
                      <w:u w:val="single"/>
                    </w:rPr>
                    <w:t xml:space="preserve">Чтобы правильно написать букву в окончании существительного после шипящих и </w:t>
                  </w:r>
                  <w:proofErr w:type="gramStart"/>
                  <w:r>
                    <w:rPr>
                      <w:rFonts w:asciiTheme="minorHAnsi" w:hAnsi="Calibri" w:cstheme="minorBidi"/>
                      <w:b/>
                      <w:bCs/>
                      <w:color w:val="002060"/>
                      <w:kern w:val="24"/>
                      <w:sz w:val="48"/>
                      <w:szCs w:val="48"/>
                      <w:u w:val="single"/>
                    </w:rPr>
                    <w:t>Ц  я</w:t>
                  </w:r>
                  <w:proofErr w:type="gramEnd"/>
                  <w:r>
                    <w:rPr>
                      <w:rFonts w:asciiTheme="minorHAnsi" w:hAnsi="Calibri" w:cstheme="minorBidi"/>
                      <w:b/>
                      <w:bCs/>
                      <w:color w:val="002060"/>
                      <w:kern w:val="24"/>
                      <w:sz w:val="48"/>
                      <w:szCs w:val="48"/>
                      <w:u w:val="single"/>
                    </w:rPr>
                    <w:t>:</w:t>
                  </w:r>
                </w:p>
                <w:p w:rsidR="0088696F" w:rsidRDefault="0088696F" w:rsidP="0088696F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Theme="minorHAnsi" w:hAnsi="Calibri" w:cstheme="minorBidi"/>
                      <w:b/>
                      <w:bCs/>
                      <w:color w:val="002060"/>
                      <w:kern w:val="24"/>
                      <w:sz w:val="48"/>
                      <w:szCs w:val="48"/>
                      <w:u w:val="single"/>
                    </w:rPr>
                  </w:pPr>
                </w:p>
                <w:p w:rsidR="0088696F" w:rsidRPr="0088696F" w:rsidRDefault="0088696F" w:rsidP="0088696F">
                  <w:pPr>
                    <w:spacing w:line="360" w:lineRule="auto"/>
                    <w:textAlignment w:val="baseline"/>
                    <w:rPr>
                      <w:rFonts w:eastAsia="Times New Roman"/>
                      <w:color w:val="000000" w:themeColor="text1"/>
                      <w:sz w:val="48"/>
                    </w:rPr>
                  </w:pPr>
                  <w:r>
                    <w:rPr>
                      <w:rFonts w:hAnsi="Calibr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 xml:space="preserve">1.   </w:t>
                  </w:r>
                  <w:r w:rsidRPr="0088696F">
                    <w:rPr>
                      <w:rFonts w:hAnsi="Calibr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Нахожу и подчёркиваю……………….</w:t>
                  </w:r>
                </w:p>
                <w:p w:rsidR="0088696F" w:rsidRPr="0088696F" w:rsidRDefault="0088696F" w:rsidP="0088696F">
                  <w:pPr>
                    <w:spacing w:line="360" w:lineRule="auto"/>
                    <w:textAlignment w:val="baseline"/>
                    <w:rPr>
                      <w:rFonts w:hAnsi="Calibr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</w:pPr>
                  <w:r w:rsidRPr="0088696F">
                    <w:rPr>
                      <w:rFonts w:hAnsi="Calibr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2.   Выделяю …………………  существительного.</w:t>
                  </w:r>
                </w:p>
                <w:p w:rsidR="0088696F" w:rsidRPr="0088696F" w:rsidRDefault="0088696F" w:rsidP="0088696F">
                  <w:pPr>
                    <w:spacing w:line="360" w:lineRule="auto"/>
                    <w:textAlignment w:val="baseline"/>
                    <w:rPr>
                      <w:rFonts w:eastAsia="Times New Roman"/>
                      <w:color w:val="000000" w:themeColor="text1"/>
                      <w:sz w:val="48"/>
                    </w:rPr>
                  </w:pPr>
                  <w:r w:rsidRPr="0088696F">
                    <w:rPr>
                      <w:rFonts w:hAnsi="Calibr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3.  Ставлю ………………….</w:t>
                  </w:r>
                </w:p>
                <w:p w:rsidR="0088696F" w:rsidRPr="0088696F" w:rsidRDefault="0088696F" w:rsidP="0088696F">
                  <w:pPr>
                    <w:pStyle w:val="a3"/>
                    <w:spacing w:before="0" w:beforeAutospacing="0" w:after="0" w:afterAutospacing="0" w:line="360" w:lineRule="auto"/>
                    <w:textAlignment w:val="baseline"/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</w:pPr>
                  <w:r w:rsidRPr="0088696F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4.  Если окончание ударное, пишу букву …</w:t>
                  </w:r>
                </w:p>
                <w:p w:rsidR="0088696F" w:rsidRDefault="0088696F" w:rsidP="0088696F">
                  <w:pPr>
                    <w:pStyle w:val="a3"/>
                    <w:spacing w:before="0" w:beforeAutospacing="0" w:after="0" w:afterAutospacing="0" w:line="360" w:lineRule="auto"/>
                    <w:textAlignment w:val="baseline"/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</w:pPr>
                  <w:r w:rsidRPr="0088696F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5.  Если окончание безударное, пишу букву …</w:t>
                  </w:r>
                </w:p>
                <w:p w:rsidR="00640E50" w:rsidRDefault="00640E50" w:rsidP="0088696F">
                  <w:pPr>
                    <w:pStyle w:val="a3"/>
                    <w:spacing w:before="0" w:beforeAutospacing="0" w:after="0" w:afterAutospacing="0" w:line="360" w:lineRule="auto"/>
                    <w:textAlignment w:val="baseline"/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</w:pPr>
                </w:p>
                <w:p w:rsidR="00640E50" w:rsidRDefault="00640E50" w:rsidP="0088696F">
                  <w:pPr>
                    <w:pStyle w:val="a3"/>
                    <w:spacing w:before="0" w:beforeAutospacing="0" w:after="0" w:afterAutospacing="0" w:line="360" w:lineRule="auto"/>
                    <w:textAlignment w:val="baseline"/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</w:pPr>
                </w:p>
                <w:p w:rsidR="00640E50" w:rsidRDefault="00640E50" w:rsidP="0088696F">
                  <w:pPr>
                    <w:pStyle w:val="a3"/>
                    <w:spacing w:before="0" w:beforeAutospacing="0" w:after="0" w:afterAutospacing="0" w:line="360" w:lineRule="auto"/>
                    <w:textAlignment w:val="baseline"/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</w:pPr>
                </w:p>
                <w:p w:rsidR="00640E50" w:rsidRPr="0088696F" w:rsidRDefault="00640E50" w:rsidP="0088696F">
                  <w:pPr>
                    <w:pStyle w:val="a3"/>
                    <w:spacing w:before="0" w:beforeAutospacing="0" w:after="0" w:afterAutospacing="0" w:line="360" w:lineRule="auto"/>
                    <w:textAlignment w:val="baseline"/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33" type="#_x0000_t202" style="position:absolute;margin-left:340pt;margin-top:688.05pt;width:117pt;height:49.3pt;z-index:251666432;mso-position-horizontal-relative:text;mso-position-vertical-relative:text">
            <v:textbox>
              <w:txbxContent>
                <w:p w:rsidR="004435C0" w:rsidRDefault="004435C0" w:rsidP="004435C0">
                  <w:bookmarkStart w:id="0" w:name="_GoBack"/>
                  <w:r>
                    <w:t>Васильева В.В.</w:t>
                  </w:r>
                </w:p>
                <w:p w:rsidR="004435C0" w:rsidRDefault="004435C0" w:rsidP="004435C0">
                  <w:r>
                    <w:t>228-114-425</w:t>
                  </w:r>
                  <w:bookmarkEnd w:id="0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sectPr w:rsidR="00292C1B" w:rsidSect="00B4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A0890"/>
    <w:multiLevelType w:val="hybridMultilevel"/>
    <w:tmpl w:val="650C0B12"/>
    <w:lvl w:ilvl="0" w:tplc="1B2A5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54CC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422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C87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4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5296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B48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6C9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DA9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CD0"/>
    <w:rsid w:val="00003722"/>
    <w:rsid w:val="000245E6"/>
    <w:rsid w:val="0002631F"/>
    <w:rsid w:val="00032A05"/>
    <w:rsid w:val="00035A2A"/>
    <w:rsid w:val="00060AFC"/>
    <w:rsid w:val="00060C66"/>
    <w:rsid w:val="00067731"/>
    <w:rsid w:val="00075F0D"/>
    <w:rsid w:val="00095248"/>
    <w:rsid w:val="000A4CD0"/>
    <w:rsid w:val="000D4618"/>
    <w:rsid w:val="001016DC"/>
    <w:rsid w:val="00131D9B"/>
    <w:rsid w:val="00144467"/>
    <w:rsid w:val="00145B12"/>
    <w:rsid w:val="00292C1B"/>
    <w:rsid w:val="002F156B"/>
    <w:rsid w:val="002F39B3"/>
    <w:rsid w:val="003221F2"/>
    <w:rsid w:val="00337EA5"/>
    <w:rsid w:val="003600EB"/>
    <w:rsid w:val="003849F8"/>
    <w:rsid w:val="004435C0"/>
    <w:rsid w:val="004435E7"/>
    <w:rsid w:val="00466C01"/>
    <w:rsid w:val="00470179"/>
    <w:rsid w:val="004A21C2"/>
    <w:rsid w:val="004B67D5"/>
    <w:rsid w:val="004E7D92"/>
    <w:rsid w:val="005A28BE"/>
    <w:rsid w:val="005C0B80"/>
    <w:rsid w:val="005C5ADB"/>
    <w:rsid w:val="005D29FC"/>
    <w:rsid w:val="005E1BED"/>
    <w:rsid w:val="006005D1"/>
    <w:rsid w:val="00605172"/>
    <w:rsid w:val="00605A42"/>
    <w:rsid w:val="006120F8"/>
    <w:rsid w:val="00640E50"/>
    <w:rsid w:val="006B515C"/>
    <w:rsid w:val="006D3250"/>
    <w:rsid w:val="007074EF"/>
    <w:rsid w:val="007262D8"/>
    <w:rsid w:val="00737845"/>
    <w:rsid w:val="00772E73"/>
    <w:rsid w:val="0078767E"/>
    <w:rsid w:val="007B3D52"/>
    <w:rsid w:val="007B6314"/>
    <w:rsid w:val="007F3EAD"/>
    <w:rsid w:val="00802F01"/>
    <w:rsid w:val="00820248"/>
    <w:rsid w:val="00821E6B"/>
    <w:rsid w:val="0088696F"/>
    <w:rsid w:val="008A40A6"/>
    <w:rsid w:val="008E23F2"/>
    <w:rsid w:val="008F5599"/>
    <w:rsid w:val="00905536"/>
    <w:rsid w:val="009120A5"/>
    <w:rsid w:val="009824E8"/>
    <w:rsid w:val="00A2019A"/>
    <w:rsid w:val="00A26C8A"/>
    <w:rsid w:val="00A41337"/>
    <w:rsid w:val="00A4740C"/>
    <w:rsid w:val="00A81CB0"/>
    <w:rsid w:val="00B34A69"/>
    <w:rsid w:val="00B35E8D"/>
    <w:rsid w:val="00B37F9F"/>
    <w:rsid w:val="00B435C1"/>
    <w:rsid w:val="00B8166E"/>
    <w:rsid w:val="00BC0D28"/>
    <w:rsid w:val="00BC7B8F"/>
    <w:rsid w:val="00BF653E"/>
    <w:rsid w:val="00C015EA"/>
    <w:rsid w:val="00C033C4"/>
    <w:rsid w:val="00C0659C"/>
    <w:rsid w:val="00C541F3"/>
    <w:rsid w:val="00C8508B"/>
    <w:rsid w:val="00CF1551"/>
    <w:rsid w:val="00CF2AA1"/>
    <w:rsid w:val="00D070F6"/>
    <w:rsid w:val="00D154DB"/>
    <w:rsid w:val="00D41BFD"/>
    <w:rsid w:val="00D72A8D"/>
    <w:rsid w:val="00D8472C"/>
    <w:rsid w:val="00DE218B"/>
    <w:rsid w:val="00DE3753"/>
    <w:rsid w:val="00E1740E"/>
    <w:rsid w:val="00E32FF1"/>
    <w:rsid w:val="00E44309"/>
    <w:rsid w:val="00E61298"/>
    <w:rsid w:val="00E84D92"/>
    <w:rsid w:val="00EA33EB"/>
    <w:rsid w:val="00F11D6D"/>
    <w:rsid w:val="00F15B5E"/>
    <w:rsid w:val="00F35FB0"/>
    <w:rsid w:val="00F90CC3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83661DA-6033-4B21-BFD4-675955DE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9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696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User</cp:lastModifiedBy>
  <cp:revision>6</cp:revision>
  <cp:lastPrinted>2014-02-11T12:29:00Z</cp:lastPrinted>
  <dcterms:created xsi:type="dcterms:W3CDTF">2014-02-03T17:01:00Z</dcterms:created>
  <dcterms:modified xsi:type="dcterms:W3CDTF">2014-12-29T07:53:00Z</dcterms:modified>
</cp:coreProperties>
</file>