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1621"/>
        <w:tblW w:w="0" w:type="auto"/>
        <w:tblLook w:val="04A0"/>
      </w:tblPr>
      <w:tblGrid>
        <w:gridCol w:w="534"/>
        <w:gridCol w:w="6587"/>
        <w:gridCol w:w="3561"/>
      </w:tblGrid>
      <w:tr w:rsidR="00516C6F" w:rsidRPr="00864F06" w:rsidTr="00671493">
        <w:trPr>
          <w:trHeight w:val="416"/>
        </w:trPr>
        <w:tc>
          <w:tcPr>
            <w:tcW w:w="10682" w:type="dxa"/>
            <w:gridSpan w:val="3"/>
          </w:tcPr>
          <w:p w:rsidR="00516C6F" w:rsidRPr="00864F06" w:rsidRDefault="00516C6F" w:rsidP="00671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План действий</w:t>
            </w:r>
          </w:p>
        </w:tc>
      </w:tr>
      <w:tr w:rsidR="00516C6F" w:rsidRPr="00864F06" w:rsidTr="00671493">
        <w:tc>
          <w:tcPr>
            <w:tcW w:w="534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Обратимся к правилу написания заглавных букв.</w:t>
            </w:r>
          </w:p>
        </w:tc>
        <w:tc>
          <w:tcPr>
            <w:tcW w:w="3561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</w:tr>
      <w:tr w:rsidR="00516C6F" w:rsidRPr="00864F06" w:rsidTr="00671493">
        <w:trPr>
          <w:trHeight w:val="646"/>
        </w:trPr>
        <w:tc>
          <w:tcPr>
            <w:tcW w:w="534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написании заглавных букв по правилу. </w:t>
            </w:r>
          </w:p>
        </w:tc>
        <w:tc>
          <w:tcPr>
            <w:tcW w:w="3561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6C6F" w:rsidRPr="00864F06" w:rsidTr="00671493">
        <w:tc>
          <w:tcPr>
            <w:tcW w:w="534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Поработаем над запоминанием правила. </w:t>
            </w:r>
          </w:p>
        </w:tc>
        <w:tc>
          <w:tcPr>
            <w:tcW w:w="3561" w:type="dxa"/>
          </w:tcPr>
          <w:p w:rsidR="00B30A7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 или № 2</w:t>
            </w:r>
          </w:p>
          <w:p w:rsidR="00516C6F" w:rsidRPr="00864F06" w:rsidRDefault="00B30A7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(с конвертами)</w:t>
            </w:r>
          </w:p>
        </w:tc>
      </w:tr>
      <w:tr w:rsidR="00516C6F" w:rsidRPr="00864F06" w:rsidTr="00671493">
        <w:tc>
          <w:tcPr>
            <w:tcW w:w="534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Закрепим </w:t>
            </w:r>
            <w:r w:rsidR="00EF54C7"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действия при </w:t>
            </w: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написани</w:t>
            </w:r>
            <w:r w:rsidR="00EF54C7"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букв самостоятельно по правилу. </w:t>
            </w:r>
          </w:p>
        </w:tc>
        <w:tc>
          <w:tcPr>
            <w:tcW w:w="3561" w:type="dxa"/>
          </w:tcPr>
          <w:p w:rsidR="00516C6F" w:rsidRPr="00864F06" w:rsidRDefault="00516C6F" w:rsidP="00671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71493" w:rsidRPr="00864F06" w:rsidRDefault="00671493" w:rsidP="006714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Скитиба Оксана Васильевна</w:t>
      </w:r>
    </w:p>
    <w:p w:rsidR="00671493" w:rsidRPr="00864F06" w:rsidRDefault="00671493" w:rsidP="006714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Идентификатор:  220-507-893</w:t>
      </w:r>
    </w:p>
    <w:p w:rsidR="007A6CEB" w:rsidRPr="00864F06" w:rsidRDefault="007A6CEB" w:rsidP="007A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F06" w:rsidRDefault="00864F06" w:rsidP="007A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C6F" w:rsidRPr="00864F06" w:rsidRDefault="00516C6F" w:rsidP="007A6CEB">
      <w:pPr>
        <w:spacing w:after="0" w:line="240" w:lineRule="auto"/>
        <w:jc w:val="center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>Правило</w:t>
      </w:r>
      <w:r w:rsidR="00B62F22" w:rsidRPr="00864F06">
        <w:rPr>
          <w:rFonts w:ascii="Times New Roman" w:hAnsi="Times New Roman" w:cs="Times New Roman"/>
          <w:b/>
          <w:sz w:val="24"/>
          <w:szCs w:val="24"/>
        </w:rPr>
        <w:t>.</w:t>
      </w:r>
      <w:r w:rsidRPr="00864F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4F06">
        <w:rPr>
          <w:rFonts w:ascii="Times New Roman" w:hAnsi="Times New Roman" w:cs="Times New Roman"/>
          <w:sz w:val="24"/>
          <w:szCs w:val="24"/>
        </w:rPr>
        <w:t xml:space="preserve">С большой </w:t>
      </w:r>
      <w:r w:rsidR="00B62F22" w:rsidRPr="00864F06">
        <w:rPr>
          <w:rFonts w:ascii="Times New Roman" w:hAnsi="Times New Roman" w:cs="Times New Roman"/>
          <w:sz w:val="24"/>
          <w:szCs w:val="24"/>
        </w:rPr>
        <w:t xml:space="preserve">(заглавной, прописной) </w:t>
      </w:r>
      <w:r w:rsidRPr="00864F06">
        <w:rPr>
          <w:rFonts w:ascii="Times New Roman" w:hAnsi="Times New Roman" w:cs="Times New Roman"/>
          <w:sz w:val="24"/>
          <w:szCs w:val="24"/>
        </w:rPr>
        <w:t>буквы пишутся:</w:t>
      </w:r>
    </w:p>
    <w:p w:rsidR="00516C6F" w:rsidRPr="00864F06" w:rsidRDefault="00516C6F" w:rsidP="00516C6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1. Первое слово в предложении.</w:t>
      </w:r>
    </w:p>
    <w:p w:rsidR="00516C6F" w:rsidRPr="00864F06" w:rsidRDefault="00516C6F" w:rsidP="00516C6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2. Имена, отчества и фамилии.</w:t>
      </w:r>
    </w:p>
    <w:p w:rsidR="00516C6F" w:rsidRPr="00864F06" w:rsidRDefault="00516C6F" w:rsidP="00516C6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3.</w:t>
      </w:r>
      <w:r w:rsidR="00021B98" w:rsidRPr="00864F06">
        <w:rPr>
          <w:rStyle w:val="c0"/>
          <w:bCs/>
          <w:iCs/>
          <w:color w:val="000000"/>
        </w:rPr>
        <w:t xml:space="preserve"> </w:t>
      </w:r>
      <w:r w:rsidRPr="00864F06">
        <w:rPr>
          <w:rStyle w:val="c0"/>
          <w:bCs/>
          <w:iCs/>
          <w:color w:val="000000"/>
        </w:rPr>
        <w:t>Клички животных.</w:t>
      </w:r>
    </w:p>
    <w:p w:rsidR="00516C6F" w:rsidRPr="00864F06" w:rsidRDefault="00516C6F" w:rsidP="00516C6F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4.</w:t>
      </w:r>
      <w:r w:rsidR="00021B98" w:rsidRPr="00864F06">
        <w:rPr>
          <w:rStyle w:val="c0"/>
          <w:bCs/>
          <w:iCs/>
          <w:color w:val="000000"/>
        </w:rPr>
        <w:t xml:space="preserve"> </w:t>
      </w:r>
      <w:r w:rsidRPr="00864F06">
        <w:rPr>
          <w:rStyle w:val="c0"/>
          <w:bCs/>
          <w:iCs/>
          <w:color w:val="000000"/>
        </w:rPr>
        <w:t>Названия городов, и рек, стран и морей, деревень, сёл, улиц.</w:t>
      </w:r>
    </w:p>
    <w:p w:rsidR="00D06724" w:rsidRPr="00864F06" w:rsidRDefault="00D06724" w:rsidP="00516C6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6587"/>
        <w:gridCol w:w="3561"/>
      </w:tblGrid>
      <w:tr w:rsidR="00021B98" w:rsidRPr="00864F06" w:rsidTr="00547BB2">
        <w:trPr>
          <w:trHeight w:val="416"/>
        </w:trPr>
        <w:tc>
          <w:tcPr>
            <w:tcW w:w="10682" w:type="dxa"/>
            <w:gridSpan w:val="3"/>
          </w:tcPr>
          <w:p w:rsidR="00021B98" w:rsidRPr="00864F06" w:rsidRDefault="00021B98" w:rsidP="0002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План действий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Обратимся к правилу написания заглавных букв.</w:t>
            </w:r>
          </w:p>
        </w:tc>
        <w:tc>
          <w:tcPr>
            <w:tcW w:w="3561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</w:tr>
      <w:tr w:rsidR="00021B98" w:rsidRPr="00864F06" w:rsidTr="00B30A7F">
        <w:trPr>
          <w:trHeight w:val="678"/>
        </w:trPr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написании заглавных букв по правилу. </w:t>
            </w:r>
          </w:p>
        </w:tc>
        <w:tc>
          <w:tcPr>
            <w:tcW w:w="3561" w:type="dxa"/>
          </w:tcPr>
          <w:p w:rsidR="00021B98" w:rsidRPr="00864F06" w:rsidRDefault="00021B98" w:rsidP="0071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Поработаем над запоминанием правила. </w:t>
            </w:r>
          </w:p>
        </w:tc>
        <w:tc>
          <w:tcPr>
            <w:tcW w:w="3561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 или № 2</w:t>
            </w:r>
          </w:p>
          <w:p w:rsidR="00B30A7F" w:rsidRPr="00864F06" w:rsidRDefault="00B30A7F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(с конвертами)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Закрепим способ действия при написании букв самостоятельно по правилу. </w:t>
            </w:r>
          </w:p>
        </w:tc>
        <w:tc>
          <w:tcPr>
            <w:tcW w:w="3561" w:type="dxa"/>
          </w:tcPr>
          <w:p w:rsidR="00021B98" w:rsidRPr="00864F06" w:rsidRDefault="00021B98" w:rsidP="0071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6CEB" w:rsidRPr="00864F06" w:rsidRDefault="007A6CEB" w:rsidP="007A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B98" w:rsidRPr="00864F06" w:rsidRDefault="00021B98" w:rsidP="007A6CEB">
      <w:pPr>
        <w:spacing w:after="0" w:line="240" w:lineRule="auto"/>
        <w:jc w:val="center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 xml:space="preserve">Правило.  </w:t>
      </w:r>
      <w:r w:rsidRPr="00864F06">
        <w:rPr>
          <w:rFonts w:ascii="Times New Roman" w:hAnsi="Times New Roman" w:cs="Times New Roman"/>
          <w:sz w:val="24"/>
          <w:szCs w:val="24"/>
        </w:rPr>
        <w:t>С большой (заглавной, прописной) буквы пишутся: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1. Первое слово в предложении.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2. Имена, отчества и фамилии.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3. Клички животных.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4. Названия городов, и рек, стран и морей, деревень, сёл, улиц.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</w:p>
    <w:tbl>
      <w:tblPr>
        <w:tblStyle w:val="a4"/>
        <w:tblW w:w="0" w:type="auto"/>
        <w:tblLook w:val="04A0"/>
      </w:tblPr>
      <w:tblGrid>
        <w:gridCol w:w="534"/>
        <w:gridCol w:w="6587"/>
        <w:gridCol w:w="3561"/>
      </w:tblGrid>
      <w:tr w:rsidR="00021B98" w:rsidRPr="00864F06" w:rsidTr="00547BB2">
        <w:trPr>
          <w:trHeight w:val="416"/>
        </w:trPr>
        <w:tc>
          <w:tcPr>
            <w:tcW w:w="10682" w:type="dxa"/>
            <w:gridSpan w:val="3"/>
          </w:tcPr>
          <w:p w:rsidR="00021B98" w:rsidRPr="00864F06" w:rsidRDefault="00021B98" w:rsidP="0002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План действий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Обратимся к правилу написания заглавных букв.</w:t>
            </w:r>
          </w:p>
        </w:tc>
        <w:tc>
          <w:tcPr>
            <w:tcW w:w="3561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</w:p>
        </w:tc>
      </w:tr>
      <w:tr w:rsidR="00021B98" w:rsidRPr="00864F06" w:rsidTr="00B30A7F">
        <w:trPr>
          <w:trHeight w:val="568"/>
        </w:trPr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написании заглавных букв по правилу. </w:t>
            </w:r>
          </w:p>
        </w:tc>
        <w:tc>
          <w:tcPr>
            <w:tcW w:w="3561" w:type="dxa"/>
          </w:tcPr>
          <w:p w:rsidR="00021B98" w:rsidRPr="00864F06" w:rsidRDefault="00021B98" w:rsidP="0071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Поработаем над запоминанием правила. </w:t>
            </w:r>
          </w:p>
        </w:tc>
        <w:tc>
          <w:tcPr>
            <w:tcW w:w="3561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 или № 2</w:t>
            </w:r>
          </w:p>
          <w:p w:rsidR="00B30A7F" w:rsidRPr="00864F06" w:rsidRDefault="00B30A7F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(с конвертами)</w:t>
            </w:r>
          </w:p>
        </w:tc>
      </w:tr>
      <w:tr w:rsidR="00021B98" w:rsidRPr="00864F06" w:rsidTr="00547BB2">
        <w:tc>
          <w:tcPr>
            <w:tcW w:w="534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021B98" w:rsidRPr="00864F06" w:rsidRDefault="00021B98" w:rsidP="0002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 xml:space="preserve">Закрепим способ действия при написании букв самостоятельно по правилу. </w:t>
            </w:r>
          </w:p>
        </w:tc>
        <w:tc>
          <w:tcPr>
            <w:tcW w:w="3561" w:type="dxa"/>
          </w:tcPr>
          <w:p w:rsidR="00021B98" w:rsidRPr="00864F06" w:rsidRDefault="00021B98" w:rsidP="0071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</w:t>
            </w:r>
            <w:r w:rsidR="00710774" w:rsidRPr="00864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6CEB" w:rsidRPr="00864F06" w:rsidRDefault="007A6CEB" w:rsidP="007A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B98" w:rsidRPr="00864F06" w:rsidRDefault="00021B98" w:rsidP="007A6CEB">
      <w:pPr>
        <w:spacing w:after="0" w:line="240" w:lineRule="auto"/>
        <w:jc w:val="center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64F06">
        <w:rPr>
          <w:rFonts w:ascii="Times New Roman" w:hAnsi="Times New Roman" w:cs="Times New Roman"/>
          <w:b/>
          <w:sz w:val="24"/>
          <w:szCs w:val="24"/>
        </w:rPr>
        <w:t xml:space="preserve">Правило.  </w:t>
      </w:r>
      <w:r w:rsidRPr="00864F06">
        <w:rPr>
          <w:rFonts w:ascii="Times New Roman" w:hAnsi="Times New Roman" w:cs="Times New Roman"/>
          <w:sz w:val="24"/>
          <w:szCs w:val="24"/>
        </w:rPr>
        <w:t>С большой (заглавной, прописной) буквы пишутся: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1. Первое слово в предложении.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2. Имена, отчества и фамилии.</w:t>
      </w:r>
    </w:p>
    <w:p w:rsidR="00021B98" w:rsidRPr="00864F06" w:rsidRDefault="00021B98" w:rsidP="00021B98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3. Клички животных.</w:t>
      </w:r>
    </w:p>
    <w:p w:rsidR="00021B98" w:rsidRPr="00864F06" w:rsidRDefault="00021B98" w:rsidP="00671493">
      <w:pPr>
        <w:pStyle w:val="c1"/>
        <w:shd w:val="clear" w:color="auto" w:fill="FFFFFF"/>
        <w:spacing w:before="0" w:beforeAutospacing="0" w:after="0" w:afterAutospacing="0"/>
        <w:ind w:left="720"/>
        <w:rPr>
          <w:bCs/>
          <w:iCs/>
          <w:color w:val="000000"/>
        </w:rPr>
      </w:pPr>
      <w:r w:rsidRPr="00864F06">
        <w:rPr>
          <w:rStyle w:val="c0"/>
          <w:bCs/>
          <w:iCs/>
          <w:color w:val="000000"/>
        </w:rPr>
        <w:t>4. Названия городов, и рек, стран и морей, деревень, сёл, улиц.</w:t>
      </w:r>
    </w:p>
    <w:sectPr w:rsidR="00021B98" w:rsidRPr="00864F06" w:rsidSect="00516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27A"/>
    <w:multiLevelType w:val="hybridMultilevel"/>
    <w:tmpl w:val="A4F24584"/>
    <w:lvl w:ilvl="0" w:tplc="6AF6C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BA4FDB"/>
    <w:multiLevelType w:val="hybridMultilevel"/>
    <w:tmpl w:val="DEA4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000B"/>
    <w:multiLevelType w:val="hybridMultilevel"/>
    <w:tmpl w:val="A4F24584"/>
    <w:lvl w:ilvl="0" w:tplc="6AF6C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8A6D9C"/>
    <w:multiLevelType w:val="hybridMultilevel"/>
    <w:tmpl w:val="A98A8742"/>
    <w:lvl w:ilvl="0" w:tplc="801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E21F33"/>
    <w:multiLevelType w:val="hybridMultilevel"/>
    <w:tmpl w:val="9AA41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E53E4"/>
    <w:multiLevelType w:val="hybridMultilevel"/>
    <w:tmpl w:val="622A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F7B30"/>
    <w:multiLevelType w:val="hybridMultilevel"/>
    <w:tmpl w:val="A4F24584"/>
    <w:lvl w:ilvl="0" w:tplc="6AF6C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257F05"/>
    <w:multiLevelType w:val="hybridMultilevel"/>
    <w:tmpl w:val="A98A8742"/>
    <w:lvl w:ilvl="0" w:tplc="801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F64A58"/>
    <w:multiLevelType w:val="hybridMultilevel"/>
    <w:tmpl w:val="A4F24584"/>
    <w:lvl w:ilvl="0" w:tplc="6AF6C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85C2482"/>
    <w:multiLevelType w:val="hybridMultilevel"/>
    <w:tmpl w:val="A98A8742"/>
    <w:lvl w:ilvl="0" w:tplc="801C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F8244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2D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A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6E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E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E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2531"/>
    <w:rsid w:val="00021B98"/>
    <w:rsid w:val="00396306"/>
    <w:rsid w:val="00516C6F"/>
    <w:rsid w:val="00537B99"/>
    <w:rsid w:val="005C2531"/>
    <w:rsid w:val="00671493"/>
    <w:rsid w:val="00683EC3"/>
    <w:rsid w:val="00710774"/>
    <w:rsid w:val="007A6CEB"/>
    <w:rsid w:val="00864F06"/>
    <w:rsid w:val="00B30A7F"/>
    <w:rsid w:val="00B62F22"/>
    <w:rsid w:val="00D06724"/>
    <w:rsid w:val="00EF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C6F"/>
    <w:pPr>
      <w:ind w:left="720"/>
      <w:contextualSpacing/>
    </w:pPr>
  </w:style>
  <w:style w:type="paragraph" w:customStyle="1" w:styleId="c1">
    <w:name w:val="c1"/>
    <w:basedOn w:val="a"/>
    <w:rsid w:val="0051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6C6F"/>
  </w:style>
  <w:style w:type="table" w:styleId="a4">
    <w:name w:val="Table Grid"/>
    <w:basedOn w:val="a1"/>
    <w:uiPriority w:val="59"/>
    <w:rsid w:val="00516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1346</Characters>
  <Application>Microsoft Office Word</Application>
  <DocSecurity>0</DocSecurity>
  <Lines>29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network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2014-10-26T14:54:00Z</dcterms:created>
  <dcterms:modified xsi:type="dcterms:W3CDTF">2014-11-28T13:47:00Z</dcterms:modified>
</cp:coreProperties>
</file>