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78" w:rsidRPr="00934378" w:rsidRDefault="00934378" w:rsidP="00934378">
      <w:pPr>
        <w:jc w:val="center"/>
      </w:pPr>
      <w:r w:rsidRPr="00934378">
        <w:t>Бланк к тесту типа темперамента</w:t>
      </w:r>
    </w:p>
    <w:p w:rsidR="00934378" w:rsidRPr="00934378" w:rsidRDefault="00934378" w:rsidP="00934378">
      <w:r w:rsidRPr="00934378">
        <w:t>Ф.И.,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651"/>
      </w:tblGrid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>№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  <w:r w:rsidRPr="00934378">
              <w:t>Балл</w:t>
            </w:r>
          </w:p>
        </w:tc>
      </w:tr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>1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</w:p>
        </w:tc>
      </w:tr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>2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</w:p>
        </w:tc>
      </w:tr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>3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</w:p>
        </w:tc>
      </w:tr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>4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</w:p>
        </w:tc>
      </w:tr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>5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</w:p>
        </w:tc>
      </w:tr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>6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</w:p>
        </w:tc>
      </w:tr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>7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</w:p>
        </w:tc>
      </w:tr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>8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</w:p>
        </w:tc>
      </w:tr>
      <w:tr w:rsidR="00934378" w:rsidRPr="00934378" w:rsidTr="00C145D4">
        <w:tc>
          <w:tcPr>
            <w:tcW w:w="5177" w:type="dxa"/>
            <w:gridSpan w:val="2"/>
          </w:tcPr>
          <w:p w:rsidR="00934378" w:rsidRPr="00934378" w:rsidRDefault="00934378" w:rsidP="00C145D4">
            <w:pPr>
              <w:jc w:val="center"/>
            </w:pPr>
            <w:r w:rsidRPr="00934378">
              <w:t>М = 1 + 5 =</w:t>
            </w:r>
          </w:p>
        </w:tc>
      </w:tr>
      <w:tr w:rsidR="00934378" w:rsidRPr="00934378" w:rsidTr="00C145D4">
        <w:tc>
          <w:tcPr>
            <w:tcW w:w="5177" w:type="dxa"/>
            <w:gridSpan w:val="2"/>
          </w:tcPr>
          <w:p w:rsidR="00934378" w:rsidRPr="00934378" w:rsidRDefault="00934378" w:rsidP="00C145D4">
            <w:pPr>
              <w:jc w:val="center"/>
            </w:pPr>
            <w:r w:rsidRPr="00934378">
              <w:t>Х = 2 + 6 =</w:t>
            </w:r>
          </w:p>
        </w:tc>
      </w:tr>
      <w:tr w:rsidR="00934378" w:rsidRPr="00934378" w:rsidTr="00C145D4">
        <w:tc>
          <w:tcPr>
            <w:tcW w:w="5177" w:type="dxa"/>
            <w:gridSpan w:val="2"/>
          </w:tcPr>
          <w:p w:rsidR="00934378" w:rsidRPr="00934378" w:rsidRDefault="00934378" w:rsidP="00C145D4">
            <w:pPr>
              <w:jc w:val="center"/>
            </w:pPr>
            <w:r w:rsidRPr="00934378">
              <w:t>С = 3 + 7 =</w:t>
            </w:r>
          </w:p>
        </w:tc>
      </w:tr>
      <w:tr w:rsidR="00934378" w:rsidRPr="00934378" w:rsidTr="00C145D4">
        <w:tc>
          <w:tcPr>
            <w:tcW w:w="5177" w:type="dxa"/>
            <w:gridSpan w:val="2"/>
          </w:tcPr>
          <w:p w:rsidR="00934378" w:rsidRPr="00934378" w:rsidRDefault="00934378" w:rsidP="00C145D4">
            <w:pPr>
              <w:jc w:val="center"/>
            </w:pPr>
            <w:r w:rsidRPr="00934378">
              <w:t>Ф = 4 + 8 =</w:t>
            </w:r>
          </w:p>
        </w:tc>
      </w:tr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 xml:space="preserve">Формула 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</w:p>
        </w:tc>
      </w:tr>
      <w:tr w:rsidR="00934378" w:rsidRPr="00934378" w:rsidTr="00C145D4">
        <w:tc>
          <w:tcPr>
            <w:tcW w:w="1526" w:type="dxa"/>
          </w:tcPr>
          <w:p w:rsidR="00934378" w:rsidRPr="00934378" w:rsidRDefault="00934378" w:rsidP="00C145D4">
            <w:pPr>
              <w:jc w:val="center"/>
            </w:pPr>
            <w:r w:rsidRPr="00934378">
              <w:t xml:space="preserve">Профессия </w:t>
            </w:r>
          </w:p>
        </w:tc>
        <w:tc>
          <w:tcPr>
            <w:tcW w:w="3651" w:type="dxa"/>
          </w:tcPr>
          <w:p w:rsidR="00934378" w:rsidRPr="00934378" w:rsidRDefault="00934378" w:rsidP="00C145D4">
            <w:pPr>
              <w:jc w:val="center"/>
            </w:pPr>
          </w:p>
        </w:tc>
      </w:tr>
      <w:tr w:rsidR="00934378" w:rsidRPr="00934378" w:rsidTr="00C145D4">
        <w:tc>
          <w:tcPr>
            <w:tcW w:w="5177" w:type="dxa"/>
            <w:gridSpan w:val="2"/>
          </w:tcPr>
          <w:p w:rsidR="00934378" w:rsidRPr="00934378" w:rsidRDefault="00934378" w:rsidP="00C145D4">
            <w:r w:rsidRPr="00934378">
              <w:t>Соотносится ли ваш тип темперамента с выбранной профессией?      ДА / НЕТ</w:t>
            </w:r>
          </w:p>
        </w:tc>
      </w:tr>
    </w:tbl>
    <w:p w:rsidR="002240BF" w:rsidRPr="00934378" w:rsidRDefault="002240BF" w:rsidP="00934378"/>
    <w:sectPr w:rsidR="002240BF" w:rsidRPr="00934378" w:rsidSect="0022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378"/>
    <w:rsid w:val="002240BF"/>
    <w:rsid w:val="0093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3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2014-12-21T11:52:00Z</dcterms:created>
  <dcterms:modified xsi:type="dcterms:W3CDTF">2014-12-21T11:53:00Z</dcterms:modified>
</cp:coreProperties>
</file>