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D5" w:rsidRDefault="00D818D5" w:rsidP="00D81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Идентификатор 101 – 741 – 650 </w:t>
      </w:r>
    </w:p>
    <w:p w:rsidR="00D818D5" w:rsidRDefault="00D818D5" w:rsidP="00D81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18D5" w:rsidRDefault="00D818D5" w:rsidP="00D81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Борискова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Божена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Борисовна, учитель русского языка и литературы </w:t>
      </w:r>
    </w:p>
    <w:p w:rsidR="00D818D5" w:rsidRDefault="00D818D5" w:rsidP="00D81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высшей категории</w:t>
      </w:r>
    </w:p>
    <w:p w:rsidR="00D818D5" w:rsidRDefault="00D818D5" w:rsidP="00D81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МОУ СОШ № 36г. Ярославля</w:t>
      </w:r>
    </w:p>
    <w:p w:rsidR="00D818D5" w:rsidRDefault="00D818D5" w:rsidP="00C32FD7">
      <w:pPr>
        <w:jc w:val="center"/>
        <w:rPr>
          <w:rFonts w:ascii="Times New Roman" w:hAnsi="Times New Roman" w:cs="Times New Roman"/>
          <w:sz w:val="20"/>
        </w:rPr>
      </w:pPr>
    </w:p>
    <w:p w:rsidR="00C32FD7" w:rsidRDefault="00C32FD7" w:rsidP="00C32FD7">
      <w:pPr>
        <w:jc w:val="center"/>
        <w:rPr>
          <w:rFonts w:ascii="Times New Roman" w:hAnsi="Times New Roman" w:cs="Times New Roman"/>
          <w:sz w:val="20"/>
        </w:rPr>
      </w:pPr>
      <w:r w:rsidRPr="00C32FD7">
        <w:rPr>
          <w:rFonts w:ascii="Times New Roman" w:hAnsi="Times New Roman" w:cs="Times New Roman"/>
          <w:sz w:val="20"/>
        </w:rPr>
        <w:t>Приложение 3</w:t>
      </w:r>
    </w:p>
    <w:tbl>
      <w:tblPr>
        <w:tblStyle w:val="a3"/>
        <w:tblW w:w="5000" w:type="pct"/>
        <w:tblLook w:val="04A0"/>
      </w:tblPr>
      <w:tblGrid>
        <w:gridCol w:w="5210"/>
        <w:gridCol w:w="5210"/>
      </w:tblGrid>
      <w:tr w:rsidR="008C38B5" w:rsidTr="009265F0">
        <w:tc>
          <w:tcPr>
            <w:tcW w:w="2500" w:type="pct"/>
            <w:tcBorders>
              <w:top w:val="nil"/>
              <w:left w:val="nil"/>
            </w:tcBorders>
          </w:tcPr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Улыбнулись с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н,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>)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бере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Ра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пали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лковые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косы,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лестят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з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лёные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И </w:t>
            </w: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ребряные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р</w:t>
            </w:r>
            <w:bookmarkStart w:id="0" w:name="_GoBack"/>
            <w:bookmarkEnd w:id="0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осы.</w:t>
            </w:r>
          </w:p>
          <w:p w:rsidR="008C38B5" w:rsidRDefault="008C38B5" w:rsidP="009265F0">
            <w:pPr>
              <w:spacing w:line="360" w:lineRule="auto"/>
              <w:jc w:val="right"/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С.А. Есенин</w:t>
            </w:r>
          </w:p>
        </w:tc>
        <w:tc>
          <w:tcPr>
            <w:tcW w:w="2500" w:type="pct"/>
            <w:tcBorders>
              <w:top w:val="nil"/>
              <w:right w:val="nil"/>
            </w:tcBorders>
          </w:tcPr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Улыбнулись с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н,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>)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бере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Ра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пали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лковые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косы,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лестят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з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лёные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И </w:t>
            </w: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ребряные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росы.</w:t>
            </w:r>
          </w:p>
          <w:p w:rsidR="008C38B5" w:rsidRDefault="008C38B5" w:rsidP="009265F0">
            <w:pPr>
              <w:spacing w:line="360" w:lineRule="auto"/>
              <w:jc w:val="right"/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С.А. Есенин</w:t>
            </w:r>
          </w:p>
        </w:tc>
      </w:tr>
      <w:tr w:rsidR="008C38B5" w:rsidTr="009265F0">
        <w:tc>
          <w:tcPr>
            <w:tcW w:w="2500" w:type="pct"/>
            <w:tcBorders>
              <w:left w:val="nil"/>
            </w:tcBorders>
          </w:tcPr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Улыбнулись с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н,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>)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бере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Ра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пали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лковые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косы,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лестят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з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лёные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И </w:t>
            </w: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ребряные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росы.</w:t>
            </w:r>
          </w:p>
          <w:p w:rsidR="008C38B5" w:rsidRDefault="008C38B5" w:rsidP="009265F0">
            <w:pPr>
              <w:spacing w:line="360" w:lineRule="auto"/>
              <w:jc w:val="right"/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С.А. Есенин</w:t>
            </w:r>
          </w:p>
        </w:tc>
        <w:tc>
          <w:tcPr>
            <w:tcW w:w="2500" w:type="pct"/>
            <w:tcBorders>
              <w:right w:val="nil"/>
            </w:tcBorders>
          </w:tcPr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Улыбнулись с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н,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>)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бере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Ра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пали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лковые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косы,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лестят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з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лёные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И </w:t>
            </w: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ребряные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росы.</w:t>
            </w:r>
          </w:p>
          <w:p w:rsidR="008C38B5" w:rsidRDefault="008C38B5" w:rsidP="009265F0">
            <w:pPr>
              <w:spacing w:line="360" w:lineRule="auto"/>
              <w:jc w:val="right"/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С.А. Есенин</w:t>
            </w:r>
          </w:p>
        </w:tc>
      </w:tr>
      <w:tr w:rsidR="008C38B5" w:rsidTr="009265F0">
        <w:tc>
          <w:tcPr>
            <w:tcW w:w="2500" w:type="pct"/>
            <w:tcBorders>
              <w:left w:val="nil"/>
            </w:tcBorders>
          </w:tcPr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Улыбнулись с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н,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>)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бере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Ра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пали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лковые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косы,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лестят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з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лёные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И </w:t>
            </w: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ребряные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росы.</w:t>
            </w:r>
          </w:p>
          <w:p w:rsidR="008C38B5" w:rsidRDefault="008C38B5" w:rsidP="009265F0">
            <w:pPr>
              <w:spacing w:line="360" w:lineRule="auto"/>
              <w:jc w:val="right"/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С.А. Есенин</w:t>
            </w:r>
          </w:p>
        </w:tc>
        <w:tc>
          <w:tcPr>
            <w:tcW w:w="2500" w:type="pct"/>
            <w:tcBorders>
              <w:right w:val="nil"/>
            </w:tcBorders>
          </w:tcPr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Улыбнулись с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н,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>)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бере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Ра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пали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лковые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косы,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лестят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з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лёные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И </w:t>
            </w: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ребряные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росы.</w:t>
            </w:r>
          </w:p>
          <w:p w:rsidR="008C38B5" w:rsidRDefault="008C38B5" w:rsidP="009265F0">
            <w:pPr>
              <w:spacing w:line="360" w:lineRule="auto"/>
              <w:jc w:val="right"/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С.А. Есенин</w:t>
            </w:r>
          </w:p>
        </w:tc>
      </w:tr>
      <w:tr w:rsidR="008C38B5" w:rsidTr="009265F0"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Улыбнулись с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н,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>)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бере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Ра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пали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лковые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косы,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лестят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з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лёные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И </w:t>
            </w: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ребряные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росы.</w:t>
            </w:r>
          </w:p>
          <w:p w:rsidR="008C38B5" w:rsidRDefault="008C38B5" w:rsidP="009265F0">
            <w:pPr>
              <w:spacing w:line="360" w:lineRule="auto"/>
              <w:jc w:val="right"/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С.А. Есенин</w:t>
            </w:r>
          </w:p>
        </w:tc>
        <w:tc>
          <w:tcPr>
            <w:tcW w:w="2500" w:type="pct"/>
            <w:tcBorders>
              <w:bottom w:val="single" w:sz="4" w:space="0" w:color="auto"/>
              <w:right w:val="nil"/>
            </w:tcBorders>
          </w:tcPr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Улыбнулись с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н,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>)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бере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Ра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пали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лковые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косы,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лестят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з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лёные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сере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ки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, </w:t>
            </w:r>
          </w:p>
          <w:p w:rsidR="008C38B5" w:rsidRPr="003D553F" w:rsidRDefault="008C38B5" w:rsidP="009265F0">
            <w:pPr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И </w:t>
            </w:r>
            <w:proofErr w:type="spellStart"/>
            <w:proofErr w:type="gram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рят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proofErr w:type="spellStart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_</w:t>
            </w: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ребряные</w:t>
            </w:r>
            <w:proofErr w:type="spellEnd"/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 xml:space="preserve"> росы.</w:t>
            </w:r>
          </w:p>
          <w:p w:rsidR="008C38B5" w:rsidRDefault="008C38B5" w:rsidP="009265F0">
            <w:pPr>
              <w:spacing w:line="360" w:lineRule="auto"/>
              <w:jc w:val="right"/>
            </w:pPr>
            <w:r w:rsidRPr="003D553F">
              <w:rPr>
                <w:rFonts w:ascii="Times New Roman" w:hAnsi="Times New Roman" w:cs="Times New Roman"/>
                <w:bCs/>
                <w:iCs/>
                <w:sz w:val="24"/>
              </w:rPr>
              <w:t>С.А. Есенин</w:t>
            </w:r>
          </w:p>
        </w:tc>
      </w:tr>
    </w:tbl>
    <w:p w:rsidR="00C32FD7" w:rsidRPr="00C32FD7" w:rsidRDefault="00C32FD7" w:rsidP="00C32FD7">
      <w:pPr>
        <w:jc w:val="center"/>
        <w:rPr>
          <w:rFonts w:ascii="Times New Roman" w:hAnsi="Times New Roman" w:cs="Times New Roman"/>
          <w:sz w:val="20"/>
        </w:rPr>
      </w:pPr>
    </w:p>
    <w:sectPr w:rsidR="00C32FD7" w:rsidRPr="00C32FD7" w:rsidSect="003D553F"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0F6E"/>
    <w:rsid w:val="000B3811"/>
    <w:rsid w:val="002D3737"/>
    <w:rsid w:val="003D553F"/>
    <w:rsid w:val="006F25A0"/>
    <w:rsid w:val="0085517C"/>
    <w:rsid w:val="00870F6E"/>
    <w:rsid w:val="008C38B5"/>
    <w:rsid w:val="00B31A7F"/>
    <w:rsid w:val="00C32FD7"/>
    <w:rsid w:val="00D8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User</cp:lastModifiedBy>
  <cp:revision>6</cp:revision>
  <cp:lastPrinted>2015-01-17T08:57:00Z</cp:lastPrinted>
  <dcterms:created xsi:type="dcterms:W3CDTF">2014-11-25T12:09:00Z</dcterms:created>
  <dcterms:modified xsi:type="dcterms:W3CDTF">2015-01-17T08:57:00Z</dcterms:modified>
</cp:coreProperties>
</file>