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BB" w:rsidRPr="007F66C9" w:rsidRDefault="00F234BB" w:rsidP="007F66C9">
      <w:pPr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  <w:lang w:val="en-US"/>
        </w:rPr>
      </w:pPr>
      <w:r w:rsidRPr="007F66C9">
        <w:rPr>
          <w:rFonts w:ascii="Times New Roman" w:hAnsi="Times New Roman"/>
          <w:sz w:val="32"/>
          <w:szCs w:val="32"/>
        </w:rPr>
        <w:t>Работа с родословными</w:t>
      </w:r>
    </w:p>
    <w:p w:rsidR="00F234BB" w:rsidRDefault="00F234BB" w:rsidP="00F234B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234BB" w:rsidRPr="00F234BB" w:rsidRDefault="00F234BB" w:rsidP="00F234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234BB" w:rsidRPr="00F234BB" w:rsidRDefault="00F234BB" w:rsidP="00F234BB">
      <w:pPr>
        <w:pStyle w:val="a3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234BB">
        <w:rPr>
          <w:rFonts w:ascii="Times New Roman" w:hAnsi="Times New Roman"/>
          <w:bCs/>
          <w:sz w:val="28"/>
          <w:szCs w:val="28"/>
        </w:rPr>
        <w:t xml:space="preserve">Встречается ли  признак во всех поколениях. </w:t>
      </w:r>
    </w:p>
    <w:p w:rsidR="00F234BB" w:rsidRPr="00F234BB" w:rsidRDefault="00F234BB" w:rsidP="00F234BB">
      <w:pPr>
        <w:pStyle w:val="a3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234BB">
        <w:rPr>
          <w:rFonts w:ascii="Times New Roman" w:hAnsi="Times New Roman"/>
          <w:bCs/>
          <w:sz w:val="28"/>
          <w:szCs w:val="28"/>
        </w:rPr>
        <w:t xml:space="preserve">Многие ли члены родословной обладают этим признаком. </w:t>
      </w:r>
    </w:p>
    <w:p w:rsidR="00F234BB" w:rsidRPr="00F234BB" w:rsidRDefault="00F234BB" w:rsidP="00F234BB">
      <w:pPr>
        <w:pStyle w:val="a3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234BB">
        <w:rPr>
          <w:rFonts w:ascii="Times New Roman" w:hAnsi="Times New Roman"/>
          <w:bCs/>
          <w:sz w:val="28"/>
          <w:szCs w:val="28"/>
        </w:rPr>
        <w:t xml:space="preserve">Одинакова ли частота признака у обоих полов. </w:t>
      </w:r>
    </w:p>
    <w:p w:rsidR="00F234BB" w:rsidRPr="00F234BB" w:rsidRDefault="00F234BB" w:rsidP="00F234BB">
      <w:pPr>
        <w:pStyle w:val="a3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234BB">
        <w:rPr>
          <w:rFonts w:ascii="Times New Roman" w:hAnsi="Times New Roman"/>
          <w:bCs/>
          <w:sz w:val="28"/>
          <w:szCs w:val="28"/>
        </w:rPr>
        <w:t xml:space="preserve">У лиц, какого пола он встречается чаще. </w:t>
      </w:r>
    </w:p>
    <w:p w:rsidR="00F234BB" w:rsidRPr="00F234BB" w:rsidRDefault="00F234BB" w:rsidP="00F234BB">
      <w:pPr>
        <w:pStyle w:val="a3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234BB">
        <w:rPr>
          <w:rFonts w:ascii="Times New Roman" w:hAnsi="Times New Roman"/>
          <w:bCs/>
          <w:sz w:val="28"/>
          <w:szCs w:val="28"/>
        </w:rPr>
        <w:t xml:space="preserve">Лицам, какого пола передается признак от больного отца и больной матери. </w:t>
      </w:r>
    </w:p>
    <w:p w:rsidR="00F234BB" w:rsidRPr="00F234BB" w:rsidRDefault="00F234BB" w:rsidP="00F234BB">
      <w:pPr>
        <w:pStyle w:val="a3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234BB">
        <w:rPr>
          <w:rFonts w:ascii="Times New Roman" w:hAnsi="Times New Roman"/>
          <w:bCs/>
          <w:sz w:val="28"/>
          <w:szCs w:val="28"/>
        </w:rPr>
        <w:t xml:space="preserve">Есть ли в родословной семьи, в которых у обоих  здоровых родителей рождались больные дети или у  обоих больных родителей рождались здоровые дети. </w:t>
      </w:r>
    </w:p>
    <w:p w:rsidR="00F234BB" w:rsidRPr="00F234BB" w:rsidRDefault="00F234BB" w:rsidP="00F234BB">
      <w:pPr>
        <w:pStyle w:val="a3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234BB">
        <w:rPr>
          <w:rFonts w:ascii="Times New Roman" w:hAnsi="Times New Roman"/>
          <w:bCs/>
          <w:sz w:val="28"/>
          <w:szCs w:val="28"/>
        </w:rPr>
        <w:t>Какая часть потомства имеет наследуемый признак в семьях, где болен один из родителей</w:t>
      </w:r>
      <w:r w:rsidRPr="00F234BB">
        <w:rPr>
          <w:rFonts w:ascii="Times New Roman" w:hAnsi="Times New Roman"/>
          <w:sz w:val="28"/>
          <w:szCs w:val="28"/>
        </w:rPr>
        <w:t xml:space="preserve">. </w:t>
      </w:r>
    </w:p>
    <w:p w:rsidR="00542067" w:rsidRPr="00F234BB" w:rsidRDefault="00542067" w:rsidP="00F234BB">
      <w:pPr>
        <w:ind w:left="-567" w:firstLine="567"/>
        <w:rPr>
          <w:sz w:val="28"/>
          <w:szCs w:val="28"/>
        </w:rPr>
      </w:pPr>
    </w:p>
    <w:sectPr w:rsidR="00542067" w:rsidRPr="00F2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165"/>
    <w:multiLevelType w:val="hybridMultilevel"/>
    <w:tmpl w:val="C6761E32"/>
    <w:lvl w:ilvl="0" w:tplc="4384999E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4384999E">
      <w:start w:val="1"/>
      <w:numFmt w:val="bullet"/>
      <w:lvlText w:val="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234BB"/>
    <w:rsid w:val="00542067"/>
    <w:rsid w:val="007F66C9"/>
    <w:rsid w:val="00F2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4B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4</cp:revision>
  <dcterms:created xsi:type="dcterms:W3CDTF">2015-01-13T18:23:00Z</dcterms:created>
  <dcterms:modified xsi:type="dcterms:W3CDTF">2015-01-13T18:24:00Z</dcterms:modified>
</cp:coreProperties>
</file>