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E4" w:rsidRPr="00AE60D9" w:rsidRDefault="00E862E4" w:rsidP="00E862E4">
      <w:pPr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>Приложение №2.</w:t>
      </w:r>
    </w:p>
    <w:p w:rsidR="00E862E4" w:rsidRPr="00AE60D9" w:rsidRDefault="00E862E4" w:rsidP="00E862E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 xml:space="preserve">Прочитайте сказку и выполните задания. </w:t>
      </w:r>
    </w:p>
    <w:p w:rsidR="00E862E4" w:rsidRPr="00AE60D9" w:rsidRDefault="00E862E4" w:rsidP="00E862E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ab/>
        <w:t xml:space="preserve">Жили-были на свете одинокие суффиксы </w:t>
      </w:r>
      <w:proofErr w:type="gramStart"/>
      <w:r w:rsidRPr="00AE60D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E60D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E60D9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AE60D9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AE60D9">
        <w:rPr>
          <w:rFonts w:ascii="Times New Roman" w:hAnsi="Times New Roman" w:cs="Times New Roman"/>
          <w:sz w:val="24"/>
          <w:szCs w:val="24"/>
        </w:rPr>
        <w:t>ющ</w:t>
      </w:r>
      <w:proofErr w:type="spellEnd"/>
      <w:r w:rsidRPr="00AE60D9">
        <w:rPr>
          <w:rFonts w:ascii="Times New Roman" w:hAnsi="Times New Roman" w:cs="Times New Roman"/>
          <w:sz w:val="24"/>
          <w:szCs w:val="24"/>
        </w:rPr>
        <w:t>-, -ащ-, -</w:t>
      </w:r>
      <w:proofErr w:type="spellStart"/>
      <w:r w:rsidRPr="00AE60D9">
        <w:rPr>
          <w:rFonts w:ascii="Times New Roman" w:hAnsi="Times New Roman" w:cs="Times New Roman"/>
          <w:sz w:val="24"/>
          <w:szCs w:val="24"/>
        </w:rPr>
        <w:t>ящ</w:t>
      </w:r>
      <w:proofErr w:type="spellEnd"/>
      <w:r w:rsidRPr="00AE60D9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AE60D9">
        <w:rPr>
          <w:rFonts w:ascii="Times New Roman" w:hAnsi="Times New Roman" w:cs="Times New Roman"/>
          <w:sz w:val="24"/>
          <w:szCs w:val="24"/>
        </w:rPr>
        <w:t>вш</w:t>
      </w:r>
      <w:proofErr w:type="spellEnd"/>
      <w:r w:rsidRPr="00AE60D9">
        <w:rPr>
          <w:rFonts w:ascii="Times New Roman" w:hAnsi="Times New Roman" w:cs="Times New Roman"/>
          <w:sz w:val="24"/>
          <w:szCs w:val="24"/>
        </w:rPr>
        <w:t>-, -ш-, -</w:t>
      </w:r>
      <w:proofErr w:type="spellStart"/>
      <w:r w:rsidRPr="00AE60D9">
        <w:rPr>
          <w:rFonts w:ascii="Times New Roman" w:hAnsi="Times New Roman" w:cs="Times New Roman"/>
          <w:sz w:val="24"/>
          <w:szCs w:val="24"/>
        </w:rPr>
        <w:t>енн</w:t>
      </w:r>
      <w:proofErr w:type="spellEnd"/>
      <w:r w:rsidRPr="00AE60D9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AE60D9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AE60D9">
        <w:rPr>
          <w:rFonts w:ascii="Times New Roman" w:hAnsi="Times New Roman" w:cs="Times New Roman"/>
          <w:sz w:val="24"/>
          <w:szCs w:val="24"/>
        </w:rPr>
        <w:t xml:space="preserve">-, -т-.  Скучно им было жить на белом свете. И решили они пойти за советом к Глаголу. Рассказали ему о своём </w:t>
      </w:r>
      <w:proofErr w:type="gramStart"/>
      <w:r w:rsidRPr="00AE60D9">
        <w:rPr>
          <w:rFonts w:ascii="Times New Roman" w:hAnsi="Times New Roman" w:cs="Times New Roman"/>
          <w:sz w:val="24"/>
          <w:szCs w:val="24"/>
        </w:rPr>
        <w:t>житье-бытье</w:t>
      </w:r>
      <w:proofErr w:type="gramEnd"/>
      <w:r w:rsidRPr="00AE60D9">
        <w:rPr>
          <w:rFonts w:ascii="Times New Roman" w:hAnsi="Times New Roman" w:cs="Times New Roman"/>
          <w:sz w:val="24"/>
          <w:szCs w:val="24"/>
        </w:rPr>
        <w:t>. Отвечает им Глагол: «Подарю я вам самое дорогое, что у меня есть, - основу».</w:t>
      </w:r>
    </w:p>
    <w:p w:rsidR="00E862E4" w:rsidRPr="00AE60D9" w:rsidRDefault="00E862E4" w:rsidP="00E862E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ab/>
        <w:t>- Спасибо! – в голос ответили обрадованные суффиксы и немедленно присоединились к основам – получились некрасивые, неоконченные слова. Опять загрустили суффиксы, что-то ещё не хватало им.</w:t>
      </w:r>
    </w:p>
    <w:p w:rsidR="00E862E4" w:rsidRPr="00AE60D9" w:rsidRDefault="00E862E4" w:rsidP="00E862E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ab/>
        <w:t>Вот бредут они по дороге со своими основами, и встречается им добрый волшебник – Прилагательное. Выслушало оно их горе и согласилось помочь несчастным суффиксам.</w:t>
      </w:r>
    </w:p>
    <w:p w:rsidR="00E862E4" w:rsidRPr="00AE60D9" w:rsidRDefault="00E862E4" w:rsidP="00E862E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>- Возьмите мои окончания, они вам очень помогут.</w:t>
      </w:r>
    </w:p>
    <w:p w:rsidR="00E862E4" w:rsidRPr="00AE60D9" w:rsidRDefault="00E862E4" w:rsidP="00E862E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>- Спасибо, доброе Прилагательное!</w:t>
      </w:r>
    </w:p>
    <w:p w:rsidR="00E862E4" w:rsidRPr="00AE60D9" w:rsidRDefault="00E862E4" w:rsidP="00E862E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ab/>
        <w:t>И суффиксы, взяв свои подарки, счастливые, отправились на лужайку к речке. Они долго веселились, играла, плясали, рисовали составленные слова. Один из братьев предложил:</w:t>
      </w:r>
    </w:p>
    <w:p w:rsidR="00E862E4" w:rsidRPr="00AE60D9" w:rsidRDefault="00E862E4" w:rsidP="00E862E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>- Давайте жить так, как нам хочется, будем веселиться, никого не будем слушаться.</w:t>
      </w:r>
    </w:p>
    <w:p w:rsidR="00E862E4" w:rsidRPr="00AE60D9" w:rsidRDefault="00E862E4" w:rsidP="00E862E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 xml:space="preserve">        Согласились остальные братья, очень уж захотелось побыть беззаботными, свободными. Забыли они, что в их большой стране Грамматике, где они жили, нельзя быть эгоистом, надо думать и заботиться о других. Но недолго им удалось </w:t>
      </w:r>
      <w:proofErr w:type="gramStart"/>
      <w:r w:rsidRPr="00AE60D9">
        <w:rPr>
          <w:rFonts w:ascii="Times New Roman" w:hAnsi="Times New Roman" w:cs="Times New Roman"/>
          <w:sz w:val="24"/>
          <w:szCs w:val="24"/>
        </w:rPr>
        <w:t>лентяйничать</w:t>
      </w:r>
      <w:proofErr w:type="gramEnd"/>
      <w:r w:rsidRPr="00AE60D9">
        <w:rPr>
          <w:rFonts w:ascii="Times New Roman" w:hAnsi="Times New Roman" w:cs="Times New Roman"/>
          <w:sz w:val="24"/>
          <w:szCs w:val="24"/>
        </w:rPr>
        <w:t>.</w:t>
      </w:r>
    </w:p>
    <w:p w:rsidR="00E862E4" w:rsidRPr="00AE60D9" w:rsidRDefault="00E862E4" w:rsidP="00E862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 xml:space="preserve">Возмутились части речи, особенно Глагол и Прилагательное. И решили они наказать бездельников. </w:t>
      </w:r>
    </w:p>
    <w:p w:rsidR="00E862E4" w:rsidRPr="00AE60D9" w:rsidRDefault="00E862E4" w:rsidP="00E862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>Глагол сказал:</w:t>
      </w:r>
    </w:p>
    <w:p w:rsidR="00E862E4" w:rsidRPr="00AE60D9" w:rsidRDefault="00E862E4" w:rsidP="00E862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>- За ваши проказы вам только два времени: прошедшее и настоящее. И никакого вам будущего. Ну и ещё, так и быть, оставлю вам два вида – совершенный и несовершенный.</w:t>
      </w:r>
    </w:p>
    <w:p w:rsidR="00E862E4" w:rsidRPr="00AE60D9" w:rsidRDefault="00E862E4" w:rsidP="00E862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>- А я наказываю вас тем, что будете вечно склоняться по падежам, изменяться по родам и числам, - сказало Прилагательное.</w:t>
      </w:r>
    </w:p>
    <w:p w:rsidR="00E862E4" w:rsidRPr="00AE60D9" w:rsidRDefault="00E862E4" w:rsidP="00E862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>С тех пор не забывают Причастия о Глаголе и Прилагательном. Погрустили они, погрустили, да делать нечего, надо трудиться. Больше ничего плохого не замечал за ними никто. А части речи простили их. Прощать-то тоже надо уметь.</w:t>
      </w:r>
    </w:p>
    <w:p w:rsidR="00E862E4" w:rsidRPr="00AE60D9" w:rsidRDefault="00E862E4" w:rsidP="00E862E4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>(В.Савельева).</w:t>
      </w:r>
    </w:p>
    <w:p w:rsidR="00E862E4" w:rsidRPr="00AE60D9" w:rsidRDefault="00E862E4" w:rsidP="00E862E4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>1. Найдите в этом тексте признаки сказки.</w:t>
      </w:r>
    </w:p>
    <w:p w:rsidR="00E862E4" w:rsidRPr="00AE60D9" w:rsidRDefault="00E862E4" w:rsidP="00E862E4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>2. Озаглавьте сказку.</w:t>
      </w:r>
    </w:p>
    <w:p w:rsidR="00E862E4" w:rsidRPr="00AE60D9" w:rsidRDefault="00E862E4" w:rsidP="00E862E4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lastRenderedPageBreak/>
        <w:t>3. Объясните лексическое значение и происхождение термина ПРИЧАСТИЕ.</w:t>
      </w:r>
    </w:p>
    <w:p w:rsidR="00E862E4" w:rsidRPr="00AE60D9" w:rsidRDefault="00E862E4" w:rsidP="00E862E4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>4. Докажите, что причастие имеет признаки прилагательного и глагола.</w:t>
      </w:r>
    </w:p>
    <w:p w:rsidR="00E862E4" w:rsidRPr="00AE60D9" w:rsidRDefault="00E862E4" w:rsidP="00E862E4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>5. Заполните графы таблицы, указывая признаки глагола и прилагательного для подобранного вами причастия.</w:t>
      </w:r>
    </w:p>
    <w:tbl>
      <w:tblPr>
        <w:tblStyle w:val="a3"/>
        <w:tblW w:w="0" w:type="auto"/>
        <w:tblLook w:val="01E0"/>
      </w:tblPr>
      <w:tblGrid>
        <w:gridCol w:w="1933"/>
        <w:gridCol w:w="1913"/>
        <w:gridCol w:w="1908"/>
        <w:gridCol w:w="1908"/>
        <w:gridCol w:w="1909"/>
      </w:tblGrid>
      <w:tr w:rsidR="00E862E4" w:rsidRPr="00AE60D9" w:rsidTr="00664779">
        <w:tc>
          <w:tcPr>
            <w:tcW w:w="3846" w:type="dxa"/>
            <w:gridSpan w:val="2"/>
          </w:tcPr>
          <w:p w:rsidR="00E862E4" w:rsidRPr="00AE60D9" w:rsidRDefault="00E862E4" w:rsidP="00664779">
            <w:pPr>
              <w:tabs>
                <w:tab w:val="left" w:pos="7830"/>
              </w:tabs>
              <w:jc w:val="center"/>
              <w:rPr>
                <w:sz w:val="24"/>
                <w:szCs w:val="24"/>
              </w:rPr>
            </w:pPr>
            <w:r w:rsidRPr="00AE60D9">
              <w:rPr>
                <w:sz w:val="24"/>
                <w:szCs w:val="24"/>
              </w:rPr>
              <w:t>Причастие</w:t>
            </w: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</w:tr>
      <w:tr w:rsidR="00E862E4" w:rsidRPr="00AE60D9" w:rsidTr="00664779">
        <w:tc>
          <w:tcPr>
            <w:tcW w:w="3846" w:type="dxa"/>
            <w:gridSpan w:val="2"/>
          </w:tcPr>
          <w:p w:rsidR="00E862E4" w:rsidRPr="00AE60D9" w:rsidRDefault="00E862E4" w:rsidP="00664779">
            <w:pPr>
              <w:tabs>
                <w:tab w:val="left" w:pos="7830"/>
              </w:tabs>
              <w:jc w:val="center"/>
              <w:rPr>
                <w:sz w:val="24"/>
                <w:szCs w:val="24"/>
              </w:rPr>
            </w:pPr>
            <w:r w:rsidRPr="00AE60D9">
              <w:rPr>
                <w:sz w:val="24"/>
                <w:szCs w:val="24"/>
              </w:rPr>
              <w:t>От какого глагола образовано</w:t>
            </w: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</w:tr>
      <w:tr w:rsidR="00E862E4" w:rsidRPr="00AE60D9" w:rsidTr="00664779">
        <w:tc>
          <w:tcPr>
            <w:tcW w:w="1933" w:type="dxa"/>
            <w:vMerge w:val="restart"/>
          </w:tcPr>
          <w:p w:rsidR="00E862E4" w:rsidRPr="00AE60D9" w:rsidRDefault="00E862E4" w:rsidP="00664779">
            <w:pPr>
              <w:tabs>
                <w:tab w:val="left" w:pos="7830"/>
              </w:tabs>
              <w:jc w:val="center"/>
              <w:rPr>
                <w:sz w:val="24"/>
                <w:szCs w:val="24"/>
              </w:rPr>
            </w:pPr>
            <w:r w:rsidRPr="00AE60D9">
              <w:rPr>
                <w:sz w:val="24"/>
                <w:szCs w:val="24"/>
              </w:rPr>
              <w:t>Признаки глагола</w:t>
            </w:r>
          </w:p>
        </w:tc>
        <w:tc>
          <w:tcPr>
            <w:tcW w:w="1913" w:type="dxa"/>
          </w:tcPr>
          <w:p w:rsidR="00E862E4" w:rsidRPr="00AE60D9" w:rsidRDefault="00E862E4" w:rsidP="00664779">
            <w:pPr>
              <w:tabs>
                <w:tab w:val="left" w:pos="7830"/>
              </w:tabs>
              <w:jc w:val="center"/>
              <w:rPr>
                <w:sz w:val="24"/>
                <w:szCs w:val="24"/>
              </w:rPr>
            </w:pPr>
            <w:r w:rsidRPr="00AE60D9">
              <w:rPr>
                <w:sz w:val="24"/>
                <w:szCs w:val="24"/>
              </w:rPr>
              <w:t>Вид</w:t>
            </w: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</w:tr>
      <w:tr w:rsidR="00E862E4" w:rsidRPr="00AE60D9" w:rsidTr="00664779">
        <w:tc>
          <w:tcPr>
            <w:tcW w:w="1933" w:type="dxa"/>
            <w:vMerge/>
          </w:tcPr>
          <w:p w:rsidR="00E862E4" w:rsidRPr="00AE60D9" w:rsidRDefault="00E862E4" w:rsidP="00664779">
            <w:pPr>
              <w:tabs>
                <w:tab w:val="left" w:pos="78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E862E4" w:rsidRPr="00AE60D9" w:rsidRDefault="00E862E4" w:rsidP="00664779">
            <w:pPr>
              <w:tabs>
                <w:tab w:val="left" w:pos="7830"/>
              </w:tabs>
              <w:jc w:val="center"/>
              <w:rPr>
                <w:sz w:val="24"/>
                <w:szCs w:val="24"/>
              </w:rPr>
            </w:pPr>
            <w:r w:rsidRPr="00AE60D9">
              <w:rPr>
                <w:sz w:val="24"/>
                <w:szCs w:val="24"/>
              </w:rPr>
              <w:t>Время</w:t>
            </w: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</w:tr>
      <w:tr w:rsidR="00E862E4" w:rsidRPr="00AE60D9" w:rsidTr="00664779">
        <w:tc>
          <w:tcPr>
            <w:tcW w:w="1933" w:type="dxa"/>
            <w:vMerge/>
          </w:tcPr>
          <w:p w:rsidR="00E862E4" w:rsidRPr="00AE60D9" w:rsidRDefault="00E862E4" w:rsidP="00664779">
            <w:pPr>
              <w:tabs>
                <w:tab w:val="left" w:pos="78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E862E4" w:rsidRPr="00AE60D9" w:rsidRDefault="00E862E4" w:rsidP="00664779">
            <w:pPr>
              <w:tabs>
                <w:tab w:val="left" w:pos="7830"/>
              </w:tabs>
              <w:jc w:val="center"/>
              <w:rPr>
                <w:sz w:val="24"/>
                <w:szCs w:val="24"/>
              </w:rPr>
            </w:pPr>
            <w:r w:rsidRPr="00AE60D9">
              <w:rPr>
                <w:sz w:val="24"/>
                <w:szCs w:val="24"/>
              </w:rPr>
              <w:t>Возвратность</w:t>
            </w: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</w:tr>
      <w:tr w:rsidR="00E862E4" w:rsidRPr="00AE60D9" w:rsidTr="00664779">
        <w:tc>
          <w:tcPr>
            <w:tcW w:w="1933" w:type="dxa"/>
            <w:vMerge/>
          </w:tcPr>
          <w:p w:rsidR="00E862E4" w:rsidRPr="00AE60D9" w:rsidRDefault="00E862E4" w:rsidP="00664779">
            <w:pPr>
              <w:tabs>
                <w:tab w:val="left" w:pos="78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E862E4" w:rsidRPr="00AE60D9" w:rsidRDefault="00E862E4" w:rsidP="00664779">
            <w:pPr>
              <w:tabs>
                <w:tab w:val="left" w:pos="7830"/>
              </w:tabs>
              <w:jc w:val="center"/>
              <w:rPr>
                <w:sz w:val="24"/>
                <w:szCs w:val="24"/>
              </w:rPr>
            </w:pPr>
            <w:r w:rsidRPr="00AE60D9">
              <w:rPr>
                <w:sz w:val="24"/>
                <w:szCs w:val="24"/>
              </w:rPr>
              <w:t>переходность</w:t>
            </w: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</w:tr>
      <w:tr w:rsidR="00E862E4" w:rsidRPr="00AE60D9" w:rsidTr="00664779">
        <w:tc>
          <w:tcPr>
            <w:tcW w:w="1933" w:type="dxa"/>
            <w:vMerge w:val="restart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  <w:r w:rsidRPr="00AE60D9">
              <w:rPr>
                <w:sz w:val="24"/>
                <w:szCs w:val="24"/>
              </w:rPr>
              <w:t>Признаки  имени прилагательного</w:t>
            </w:r>
          </w:p>
        </w:tc>
        <w:tc>
          <w:tcPr>
            <w:tcW w:w="1913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  <w:r w:rsidRPr="00AE60D9">
              <w:rPr>
                <w:sz w:val="24"/>
                <w:szCs w:val="24"/>
              </w:rPr>
              <w:t>Число</w:t>
            </w: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</w:tr>
      <w:tr w:rsidR="00E862E4" w:rsidRPr="00AE60D9" w:rsidTr="00664779">
        <w:tc>
          <w:tcPr>
            <w:tcW w:w="1933" w:type="dxa"/>
            <w:vMerge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  <w:r w:rsidRPr="00AE60D9">
              <w:rPr>
                <w:sz w:val="24"/>
                <w:szCs w:val="24"/>
              </w:rPr>
              <w:t>Род</w:t>
            </w: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</w:tr>
      <w:tr w:rsidR="00E862E4" w:rsidRPr="00AE60D9" w:rsidTr="00664779">
        <w:tc>
          <w:tcPr>
            <w:tcW w:w="1933" w:type="dxa"/>
            <w:vMerge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  <w:r w:rsidRPr="00AE60D9">
              <w:rPr>
                <w:sz w:val="24"/>
                <w:szCs w:val="24"/>
              </w:rPr>
              <w:t xml:space="preserve">Падеж </w:t>
            </w: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:rsidR="00E862E4" w:rsidRPr="00AE60D9" w:rsidRDefault="00E862E4" w:rsidP="00664779">
            <w:pPr>
              <w:tabs>
                <w:tab w:val="left" w:pos="7830"/>
              </w:tabs>
              <w:rPr>
                <w:sz w:val="24"/>
                <w:szCs w:val="24"/>
              </w:rPr>
            </w:pPr>
          </w:p>
        </w:tc>
      </w:tr>
    </w:tbl>
    <w:p w:rsidR="00E862E4" w:rsidRPr="00AE60D9" w:rsidRDefault="00E862E4" w:rsidP="00E862E4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 xml:space="preserve">6. Продолжите фразу: «Причастие можно узнать </w:t>
      </w:r>
      <w:proofErr w:type="gramStart"/>
      <w:r w:rsidRPr="00AE60D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E60D9">
        <w:rPr>
          <w:rFonts w:ascii="Times New Roman" w:hAnsi="Times New Roman" w:cs="Times New Roman"/>
          <w:sz w:val="24"/>
          <w:szCs w:val="24"/>
        </w:rPr>
        <w:t>…».</w:t>
      </w:r>
    </w:p>
    <w:p w:rsidR="00E862E4" w:rsidRPr="00AE60D9" w:rsidRDefault="00E862E4" w:rsidP="00E862E4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  <w:r w:rsidRPr="00AE60D9">
        <w:rPr>
          <w:rFonts w:ascii="Times New Roman" w:hAnsi="Times New Roman" w:cs="Times New Roman"/>
          <w:sz w:val="24"/>
          <w:szCs w:val="24"/>
        </w:rPr>
        <w:t>7. Расскажите об основных признаках причастия, предварительно составив план своего рассказа.</w:t>
      </w:r>
    </w:p>
    <w:p w:rsidR="00E862E4" w:rsidRPr="00AE60D9" w:rsidRDefault="00E862E4" w:rsidP="00E862E4">
      <w:pPr>
        <w:tabs>
          <w:tab w:val="left" w:pos="7830"/>
        </w:tabs>
        <w:rPr>
          <w:rFonts w:ascii="Times New Roman" w:hAnsi="Times New Roman" w:cs="Times New Roman"/>
          <w:sz w:val="24"/>
          <w:szCs w:val="24"/>
        </w:rPr>
      </w:pPr>
    </w:p>
    <w:p w:rsidR="00B272CF" w:rsidRPr="00AE60D9" w:rsidRDefault="00B272CF">
      <w:pPr>
        <w:rPr>
          <w:rFonts w:ascii="Times New Roman" w:hAnsi="Times New Roman" w:cs="Times New Roman"/>
          <w:sz w:val="24"/>
          <w:szCs w:val="24"/>
        </w:rPr>
      </w:pPr>
    </w:p>
    <w:sectPr w:rsidR="00B272CF" w:rsidRPr="00AE60D9" w:rsidSect="00B27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13604"/>
    <w:multiLevelType w:val="hybridMultilevel"/>
    <w:tmpl w:val="79564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3BD7"/>
    <w:rsid w:val="00073BD7"/>
    <w:rsid w:val="00AE60D9"/>
    <w:rsid w:val="00B272CF"/>
    <w:rsid w:val="00E8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2161</Characters>
  <Application>Microsoft Office Word</Application>
  <DocSecurity>0</DocSecurity>
  <Lines>18</Lines>
  <Paragraphs>5</Paragraphs>
  <ScaleCrop>false</ScaleCrop>
  <Company>МКОУ Парабельская гимназия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2015-01-21T09:26:00Z</cp:lastPrinted>
  <dcterms:created xsi:type="dcterms:W3CDTF">2015-01-19T06:31:00Z</dcterms:created>
  <dcterms:modified xsi:type="dcterms:W3CDTF">2015-01-21T09:27:00Z</dcterms:modified>
</cp:coreProperties>
</file>