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FD" w:rsidRPr="00885C69" w:rsidRDefault="00492EFD" w:rsidP="00492E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 w:val="0"/>
          <w:i/>
          <w:sz w:val="24"/>
          <w:szCs w:val="24"/>
          <w:lang w:eastAsia="ru-RU"/>
        </w:rPr>
      </w:pPr>
      <w:r w:rsidRPr="00885C69">
        <w:rPr>
          <w:rFonts w:ascii="Times New Roman" w:hAnsi="Times New Roman" w:cs="Times New Roman"/>
          <w:b w:val="0"/>
          <w:i/>
          <w:sz w:val="24"/>
          <w:szCs w:val="24"/>
        </w:rPr>
        <w:t>Никитина Елена Андреевна</w:t>
      </w:r>
      <w:r w:rsidRPr="00885C69">
        <w:rPr>
          <w:rFonts w:ascii="Times New Roman" w:hAnsi="Times New Roman" w:cs="Times New Roman"/>
          <w:b w:val="0"/>
          <w:sz w:val="24"/>
          <w:szCs w:val="24"/>
        </w:rPr>
        <w:t xml:space="preserve"> (240-107-729)</w:t>
      </w:r>
      <w:r w:rsidRPr="00885C69">
        <w:rPr>
          <w:rFonts w:ascii="Times New Roman" w:eastAsia="Times New Roman" w:hAnsi="Times New Roman" w:cs="Times New Roman"/>
          <w:b w:val="0"/>
          <w:i/>
          <w:sz w:val="24"/>
          <w:szCs w:val="24"/>
          <w:lang w:eastAsia="ru-RU"/>
        </w:rPr>
        <w:t xml:space="preserve"> </w:t>
      </w:r>
    </w:p>
    <w:p w:rsidR="007C3988" w:rsidRPr="00046B8F" w:rsidRDefault="007C3988" w:rsidP="00223E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B8F">
        <w:rPr>
          <w:rFonts w:ascii="Times New Roman" w:hAnsi="Times New Roman" w:cs="Times New Roman"/>
          <w:sz w:val="24"/>
          <w:szCs w:val="24"/>
        </w:rPr>
        <w:t>Наблюдение интерференции света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46B8F">
        <w:rPr>
          <w:rFonts w:ascii="Times New Roman" w:hAnsi="Times New Roman" w:cs="Times New Roman"/>
          <w:sz w:val="24"/>
          <w:szCs w:val="24"/>
        </w:rPr>
        <w:t xml:space="preserve">(практическая работа, </w:t>
      </w:r>
      <w:r w:rsidRPr="00046B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46B8F">
        <w:rPr>
          <w:rFonts w:ascii="Times New Roman" w:hAnsi="Times New Roman" w:cs="Times New Roman"/>
          <w:sz w:val="24"/>
          <w:szCs w:val="24"/>
        </w:rPr>
        <w:t xml:space="preserve"> - часть).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Ф.И. ________________________________________________класс____________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Цель работы: пронаблюдать и зарисовать характерные  особенности  явления интерференции света, ответить на контрольные вопросы.</w:t>
      </w:r>
    </w:p>
    <w:p w:rsidR="007C3988" w:rsidRPr="00046B8F" w:rsidRDefault="007C3988" w:rsidP="00654B70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Оборудование: 1) спички,  2) спиртовка (свеча в металлической оправе), 3) комочек ваты на проволоке в пробирке, смоченный раствором хлорида натрия,</w:t>
      </w:r>
      <w:r w:rsidR="00654B70" w:rsidRPr="00046B8F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>4) проволочное кольцо с ручкой, 5) стакан с мыльным раствором, 6) пластинки стеклянные (стекла предметные) -2шт., 7) бумажная салфетка для стекол,  8) светофильтр (цветное стекло), 9) цветные карандаши (фломастеры).</w:t>
      </w:r>
    </w:p>
    <w:p w:rsidR="007C3988" w:rsidRPr="00046B8F" w:rsidRDefault="007C3988" w:rsidP="00223E58">
      <w:pPr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Указания к работе.</w:t>
      </w:r>
    </w:p>
    <w:p w:rsidR="007C3988" w:rsidRPr="00046B8F" w:rsidRDefault="008201FE" w:rsidP="00223E58">
      <w:pPr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eastAsia="+mn-ea" w:hAnsi="Times New Roman" w:cs="Times New Roman"/>
          <w:b w:val="0"/>
          <w:color w:val="000000"/>
          <w:kern w:val="24"/>
          <w:sz w:val="24"/>
          <w:szCs w:val="24"/>
          <w:lang w:eastAsia="ru-RU"/>
        </w:rPr>
        <w:t xml:space="preserve">Опыт № </w:t>
      </w:r>
      <w:r w:rsidR="007C3988" w:rsidRPr="00046B8F">
        <w:rPr>
          <w:rFonts w:ascii="Times New Roman" w:eastAsia="+mn-ea" w:hAnsi="Times New Roman" w:cs="Times New Roman"/>
          <w:b w:val="0"/>
          <w:color w:val="000000"/>
          <w:kern w:val="24"/>
          <w:sz w:val="24"/>
          <w:szCs w:val="24"/>
          <w:lang w:eastAsia="ru-RU"/>
        </w:rPr>
        <w:t>1.</w:t>
      </w:r>
      <w:r w:rsidR="00BD373D" w:rsidRPr="00046B8F">
        <w:rPr>
          <w:rFonts w:ascii="Times New Roman" w:eastAsia="+mn-ea" w:hAnsi="Times New Roman" w:cs="Times New Roman"/>
          <w:b w:val="0"/>
          <w:color w:val="000000"/>
          <w:kern w:val="24"/>
          <w:sz w:val="24"/>
          <w:szCs w:val="24"/>
          <w:lang w:eastAsia="ru-RU"/>
        </w:rPr>
        <w:t xml:space="preserve"> </w:t>
      </w:r>
      <w:r w:rsidR="007C3988" w:rsidRPr="00046B8F">
        <w:rPr>
          <w:rFonts w:ascii="Times New Roman" w:hAnsi="Times New Roman" w:cs="Times New Roman"/>
          <w:b w:val="0"/>
          <w:sz w:val="24"/>
          <w:szCs w:val="24"/>
        </w:rPr>
        <w:t>Для наблюдения интерференции  при монохроматическом излучении в пламя спиртовки внесите комочек ваты, смоченный раствором хлорида натрия. При этом пламя окрашивается в желтый цвет.  Опуская проволочное кольцо в мыльный раствор, получите мыльную пленку, расположите ее вертикально и рассмотрите на  темном фоне при освещении желтым светом  спиртовки (свечи). Пронаблюдайте за образованием темных и желтых горизонтальн</w:t>
      </w:r>
      <w:r w:rsidR="00223E58" w:rsidRPr="00046B8F">
        <w:rPr>
          <w:rFonts w:ascii="Times New Roman" w:hAnsi="Times New Roman" w:cs="Times New Roman"/>
          <w:b w:val="0"/>
          <w:sz w:val="24"/>
          <w:szCs w:val="24"/>
        </w:rPr>
        <w:t xml:space="preserve">ых полос и изменением их ширины </w:t>
      </w:r>
      <w:r w:rsidR="007C3988" w:rsidRPr="00046B8F">
        <w:rPr>
          <w:rFonts w:ascii="Times New Roman" w:hAnsi="Times New Roman" w:cs="Times New Roman"/>
          <w:b w:val="0"/>
          <w:sz w:val="24"/>
          <w:szCs w:val="24"/>
        </w:rPr>
        <w:t>по мере уменьшения толщины пленки.</w:t>
      </w:r>
      <w:r w:rsidR="007C3988" w:rsidRPr="00046B8F">
        <w:rPr>
          <w:rFonts w:ascii="Times New Roman" w:eastAsia="+mn-ea" w:hAnsi="Times New Roman" w:cs="Times New Roman"/>
          <w:b w:val="0"/>
          <w:color w:val="000000"/>
          <w:kern w:val="24"/>
          <w:sz w:val="24"/>
          <w:szCs w:val="24"/>
        </w:rPr>
        <w:t xml:space="preserve"> 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При освещении пленки белым светом (от окна или лампы) возникает окрашивание светлых полос: вверху – в ____________</w:t>
      </w:r>
      <w:r w:rsidR="006131D4" w:rsidRPr="00046B8F">
        <w:rPr>
          <w:rFonts w:ascii="Times New Roman" w:hAnsi="Times New Roman" w:cs="Times New Roman"/>
          <w:b w:val="0"/>
          <w:sz w:val="24"/>
          <w:szCs w:val="24"/>
        </w:rPr>
        <w:t xml:space="preserve"> цвет, внизу – в ___________  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>цвет.</w:t>
      </w:r>
    </w:p>
    <w:p w:rsidR="00CC7985" w:rsidRPr="00046B8F" w:rsidRDefault="007C3988" w:rsidP="00CC7985">
      <w:pPr>
        <w:spacing w:line="360" w:lineRule="auto"/>
        <w:ind w:left="2124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Представьте в цвете</w:t>
      </w:r>
    </w:p>
    <w:p w:rsidR="007C3988" w:rsidRPr="00BC3415" w:rsidRDefault="00BC3415" w:rsidP="00BC3415">
      <w:pPr>
        <w:spacing w:line="360" w:lineRule="auto"/>
        <w:ind w:left="0"/>
        <w:jc w:val="center"/>
        <w:rPr>
          <w:rFonts w:ascii="Times New Roman" w:hAnsi="Times New Roman" w:cs="Times New Roman"/>
          <w:b w:val="0"/>
          <w:noProof/>
          <w:sz w:val="24"/>
          <w:szCs w:val="24"/>
          <w:u w:val="single"/>
          <w:lang w:eastAsia="ru-RU"/>
        </w:rPr>
      </w:pPr>
      <w:r w:rsidRPr="00BC3415">
        <w:rPr>
          <w:rFonts w:ascii="Times New Roman" w:hAnsi="Times New Roman" w:cs="Times New Roman"/>
          <w:b w:val="0"/>
          <w:noProof/>
          <w:sz w:val="24"/>
          <w:szCs w:val="24"/>
          <w:u w:val="single"/>
          <w:lang w:eastAsia="ru-RU"/>
        </w:rPr>
        <w:t>Рисунок 8</w:t>
      </w:r>
    </w:p>
    <w:p w:rsidR="007C3988" w:rsidRPr="00046B8F" w:rsidRDefault="007C3988" w:rsidP="00223E58">
      <w:pPr>
        <w:spacing w:line="36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61343F" w:rsidRPr="00046B8F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Картина в белом свете                Картина при наблюдении через ваш  светофильтр.</w:t>
      </w:r>
    </w:p>
    <w:p w:rsidR="007C3988" w:rsidRPr="00046B8F" w:rsidRDefault="007C3988" w:rsidP="00223E58">
      <w:pPr>
        <w:pStyle w:val="a3"/>
        <w:spacing w:line="360" w:lineRule="auto"/>
        <w:rPr>
          <w:rFonts w:eastAsia="+mn-ea"/>
          <w:b w:val="0"/>
        </w:rPr>
      </w:pPr>
    </w:p>
    <w:p w:rsidR="007C3988" w:rsidRPr="00046B8F" w:rsidRDefault="007C3988" w:rsidP="00223E58">
      <w:pPr>
        <w:pStyle w:val="a3"/>
        <w:spacing w:line="360" w:lineRule="auto"/>
        <w:rPr>
          <w:rFonts w:eastAsia="+mn-ea"/>
          <w:b w:val="0"/>
        </w:rPr>
      </w:pPr>
      <w:r w:rsidRPr="00046B8F">
        <w:rPr>
          <w:rFonts w:eastAsia="+mn-ea"/>
          <w:b w:val="0"/>
        </w:rPr>
        <w:t xml:space="preserve">Объясните чередование цвета на интерференционной картине при освещении пленки белым светом. </w:t>
      </w:r>
    </w:p>
    <w:p w:rsidR="007C3988" w:rsidRPr="00046B8F" w:rsidRDefault="007C3988" w:rsidP="00223E58">
      <w:pPr>
        <w:pStyle w:val="a3"/>
        <w:spacing w:line="360" w:lineRule="auto"/>
        <w:jc w:val="both"/>
        <w:rPr>
          <w:rFonts w:eastAsia="+mn-ea"/>
          <w:b w:val="0"/>
        </w:rPr>
      </w:pPr>
      <w:r w:rsidRPr="00046B8F">
        <w:rPr>
          <w:rFonts w:eastAsia="+mn-ea"/>
          <w:b w:val="0"/>
        </w:rPr>
        <w:t>______________________________________________________________________________________________________________________________________________</w:t>
      </w:r>
      <w:r w:rsidR="00937E9D">
        <w:rPr>
          <w:rFonts w:eastAsia="+mn-ea"/>
          <w:b w:val="0"/>
        </w:rPr>
        <w:t>_________</w:t>
      </w:r>
    </w:p>
    <w:p w:rsidR="007C3988" w:rsidRPr="00046B8F" w:rsidRDefault="00CA5A3C" w:rsidP="00223E58">
      <w:pPr>
        <w:pStyle w:val="a3"/>
        <w:spacing w:line="360" w:lineRule="auto"/>
        <w:rPr>
          <w:b w:val="0"/>
        </w:rPr>
      </w:pPr>
      <w:r w:rsidRPr="00046B8F">
        <w:rPr>
          <w:rFonts w:eastAsia="+mn-ea"/>
          <w:b w:val="0"/>
        </w:rPr>
        <w:t xml:space="preserve">Опыт № </w:t>
      </w:r>
      <w:r w:rsidR="007C3988" w:rsidRPr="00046B8F">
        <w:rPr>
          <w:rFonts w:eastAsia="+mn-ea"/>
          <w:b w:val="0"/>
        </w:rPr>
        <w:t>2. Две стеклянные пластинки тщательно  протрите, сложите вместе и прижмите пальцами друг к другу.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Рассмотрите пластины в отраженном свете на темном фоне (расположить их надо так, чтобы на поверхности стекла не образовывались слишком яркие блики от окон или от белых стен). В отдельных местах соприкосновения пластин пронаблюдайте яркие радужные кольцеобразные или неправильной формы полосы. Сделайте рисунки наблюдаемой картины в белом свете и в монохроматическом (через светофильтр). </w:t>
      </w:r>
    </w:p>
    <w:p w:rsidR="007C3988" w:rsidRPr="00046B8F" w:rsidRDefault="00937E9D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937E9D">
        <w:rPr>
          <w:rFonts w:ascii="Times New Roman" w:hAnsi="Times New Roman" w:cs="Times New Roman"/>
          <w:b w:val="0"/>
          <w:noProof/>
          <w:sz w:val="24"/>
          <w:szCs w:val="24"/>
          <w:u w:val="single"/>
          <w:lang w:eastAsia="ru-RU"/>
        </w:rPr>
        <w:t>Рисунок 9</w:t>
      </w:r>
      <w:r w:rsidR="007C3988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   </w:t>
      </w:r>
      <w:r w:rsidR="00672C1D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     </w:t>
      </w:r>
      <w:r w:rsidR="007C3988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  </w:t>
      </w:r>
      <w:r w:rsidR="00672C1D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>в белом свете                         через светофильтр</w:t>
      </w:r>
      <w:r w:rsidR="007C3988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                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>Опишите интерференционную картину, наблюдаемую от двух сжатых стеклянных пластинок. ______________________________________________________________________________________________________________________________________________</w:t>
      </w:r>
      <w:r w:rsidRPr="00046B8F">
        <w:rPr>
          <w:rFonts w:ascii="Times New Roman" w:hAnsi="Times New Roman" w:cs="Times New Roman"/>
          <w:b w:val="0"/>
          <w:noProof/>
          <w:sz w:val="24"/>
          <w:szCs w:val="24"/>
        </w:rPr>
        <w:t>Как изменяется наблюдаемая картина при увеличении силы, сжимающей пластинки вместе?  ______________________________________________________________________________________________________________________________________________</w:t>
      </w:r>
      <w:r w:rsidR="00937E9D">
        <w:rPr>
          <w:rFonts w:ascii="Times New Roman" w:hAnsi="Times New Roman" w:cs="Times New Roman"/>
          <w:b w:val="0"/>
          <w:noProof/>
          <w:sz w:val="24"/>
          <w:szCs w:val="24"/>
        </w:rPr>
        <w:t>________________</w:t>
      </w:r>
    </w:p>
    <w:p w:rsidR="007C3988" w:rsidRPr="00046B8F" w:rsidRDefault="006C74E3" w:rsidP="00223E58">
      <w:pPr>
        <w:spacing w:line="360" w:lineRule="auto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  <w:r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Опыт № </w:t>
      </w:r>
      <w:r w:rsidR="007C3988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>3.</w:t>
      </w:r>
      <w:r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 </w:t>
      </w:r>
      <w:r w:rsidR="007C3988"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 xml:space="preserve">Расположите на стеклянной пластине  плоско – выпуклую линзу, сферическая поверхность которой имеет большой радиус кривизны и плотно прижмите линзу к поверхности пластины. В месте соприкосновения линзы и пластины темное пятно, а  вокруг него совокупность маленьких радужных (или одноцветных) колец. 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  <w:r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>Пронаблюдайте  кольца Ньютона в белом и монохроматическом свете и сделайте цветные рисунки.</w:t>
      </w:r>
    </w:p>
    <w:p w:rsidR="007C3988" w:rsidRPr="00046B8F" w:rsidRDefault="007C3988" w:rsidP="00223E58">
      <w:pPr>
        <w:spacing w:line="360" w:lineRule="auto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</w:p>
    <w:p w:rsidR="00443662" w:rsidRPr="00046B8F" w:rsidRDefault="00443662" w:rsidP="00223E58">
      <w:pPr>
        <w:spacing w:line="360" w:lineRule="auto"/>
        <w:ind w:left="0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</w:p>
    <w:p w:rsidR="007C3988" w:rsidRPr="00046B8F" w:rsidRDefault="007C3988" w:rsidP="00223E58">
      <w:pPr>
        <w:spacing w:line="360" w:lineRule="auto"/>
        <w:ind w:left="0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  <w:r w:rsidRPr="00046B8F"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  <w:tab/>
        <w:t xml:space="preserve">         в белом свете                                                     в монохроматическом свете</w:t>
      </w:r>
    </w:p>
    <w:p w:rsidR="007C3988" w:rsidRPr="00046B8F" w:rsidRDefault="007C3988" w:rsidP="00223E58">
      <w:pPr>
        <w:spacing w:line="360" w:lineRule="auto"/>
        <w:ind w:left="708" w:firstLine="12"/>
        <w:rPr>
          <w:rFonts w:ascii="Times New Roman" w:hAnsi="Times New Roman" w:cs="Times New Roman"/>
          <w:b w:val="0"/>
          <w:noProof/>
          <w:sz w:val="24"/>
          <w:szCs w:val="24"/>
          <w:lang w:eastAsia="ru-RU"/>
        </w:rPr>
      </w:pP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При образовании колец интерферируют когерентные лучи, отраженные </w:t>
      </w:r>
      <w:proofErr w:type="gramStart"/>
      <w:r w:rsidRPr="00046B8F">
        <w:rPr>
          <w:rFonts w:ascii="Times New Roman" w:hAnsi="Times New Roman" w:cs="Times New Roman"/>
          <w:b w:val="0"/>
          <w:sz w:val="24"/>
          <w:szCs w:val="24"/>
        </w:rPr>
        <w:t>от</w:t>
      </w:r>
      <w:proofErr w:type="gramEnd"/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4B70" w:rsidRPr="00046B8F">
        <w:rPr>
          <w:rFonts w:ascii="Times New Roman" w:hAnsi="Times New Roman" w:cs="Times New Roman"/>
          <w:b w:val="0"/>
          <w:sz w:val="24"/>
          <w:szCs w:val="24"/>
        </w:rPr>
        <w:t>…</w:t>
      </w:r>
      <w:r w:rsidRPr="00046B8F">
        <w:rPr>
          <w:rFonts w:ascii="Times New Roman" w:hAnsi="Times New Roman" w:cs="Times New Roman"/>
          <w:b w:val="0"/>
          <w:sz w:val="24"/>
          <w:szCs w:val="24"/>
        </w:rPr>
        <w:t xml:space="preserve">  ______________________________________________________________________________________________________________________________________________</w:t>
      </w:r>
      <w:r w:rsidR="00924276" w:rsidRPr="00046B8F">
        <w:rPr>
          <w:rFonts w:ascii="Times New Roman" w:hAnsi="Times New Roman" w:cs="Times New Roman"/>
          <w:b w:val="0"/>
          <w:sz w:val="24"/>
          <w:szCs w:val="24"/>
        </w:rPr>
        <w:t>__</w:t>
      </w:r>
      <w:r w:rsidR="009E7F8D">
        <w:rPr>
          <w:rFonts w:ascii="Times New Roman" w:hAnsi="Times New Roman" w:cs="Times New Roman"/>
          <w:b w:val="0"/>
          <w:sz w:val="24"/>
          <w:szCs w:val="24"/>
        </w:rPr>
        <w:t>______________</w:t>
      </w:r>
    </w:p>
    <w:p w:rsidR="006131D4" w:rsidRPr="00046B8F" w:rsidRDefault="006131D4" w:rsidP="00223E58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6131D4" w:rsidRPr="00046B8F" w:rsidSect="002847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drawingGridHorizontalSpacing w:val="221"/>
  <w:characterSpacingControl w:val="doNotCompress"/>
  <w:compat/>
  <w:rsids>
    <w:rsidRoot w:val="007C3988"/>
    <w:rsid w:val="00001D85"/>
    <w:rsid w:val="00007383"/>
    <w:rsid w:val="00046B8F"/>
    <w:rsid w:val="0007628D"/>
    <w:rsid w:val="000B4F4F"/>
    <w:rsid w:val="00165940"/>
    <w:rsid w:val="001A4551"/>
    <w:rsid w:val="001F1006"/>
    <w:rsid w:val="001F39CF"/>
    <w:rsid w:val="00223E58"/>
    <w:rsid w:val="002847B0"/>
    <w:rsid w:val="00443662"/>
    <w:rsid w:val="0045262C"/>
    <w:rsid w:val="0048181F"/>
    <w:rsid w:val="00492EFD"/>
    <w:rsid w:val="004B6260"/>
    <w:rsid w:val="005B11A8"/>
    <w:rsid w:val="005E22B2"/>
    <w:rsid w:val="00600ADA"/>
    <w:rsid w:val="006131D4"/>
    <w:rsid w:val="0061343F"/>
    <w:rsid w:val="00654B70"/>
    <w:rsid w:val="00672C1D"/>
    <w:rsid w:val="006C74E3"/>
    <w:rsid w:val="00711849"/>
    <w:rsid w:val="00711C76"/>
    <w:rsid w:val="007C3988"/>
    <w:rsid w:val="007F3E49"/>
    <w:rsid w:val="008201FE"/>
    <w:rsid w:val="00885C69"/>
    <w:rsid w:val="00924276"/>
    <w:rsid w:val="00937E9D"/>
    <w:rsid w:val="009E7F8D"/>
    <w:rsid w:val="00B4100E"/>
    <w:rsid w:val="00BA149E"/>
    <w:rsid w:val="00BB3FD3"/>
    <w:rsid w:val="00BC3415"/>
    <w:rsid w:val="00BD373D"/>
    <w:rsid w:val="00C831E0"/>
    <w:rsid w:val="00CA5A3C"/>
    <w:rsid w:val="00CB3535"/>
    <w:rsid w:val="00CC7985"/>
    <w:rsid w:val="00D04AD4"/>
    <w:rsid w:val="00D33377"/>
    <w:rsid w:val="00D40A92"/>
    <w:rsid w:val="00D51615"/>
    <w:rsid w:val="00F44F2D"/>
    <w:rsid w:val="00F4738E"/>
    <w:rsid w:val="00F63D2B"/>
    <w:rsid w:val="00FA07AE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88"/>
    <w:pPr>
      <w:ind w:left="72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988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988"/>
    <w:rPr>
      <w:rFonts w:ascii="Tahoma" w:hAnsi="Tahoma" w:cs="Tahoma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42</cp:revision>
  <dcterms:created xsi:type="dcterms:W3CDTF">2012-04-01T13:09:00Z</dcterms:created>
  <dcterms:modified xsi:type="dcterms:W3CDTF">2015-01-31T04:01:00Z</dcterms:modified>
</cp:coreProperties>
</file>