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19" w:rsidRDefault="00460FB9" w:rsidP="00460F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FB9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460FB9" w:rsidRDefault="00460FB9" w:rsidP="00460FB9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Сценка «Ветер и семечко»</w:t>
      </w:r>
    </w:p>
    <w:p w:rsidR="00460FB9" w:rsidRPr="00460FB9" w:rsidRDefault="00460FB9" w:rsidP="00460F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B9" w:rsidRPr="00937A1B" w:rsidRDefault="00460FB9" w:rsidP="00460FB9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Ведущий.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Я расскажу вам историю, которая началась с семечка. Да-да! С обычного соснового семечка! Видели вы когда-нибудь такое семечко? Оно — маленькое, с одним пр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зрачным золотым крылышком. Их созревает много в маме-шишке. А шишек — тоже много вырастает каждый год на маме-сосне! Когда семечки созревают, мама-шишка приоткрывает чешуйки — и семечки разлетаются вокруг, чтобы могли родиться и вырасти новые сосны. Так вот, однажды подул ветерок — и наше маленькое семечко полетело, поймав воздушный п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ток своим маленьким крылышком.</w:t>
      </w:r>
    </w:p>
    <w:p w:rsidR="00460FB9" w:rsidRPr="00937A1B" w:rsidRDefault="00460FB9" w:rsidP="00460FB9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Семечко.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Как прекрасен и велик мир!  Как здесь светло и просторно! И я — могу л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е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тать!</w:t>
      </w:r>
    </w:p>
    <w:p w:rsidR="00460FB9" w:rsidRPr="00937A1B" w:rsidRDefault="00460FB9" w:rsidP="00460FB9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Ветер.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Нет, это я могу летать, Это я несу тебя! У тебя — только одно крылышко, и ты само не можешь летать, как птица или бабочка.</w:t>
      </w:r>
    </w:p>
    <w:p w:rsidR="00460FB9" w:rsidRPr="00937A1B" w:rsidRDefault="00460FB9" w:rsidP="00460FB9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Семечко.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Спасибо!  Я очень признательно тебе! Мне нравится летать!</w:t>
      </w:r>
    </w:p>
    <w:p w:rsidR="00460FB9" w:rsidRPr="00937A1B" w:rsidRDefault="00460FB9" w:rsidP="00460FB9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Ветер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. Но это не твоя судьба — летать. Ты должно прорасти, из тебя может получит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ь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ся замечательная сосна! Выбирай себе место, где бы тебе хотелось стать сосной! А когда подрастёшь, я буду прилетать к тебе в гости и играть в твоих ветвях, чтобы ты не соскуч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и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лось.</w:t>
      </w:r>
    </w:p>
    <w:p w:rsidR="00460FB9" w:rsidRPr="00937A1B" w:rsidRDefault="00460FB9" w:rsidP="00460FB9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Семечко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(обрадовано). Вот тут, на этом высоком песчаном берегу у этой реки, — мне нр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а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вится! Здесь, когда я вырасту, мне будет видна вся земля!</w:t>
      </w:r>
    </w:p>
    <w:p w:rsidR="00460FB9" w:rsidRPr="00937A1B" w:rsidRDefault="00460FB9" w:rsidP="00460FB9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 xml:space="preserve">Ветер. 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Ну, не вся! Земля — она большая, намного больше, чем тебе ви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д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но! Но место — х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рошее!</w:t>
      </w:r>
    </w:p>
    <w:p w:rsidR="00460FB9" w:rsidRPr="00937A1B" w:rsidRDefault="00460FB9" w:rsidP="00460FB9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Ведущий.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И с этими словами ветер аккуратно опустил семечко в небольшое углубление на облюбованном месте и, подняв лёгкий вихрь, присыпал его по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ч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вой.</w:t>
      </w:r>
    </w:p>
    <w:p w:rsidR="00460FB9" w:rsidRPr="00937A1B" w:rsidRDefault="00460FB9" w:rsidP="00460FB9">
      <w:pPr>
        <w:spacing w:after="0" w:line="240" w:lineRule="auto"/>
        <w:ind w:firstLine="708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Семечко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(усталым шепотом). Спасибо!… Как же я устало за сегодня! Так хочется спать!…</w:t>
      </w:r>
    </w:p>
    <w:p w:rsidR="00460FB9" w:rsidRPr="00937A1B" w:rsidRDefault="00460FB9" w:rsidP="00460FB9">
      <w:pPr>
        <w:spacing w:after="0" w:line="240" w:lineRule="auto"/>
        <w:ind w:firstLine="708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Ведущий.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Так семечко и спало, укрытое почвой, пока из него не проб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и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лись маленькие корешок и росточек. А потом наша сосенка родилась в свете над поверхностью земли. Вид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е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ли вы когда-нибудь новорождённые сосенки? Они — меньше маленьких травинок ростом. У них — тоненький, как ниточка, зелёный стволик. А наверху торчат несколько крошечных мягких и нежных иголок. У н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а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шей сосенки их было пять!</w:t>
      </w:r>
    </w:p>
    <w:p w:rsidR="00460FB9" w:rsidRPr="00937A1B" w:rsidRDefault="00460FB9" w:rsidP="00460FB9">
      <w:pPr>
        <w:spacing w:after="0" w:line="240" w:lineRule="auto"/>
        <w:ind w:firstLine="708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 xml:space="preserve">Сосёнка 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(радостно растопырив иголки). Я — родилась! Я теперь — с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сна! Я  расту!</w:t>
      </w:r>
    </w:p>
    <w:p w:rsidR="00460FB9" w:rsidRPr="00937A1B" w:rsidRDefault="00460FB9" w:rsidP="00460FB9">
      <w:pPr>
        <w:spacing w:after="0" w:line="240" w:lineRule="auto"/>
        <w:ind w:firstLine="708"/>
        <w:jc w:val="both"/>
        <w:rPr>
          <w:rStyle w:val="a3"/>
          <w:rFonts w:ascii="Times New Roman" w:hAnsi="Times New Roman"/>
          <w:b w:val="0"/>
          <w:sz w:val="24"/>
          <w:szCs w:val="24"/>
        </w:rPr>
      </w:pPr>
      <w:r w:rsidRPr="00937A1B">
        <w:rPr>
          <w:rStyle w:val="a3"/>
          <w:rFonts w:ascii="Times New Roman" w:hAnsi="Times New Roman"/>
          <w:sz w:val="24"/>
          <w:szCs w:val="24"/>
        </w:rPr>
        <w:t>Ведущий.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 xml:space="preserve">  Время шло, наша сосенка росла и ощущала в себе течение жизни. Ей повезло: её не смыли дождевые потоки, хватило ей и солнечного св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е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та, и тепла, и влаги. Через несколько лет над берегом реки уже красовалось д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е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ревце. Время шло дальше</w:t>
      </w:r>
      <w:proofErr w:type="gramStart"/>
      <w:r w:rsidRPr="00937A1B">
        <w:rPr>
          <w:rStyle w:val="a3"/>
          <w:rFonts w:ascii="Times New Roman" w:hAnsi="Times New Roman"/>
          <w:b w:val="0"/>
          <w:sz w:val="24"/>
          <w:szCs w:val="24"/>
        </w:rPr>
        <w:t>…  Н</w:t>
      </w:r>
      <w:proofErr w:type="gramEnd"/>
      <w:r w:rsidRPr="00937A1B">
        <w:rPr>
          <w:rStyle w:val="a3"/>
          <w:rFonts w:ascii="Times New Roman" w:hAnsi="Times New Roman"/>
          <w:b w:val="0"/>
          <w:sz w:val="24"/>
          <w:szCs w:val="24"/>
        </w:rPr>
        <w:t>а ветвях сосенки стали устраиваться попеть птички. С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сенка с удовольствием слушала их песенки. Ветерок часто навещал её, залетая на этот берег реки. Зимой укутывал её снег. Летом прия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т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ный зной согревал её тело и соки — чтоб росла быстрей! Да, ей хотелось стать сильней и выше! Выше — чтоб гладить ветвями голубое небо с белыми облаками! Она росла всё быс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т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рее, каждый год, отращивая новые пушистые ветви. Скоро её ствол стал стройным и сильным, покрылся оранжево-золотистой корой. К бер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е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гу реки часто прибегали ребятишки из ближайшей деревни. Раздевшись, они бросались в воду, плескались, купались, веселились</w:t>
      </w:r>
      <w:proofErr w:type="gramStart"/>
      <w:r w:rsidRPr="00937A1B">
        <w:rPr>
          <w:rStyle w:val="a3"/>
          <w:rFonts w:ascii="Times New Roman" w:hAnsi="Times New Roman"/>
          <w:b w:val="0"/>
          <w:sz w:val="24"/>
          <w:szCs w:val="24"/>
        </w:rPr>
        <w:t>…   И</w:t>
      </w:r>
      <w:proofErr w:type="gramEnd"/>
      <w:r w:rsidRPr="00937A1B">
        <w:rPr>
          <w:rStyle w:val="a3"/>
          <w:rFonts w:ascii="Times New Roman" w:hAnsi="Times New Roman"/>
          <w:b w:val="0"/>
          <w:sz w:val="24"/>
          <w:szCs w:val="24"/>
        </w:rPr>
        <w:t>ногда сосенке тоже х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о</w:t>
      </w:r>
      <w:r w:rsidRPr="00937A1B">
        <w:rPr>
          <w:rStyle w:val="a3"/>
          <w:rFonts w:ascii="Times New Roman" w:hAnsi="Times New Roman"/>
          <w:b w:val="0"/>
          <w:sz w:val="24"/>
          <w:szCs w:val="24"/>
        </w:rPr>
        <w:t>телось, вот так же, весело смеясь, побежать по песку и плюхнуться в реку… Но сосенка не умела бегать… И она научилась радоваться за других, вместе с ними. И когда радостные детские голоса и смех заполняли воздух над рекой — сосенка радовалась тоже — каждой иголочкой, посылая всему миру вокруг волны радостной любви…</w:t>
      </w:r>
    </w:p>
    <w:p w:rsidR="00460FB9" w:rsidRDefault="00460FB9"/>
    <w:sectPr w:rsidR="00460FB9" w:rsidSect="005A5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C97" w:rsidRDefault="002F1C97" w:rsidP="00460FB9">
      <w:pPr>
        <w:spacing w:after="0" w:line="240" w:lineRule="auto"/>
      </w:pPr>
      <w:r>
        <w:separator/>
      </w:r>
    </w:p>
  </w:endnote>
  <w:endnote w:type="continuationSeparator" w:id="0">
    <w:p w:rsidR="002F1C97" w:rsidRDefault="002F1C97" w:rsidP="0046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C97" w:rsidRDefault="002F1C97" w:rsidP="00460FB9">
      <w:pPr>
        <w:spacing w:after="0" w:line="240" w:lineRule="auto"/>
      </w:pPr>
      <w:r>
        <w:separator/>
      </w:r>
    </w:p>
  </w:footnote>
  <w:footnote w:type="continuationSeparator" w:id="0">
    <w:p w:rsidR="002F1C97" w:rsidRDefault="002F1C97" w:rsidP="00460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FB9"/>
    <w:rsid w:val="002F1C97"/>
    <w:rsid w:val="00460FB9"/>
    <w:rsid w:val="004D1AFD"/>
    <w:rsid w:val="005A5D19"/>
    <w:rsid w:val="009F5278"/>
    <w:rsid w:val="00B4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FB9"/>
    <w:rPr>
      <w:b/>
      <w:bCs/>
    </w:rPr>
  </w:style>
  <w:style w:type="paragraph" w:styleId="a4">
    <w:name w:val="header"/>
    <w:basedOn w:val="a"/>
    <w:link w:val="a5"/>
    <w:uiPriority w:val="99"/>
    <w:unhideWhenUsed/>
    <w:rsid w:val="0046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0FB9"/>
  </w:style>
  <w:style w:type="paragraph" w:styleId="a6">
    <w:name w:val="footer"/>
    <w:basedOn w:val="a"/>
    <w:link w:val="a7"/>
    <w:uiPriority w:val="99"/>
    <w:semiHidden/>
    <w:unhideWhenUsed/>
    <w:rsid w:val="00460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0FB9"/>
  </w:style>
  <w:style w:type="paragraph" w:styleId="a8">
    <w:name w:val="Balloon Text"/>
    <w:basedOn w:val="a"/>
    <w:link w:val="a9"/>
    <w:uiPriority w:val="99"/>
    <w:semiHidden/>
    <w:unhideWhenUsed/>
    <w:rsid w:val="00460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0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2015-01-29T11:13:00Z</cp:lastPrinted>
  <dcterms:created xsi:type="dcterms:W3CDTF">2015-01-29T11:00:00Z</dcterms:created>
  <dcterms:modified xsi:type="dcterms:W3CDTF">2015-01-29T11:14:00Z</dcterms:modified>
</cp:coreProperties>
</file>