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CF" w:rsidRPr="003B4BCF" w:rsidRDefault="003B4BCF" w:rsidP="003B4BCF">
      <w:pPr>
        <w:spacing w:line="240" w:lineRule="auto"/>
        <w:ind w:left="851" w:righ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BCF">
        <w:rPr>
          <w:rFonts w:ascii="Times New Roman" w:hAnsi="Times New Roman" w:cs="Times New Roman"/>
          <w:b/>
          <w:sz w:val="24"/>
          <w:szCs w:val="24"/>
        </w:rPr>
        <w:t>Вопросы по произведению</w:t>
      </w:r>
      <w:r w:rsidRPr="003B4B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4BCF" w:rsidRPr="003B4BCF" w:rsidRDefault="003B4BCF" w:rsidP="003B4BCF">
      <w:pPr>
        <w:spacing w:line="240" w:lineRule="auto"/>
        <w:ind w:left="851" w:right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BCF">
        <w:rPr>
          <w:rFonts w:ascii="Times New Roman" w:hAnsi="Times New Roman" w:cs="Times New Roman"/>
          <w:b/>
          <w:i/>
          <w:sz w:val="24"/>
          <w:szCs w:val="24"/>
        </w:rPr>
        <w:t xml:space="preserve"> К первому фрагменту – «Утро в Вероне»   </w:t>
      </w:r>
    </w:p>
    <w:p w:rsidR="003B4BCF" w:rsidRPr="003B4BCF" w:rsidRDefault="003B4BCF" w:rsidP="003B4BCF">
      <w:pPr>
        <w:spacing w:line="240" w:lineRule="auto"/>
        <w:ind w:left="851" w:righ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BCF">
        <w:rPr>
          <w:rFonts w:ascii="Times New Roman" w:hAnsi="Times New Roman" w:cs="Times New Roman"/>
          <w:sz w:val="24"/>
          <w:szCs w:val="24"/>
        </w:rPr>
        <w:t>- Найди соответствующие поэтические строчки, объясни свой выбор.</w:t>
      </w:r>
    </w:p>
    <w:p w:rsidR="003B4BCF" w:rsidRPr="003B4BCF" w:rsidRDefault="003B4BCF" w:rsidP="003B4BCF">
      <w:pPr>
        <w:spacing w:line="240" w:lineRule="auto"/>
        <w:ind w:left="851" w:right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BCF">
        <w:rPr>
          <w:rFonts w:ascii="Times New Roman" w:hAnsi="Times New Roman" w:cs="Times New Roman"/>
          <w:b/>
          <w:i/>
          <w:sz w:val="24"/>
          <w:szCs w:val="24"/>
        </w:rPr>
        <w:t>Ко второму фрагменту – « Шествие гостей»</w:t>
      </w:r>
    </w:p>
    <w:p w:rsidR="003B4BCF" w:rsidRPr="003B4BCF" w:rsidRDefault="003B4BCF" w:rsidP="003B4BCF">
      <w:pPr>
        <w:spacing w:line="240" w:lineRule="auto"/>
        <w:ind w:left="851" w:righ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BCF">
        <w:rPr>
          <w:rFonts w:ascii="Times New Roman" w:hAnsi="Times New Roman" w:cs="Times New Roman"/>
          <w:sz w:val="24"/>
          <w:szCs w:val="24"/>
        </w:rPr>
        <w:t>С какими героями трагедии Шекспира связаны маршевые, уверенные, надменно-высокомерные, тяжеловесные  интонации, упругие пунктирные ритмы, мрачные звучности оркестра в «Шествии»?</w:t>
      </w:r>
    </w:p>
    <w:p w:rsidR="003B4BCF" w:rsidRPr="003B4BCF" w:rsidRDefault="003B4BCF" w:rsidP="003B4BCF">
      <w:pPr>
        <w:spacing w:line="240" w:lineRule="auto"/>
        <w:ind w:left="851" w:right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BCF">
        <w:rPr>
          <w:rFonts w:ascii="Times New Roman" w:hAnsi="Times New Roman" w:cs="Times New Roman"/>
          <w:b/>
          <w:i/>
          <w:sz w:val="24"/>
          <w:szCs w:val="24"/>
        </w:rPr>
        <w:t>К третьему фрагменту – « Встреча Ромео и Джульетты»</w:t>
      </w:r>
    </w:p>
    <w:p w:rsidR="003B4BCF" w:rsidRDefault="003B4BCF" w:rsidP="003B4BCF">
      <w:pPr>
        <w:spacing w:line="240" w:lineRule="auto"/>
        <w:ind w:left="851" w:righ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BCF">
        <w:rPr>
          <w:rFonts w:ascii="Times New Roman" w:hAnsi="Times New Roman" w:cs="Times New Roman"/>
          <w:sz w:val="24"/>
          <w:szCs w:val="24"/>
        </w:rPr>
        <w:t>- Подбери созвучные поэтические строки, объясни свой выбор.</w:t>
      </w:r>
    </w:p>
    <w:p w:rsidR="003B4BCF" w:rsidRPr="003B4BCF" w:rsidRDefault="003B4BCF" w:rsidP="003B4BC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B4BCF" w:rsidRPr="003B4BCF" w:rsidRDefault="003B4BCF" w:rsidP="003B4BCF">
      <w:pPr>
        <w:pStyle w:val="1"/>
        <w:shd w:val="clear" w:color="auto" w:fill="FFFFFF"/>
        <w:spacing w:before="188" w:beforeAutospacing="0" w:after="63" w:afterAutospacing="0"/>
        <w:ind w:left="250"/>
        <w:jc w:val="center"/>
        <w:rPr>
          <w:sz w:val="24"/>
          <w:szCs w:val="24"/>
        </w:rPr>
      </w:pPr>
      <w:r w:rsidRPr="003B4BCF">
        <w:rPr>
          <w:sz w:val="24"/>
          <w:szCs w:val="24"/>
        </w:rPr>
        <w:t>Загадка Вероны</w:t>
      </w:r>
    </w:p>
    <w:p w:rsidR="003B4BCF" w:rsidRPr="003B4BCF" w:rsidRDefault="003B4BCF" w:rsidP="003B4BCF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t xml:space="preserve"> кресле плетёном сижу на балконе,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Пью свой любимый "глясе".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Раннее утро в осенней Вероне,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Люди проснулись не все.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 Маленький город... Совсем неприметный,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Что же так манит сюда?..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Может </w:t>
      </w:r>
      <w:proofErr w:type="gramStart"/>
      <w:r w:rsidRPr="003B4BCF">
        <w:rPr>
          <w:rFonts w:ascii="Times New Roman" w:hAnsi="Times New Roman" w:cs="Times New Roman"/>
          <w:color w:val="000000"/>
          <w:sz w:val="24"/>
          <w:szCs w:val="24"/>
        </w:rPr>
        <w:t>сегодня</w:t>
      </w:r>
      <w:proofErr w:type="gramEnd"/>
      <w:r w:rsidRPr="003B4BCF">
        <w:rPr>
          <w:rFonts w:ascii="Times New Roman" w:hAnsi="Times New Roman" w:cs="Times New Roman"/>
          <w:color w:val="000000"/>
          <w:sz w:val="24"/>
          <w:szCs w:val="24"/>
        </w:rPr>
        <w:t xml:space="preserve"> найду я ответы,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дом </w:t>
      </w:r>
      <w:proofErr w:type="spellStart"/>
      <w:r w:rsidRPr="003B4BCF">
        <w:rPr>
          <w:rFonts w:ascii="Times New Roman" w:hAnsi="Times New Roman" w:cs="Times New Roman"/>
          <w:color w:val="000000"/>
          <w:sz w:val="24"/>
          <w:szCs w:val="24"/>
        </w:rPr>
        <w:t>Капулетти</w:t>
      </w:r>
      <w:proofErr w:type="spellEnd"/>
      <w:r w:rsidRPr="003B4BCF">
        <w:rPr>
          <w:rFonts w:ascii="Times New Roman" w:hAnsi="Times New Roman" w:cs="Times New Roman"/>
          <w:color w:val="000000"/>
          <w:sz w:val="24"/>
          <w:szCs w:val="24"/>
        </w:rPr>
        <w:t xml:space="preserve"> придя.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Лилий букет у цветочницы юной,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Я в переулке куплю.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И под окошком, воспетым Шекспиром,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Пару минут постою.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Тихо вздохнувши, я путь свой продолжу,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В склеп, где Джульетта лежит...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К надгробью цветы положу осторожно...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Из глаз, вдруг, слеза побежит.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Станет понятной Вероны загадка -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Все мы здесь ищем любовь: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Первую, робкую, страстную, верную,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Ту, что вонзается в кровь!</w:t>
      </w:r>
    </w:p>
    <w:p w:rsidR="003B4BCF" w:rsidRPr="003B4BCF" w:rsidRDefault="003B4BCF" w:rsidP="003B4BCF">
      <w:pPr>
        <w:pStyle w:val="3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4BCF">
        <w:rPr>
          <w:rFonts w:ascii="Times New Roman" w:hAnsi="Times New Roman" w:cs="Times New Roman"/>
          <w:color w:val="000000"/>
          <w:sz w:val="24"/>
          <w:szCs w:val="24"/>
        </w:rPr>
        <w:t>(Ромео и Джульетта) - Верона</w:t>
      </w:r>
    </w:p>
    <w:p w:rsidR="003B4BCF" w:rsidRPr="003B4BCF" w:rsidRDefault="003B4BCF" w:rsidP="003B4BCF">
      <w:pPr>
        <w:spacing w:line="240" w:lineRule="atLeast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4BCF">
        <w:rPr>
          <w:rFonts w:ascii="Times New Roman" w:hAnsi="Times New Roman" w:cs="Times New Roman"/>
          <w:color w:val="000000"/>
          <w:sz w:val="24"/>
          <w:szCs w:val="24"/>
        </w:rPr>
        <w:t>Тех, кто многое видал,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Тех, кто решил, что всё познал,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Тех, кто враждой по горло сыт,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Верона удивит.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Здесь стать, друзья, придётся вам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Свидетелями бурных драм,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Вас эта участь не страшит? –</w:t>
      </w:r>
      <w:r w:rsidRPr="003B4B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В Верону путь открыт.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Мы рады вам, мы ждём гостей,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Входите в город наш смелей.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Эй! Рукоплещите храбрецам!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Верона рада вам.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Вы в Вероне, в самой Вероне,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Здесь две семьи вершат закон,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Здесь лагерь твой определён,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Здесь пролит ненависти яд,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В садах здесь рай, а в душах – ад.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Рожают женщины детей,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Бросая их в огонь страстей.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Вы в Вероне, в самой Вероне,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Вы позабудете про сон</w:t>
      </w:r>
      <w:proofErr w:type="gramStart"/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3B4BCF">
        <w:rPr>
          <w:rFonts w:ascii="Times New Roman" w:hAnsi="Times New Roman" w:cs="Times New Roman"/>
          <w:color w:val="000000"/>
          <w:sz w:val="24"/>
          <w:szCs w:val="24"/>
        </w:rPr>
        <w:t xml:space="preserve"> про любовь тот, кто влюблён.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А если любите покой –</w:t>
      </w:r>
      <w:r w:rsidRPr="003B4B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В Верону не ногой.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Здесь каждый сам себе король,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Но месть свою диктует роль: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Растёт число могильных плит –</w:t>
      </w:r>
      <w:r w:rsidRPr="003B4B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В Вероне смерть царит.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Мы рады вам, мы ждём гостей,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Входите в город наш смелей.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Эй! Рукоплещите храбрецам!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  <w:t>Верона рада вам.</w:t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BC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F2C93" w:rsidRDefault="003B4BCF" w:rsidP="003B4BCF">
      <w:pPr>
        <w:shd w:val="clear" w:color="auto" w:fill="FFFFFF"/>
        <w:spacing w:line="240" w:lineRule="auto"/>
        <w:jc w:val="center"/>
      </w:pP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РОМЕО И ДЖУЛЬЕТТА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Они,  </w:t>
      </w:r>
      <w:proofErr w:type="spellStart"/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друг-в-друге</w:t>
      </w:r>
      <w:proofErr w:type="spellEnd"/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растворились</w:t>
      </w:r>
      <w:proofErr w:type="gramStart"/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стала вечною любовь,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сердца соединились,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Преграды все переборов!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звал её, - моя Джульетта!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Она его, - Ромео мой!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нет прекраснее сонета,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музыка звучит, из снов!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Она была юна, как роза,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Её ласкал цветущий май!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он, держа её за руки,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Переносил в блаженный Рай!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– поцелуи, поцелуи,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Жажда украденных минут!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Слова, дрожащие, как струны – 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их мечту не заберут?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– не забрали, не забрали!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Они, навек – рука в руке</w:t>
      </w:r>
      <w:proofErr w:type="gramStart"/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вою любовь не потеряли,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Плывут на млечном челноке…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созвездиях мерцают, где-то,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неразлучные сердца…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Навек – Ромео и Джульетта…</w:t>
      </w:r>
      <w:r w:rsidRPr="003B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 обручального кольца…</w:t>
      </w:r>
    </w:p>
    <w:sectPr w:rsidR="00CF2C93" w:rsidSect="00CF2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4BCF"/>
    <w:rsid w:val="00370FD0"/>
    <w:rsid w:val="003B4BCF"/>
    <w:rsid w:val="00CF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CF"/>
  </w:style>
  <w:style w:type="paragraph" w:styleId="1">
    <w:name w:val="heading 1"/>
    <w:basedOn w:val="a"/>
    <w:link w:val="10"/>
    <w:uiPriority w:val="9"/>
    <w:qFormat/>
    <w:rsid w:val="003B4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B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B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B4B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3B4B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4BCF"/>
  </w:style>
  <w:style w:type="character" w:styleId="a4">
    <w:name w:val="FollowedHyperlink"/>
    <w:basedOn w:val="a0"/>
    <w:uiPriority w:val="99"/>
    <w:semiHidden/>
    <w:unhideWhenUsed/>
    <w:rsid w:val="003B4BC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2015-01-30T12:00:00Z</dcterms:created>
  <dcterms:modified xsi:type="dcterms:W3CDTF">2015-01-30T12:10:00Z</dcterms:modified>
</cp:coreProperties>
</file>