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C4" w:rsidRPr="00FE56B4" w:rsidRDefault="0090115A" w:rsidP="00050B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E56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90115A" w:rsidRPr="00FE56B4" w:rsidRDefault="0090115A" w:rsidP="00050B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E56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(самооценка совместной работы)</w:t>
      </w:r>
    </w:p>
    <w:p w:rsidR="00050B4F" w:rsidRPr="00FE56B4" w:rsidRDefault="00050B4F" w:rsidP="00050B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984"/>
        <w:gridCol w:w="1843"/>
        <w:gridCol w:w="1843"/>
      </w:tblGrid>
      <w:tr w:rsidR="00050B4F" w:rsidRPr="00FE56B4" w:rsidTr="00472653">
        <w:tc>
          <w:tcPr>
            <w:tcW w:w="3969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В ходе работы нашей группы я...</w:t>
            </w: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Всегда</w:t>
            </w:r>
          </w:p>
          <w:p w:rsidR="001078B0" w:rsidRPr="00FE56B4" w:rsidRDefault="001078B0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(да)</w:t>
            </w: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Иногда</w:t>
            </w:r>
            <w:r w:rsidR="00B570B6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(частично)</w:t>
            </w: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Никогда</w:t>
            </w:r>
          </w:p>
          <w:p w:rsidR="001078B0" w:rsidRPr="00FE56B4" w:rsidRDefault="001078B0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(нет)</w:t>
            </w:r>
          </w:p>
        </w:tc>
      </w:tr>
      <w:tr w:rsidR="00050B4F" w:rsidRPr="00FE56B4" w:rsidTr="00472653">
        <w:trPr>
          <w:trHeight w:val="862"/>
        </w:trPr>
        <w:tc>
          <w:tcPr>
            <w:tcW w:w="3969" w:type="dxa"/>
          </w:tcPr>
          <w:p w:rsidR="00F00DA0" w:rsidRPr="00FE56B4" w:rsidRDefault="00270BBE" w:rsidP="00270B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цели, 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планировал(а)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FE56B4" w:rsidRDefault="00FE56B4" w:rsidP="00270B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70BBE" w:rsidRPr="00FE56B4" w:rsidRDefault="00270BBE" w:rsidP="00270B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Предлага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новые идеи </w:t>
            </w:r>
          </w:p>
          <w:p w:rsidR="00270BBE" w:rsidRPr="00FE56B4" w:rsidRDefault="00270BBE" w:rsidP="00270B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F00DA0" w:rsidRPr="00FE56B4" w:rsidRDefault="00270BBE" w:rsidP="00270B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Задава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вопросы, искал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информацию, спрашивал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разъяснения</w:t>
            </w: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B570B6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Анализирова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обобщал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(а)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делал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выводы</w:t>
            </w:r>
          </w:p>
          <w:p w:rsidR="00F00DA0" w:rsidRPr="00FE56B4" w:rsidRDefault="00F00DA0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B570B6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Помогал 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группе в выборе правильных решений</w:t>
            </w:r>
          </w:p>
          <w:p w:rsidR="00F00DA0" w:rsidRPr="00FE56B4" w:rsidRDefault="00F00DA0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F00DA0" w:rsidRPr="00FE56B4" w:rsidRDefault="00B570B6" w:rsidP="00D24D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Критически осмыслива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информацию,</w:t>
            </w:r>
            <w:r w:rsidR="00D24DB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050B4F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аходил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="00050B4F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исправлял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(а)  </w:t>
            </w:r>
            <w:r w:rsidR="00050B4F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B570B6" w:rsidRPr="00FE56B4" w:rsidRDefault="00472653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Оказыва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л(</w:t>
            </w:r>
            <w:proofErr w:type="gramEnd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="00B570B6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помощь, откликался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(лась)</w:t>
            </w:r>
            <w:r w:rsidR="00B570B6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просьбы других</w:t>
            </w:r>
          </w:p>
          <w:p w:rsidR="00B570B6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F00DA0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Преодолева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трудности, добивался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достижения результата</w:t>
            </w:r>
          </w:p>
          <w:p w:rsidR="00B570B6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rPr>
          <w:trHeight w:val="542"/>
        </w:trPr>
        <w:tc>
          <w:tcPr>
            <w:tcW w:w="3969" w:type="dxa"/>
          </w:tcPr>
          <w:p w:rsidR="00CF6321" w:rsidRDefault="00CF6321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570B6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Оформля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результаты работы</w:t>
            </w:r>
          </w:p>
          <w:p w:rsidR="00CF6321" w:rsidRPr="00FE56B4" w:rsidRDefault="00CF6321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70B6" w:rsidRPr="00FE56B4" w:rsidTr="00472653">
        <w:tc>
          <w:tcPr>
            <w:tcW w:w="3969" w:type="dxa"/>
            <w:vAlign w:val="center"/>
          </w:tcPr>
          <w:p w:rsidR="00B570B6" w:rsidRPr="00FE56B4" w:rsidRDefault="001078B0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презентацию результатов</w:t>
            </w:r>
          </w:p>
          <w:p w:rsidR="001078B0" w:rsidRPr="00FE56B4" w:rsidRDefault="001078B0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570B6" w:rsidRPr="00FE56B4" w:rsidRDefault="00B570B6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570B6" w:rsidRPr="00FE56B4" w:rsidRDefault="00B570B6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570B6" w:rsidRPr="00FE56B4" w:rsidRDefault="00B570B6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DB3" w:rsidRPr="00FE56B4" w:rsidTr="00472653">
        <w:tc>
          <w:tcPr>
            <w:tcW w:w="3969" w:type="dxa"/>
            <w:vAlign w:val="center"/>
          </w:tcPr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Жда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помощи от участников </w:t>
            </w:r>
          </w:p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DB3" w:rsidRPr="00FE56B4" w:rsidTr="00472653">
        <w:tc>
          <w:tcPr>
            <w:tcW w:w="3969" w:type="dxa"/>
            <w:vAlign w:val="center"/>
          </w:tcPr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Принима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активное  участие в </w:t>
            </w:r>
          </w:p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работе группы</w:t>
            </w:r>
          </w:p>
          <w:p w:rsidR="00D24DB3" w:rsidRPr="00FE56B4" w:rsidRDefault="00D24DB3" w:rsidP="002B5AA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4DB3" w:rsidRPr="00FE56B4" w:rsidRDefault="00D24DB3" w:rsidP="002B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F00DA0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Осознава</w:t>
            </w:r>
            <w:proofErr w:type="gramStart"/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472653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а)  </w:t>
            </w: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ответственность за общее дело</w:t>
            </w:r>
          </w:p>
          <w:p w:rsidR="00B570B6" w:rsidRPr="00FE56B4" w:rsidRDefault="00B570B6" w:rsidP="00B570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50B4F" w:rsidRPr="00FE56B4" w:rsidRDefault="00050B4F" w:rsidP="00F00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0B4F" w:rsidRPr="00FE56B4" w:rsidTr="00472653">
        <w:tc>
          <w:tcPr>
            <w:tcW w:w="3969" w:type="dxa"/>
            <w:vAlign w:val="center"/>
          </w:tcPr>
          <w:p w:rsidR="000F0577" w:rsidRPr="00FE56B4" w:rsidRDefault="000F0577" w:rsidP="00B57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50B4F" w:rsidRPr="00FE56B4" w:rsidRDefault="00050B4F" w:rsidP="00B57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Условные обозначения</w:t>
            </w:r>
          </w:p>
          <w:p w:rsidR="000F0577" w:rsidRPr="00FE56B4" w:rsidRDefault="000F0577" w:rsidP="00B57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078B0" w:rsidRPr="00FE56B4" w:rsidRDefault="00050B4F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Всегда</w:t>
            </w:r>
          </w:p>
          <w:p w:rsidR="00050B4F" w:rsidRPr="00FE56B4" w:rsidRDefault="001078B0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(да)</w:t>
            </w:r>
          </w:p>
          <w:p w:rsidR="00050B4F" w:rsidRPr="00FE56B4" w:rsidRDefault="002D33F6" w:rsidP="001078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33F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1" type="#_x0000_t183" style="position:absolute;margin-left:27.15pt;margin-top:-.35pt;width:40.3pt;height:38.7pt;z-index:251656704" fillcolor="red" strokecolor="#f2f2f2" strokeweight="3pt">
                  <v:shadow on="t" type="perspective" color="#974706" opacity=".5" offset="1pt" offset2="-1pt"/>
                </v:shape>
              </w:pict>
            </w:r>
          </w:p>
        </w:tc>
        <w:tc>
          <w:tcPr>
            <w:tcW w:w="1843" w:type="dxa"/>
          </w:tcPr>
          <w:p w:rsidR="001078B0" w:rsidRPr="00FE56B4" w:rsidRDefault="00050B4F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Иногд</w:t>
            </w:r>
            <w:r w:rsidR="001078B0" w:rsidRPr="00FE5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050B4F" w:rsidRPr="00FE56B4" w:rsidRDefault="002D33F6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33F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2" type="#_x0000_t183" style="position:absolute;left:0;text-align:left;margin-left:24.95pt;margin-top:13.45pt;width:40.3pt;height:38.7pt;z-index:251657728" fillcolor="#00b050" strokecolor="#f2f2f2" strokeweight="3pt">
                  <v:shadow on="t" type="perspective" color="#974706" opacity=".5" offset="1pt" offset2="-1pt"/>
                </v:shape>
              </w:pict>
            </w:r>
            <w:r w:rsidR="001078B0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(частично)</w:t>
            </w:r>
          </w:p>
        </w:tc>
        <w:tc>
          <w:tcPr>
            <w:tcW w:w="1843" w:type="dxa"/>
          </w:tcPr>
          <w:p w:rsidR="001078B0" w:rsidRPr="00FE56B4" w:rsidRDefault="00050B4F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  <w:p w:rsidR="00050B4F" w:rsidRPr="00FE56B4" w:rsidRDefault="002D33F6" w:rsidP="000F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33F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3" type="#_x0000_t183" style="position:absolute;left:0;text-align:left;margin-left:31.15pt;margin-top:13.45pt;width:40.3pt;height:38.7pt;z-index:251658752" fillcolor="#0070c0" strokecolor="#f2f2f2" strokeweight="3pt">
                  <v:shadow on="t" type="perspective" color="#974706" opacity=".5" offset="1pt" offset2="-1pt"/>
                </v:shape>
              </w:pict>
            </w:r>
            <w:r w:rsidR="001078B0" w:rsidRPr="00FE56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(нет)</w:t>
            </w:r>
          </w:p>
        </w:tc>
      </w:tr>
    </w:tbl>
    <w:p w:rsidR="00CF6321" w:rsidRDefault="00CF6321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321" w:rsidRDefault="00CF6321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321" w:rsidRDefault="00CF6321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6321" w:rsidRDefault="00CF6321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D4C" w:rsidRDefault="005B5D4C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D4C">
        <w:rPr>
          <w:rFonts w:ascii="Times New Roman" w:hAnsi="Times New Roman"/>
          <w:b/>
          <w:sz w:val="24"/>
          <w:szCs w:val="24"/>
        </w:rPr>
        <w:lastRenderedPageBreak/>
        <w:t>Лист самооценки</w:t>
      </w:r>
    </w:p>
    <w:p w:rsidR="005B5D4C" w:rsidRPr="005B5D4C" w:rsidRDefault="005B5D4C" w:rsidP="005B5D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Размышления о работе по созданию виртуального музея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этого</w:t>
      </w:r>
      <w:r w:rsidRPr="005B5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задания </w:t>
      </w:r>
      <w:r w:rsidRPr="005B5D4C">
        <w:rPr>
          <w:rFonts w:ascii="Times New Roman" w:hAnsi="Times New Roman"/>
          <w:sz w:val="24"/>
          <w:szCs w:val="24"/>
        </w:rPr>
        <w:t>мне понравилось (не понравилось) потому, что</w:t>
      </w:r>
      <w:r>
        <w:rPr>
          <w:rFonts w:ascii="Times New Roman" w:hAnsi="Times New Roman"/>
          <w:sz w:val="24"/>
          <w:szCs w:val="24"/>
        </w:rPr>
        <w:t>…</w:t>
      </w:r>
      <w:r w:rsidRPr="005B5D4C">
        <w:rPr>
          <w:rFonts w:ascii="Times New Roman" w:hAnsi="Times New Roman"/>
          <w:sz w:val="24"/>
          <w:szCs w:val="24"/>
        </w:rPr>
        <w:t xml:space="preserve"> 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D4C">
        <w:rPr>
          <w:rFonts w:ascii="Times New Roman" w:hAnsi="Times New Roman"/>
          <w:sz w:val="24"/>
          <w:szCs w:val="24"/>
        </w:rPr>
        <w:t xml:space="preserve">Наиболее трудным </w:t>
      </w:r>
      <w:r>
        <w:rPr>
          <w:rFonts w:ascii="Times New Roman" w:hAnsi="Times New Roman"/>
          <w:sz w:val="24"/>
          <w:szCs w:val="24"/>
        </w:rPr>
        <w:t>для меня было…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D4C">
        <w:rPr>
          <w:rFonts w:ascii="Times New Roman" w:hAnsi="Times New Roman"/>
          <w:sz w:val="24"/>
          <w:szCs w:val="24"/>
        </w:rPr>
        <w:t xml:space="preserve">Я думаю, это потому, что </w:t>
      </w:r>
      <w:r>
        <w:rPr>
          <w:rFonts w:ascii="Times New Roman" w:hAnsi="Times New Roman"/>
          <w:sz w:val="24"/>
          <w:szCs w:val="24"/>
        </w:rPr>
        <w:t>…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D4C">
        <w:rPr>
          <w:rFonts w:ascii="Times New Roman" w:hAnsi="Times New Roman"/>
          <w:sz w:val="24"/>
          <w:szCs w:val="24"/>
        </w:rPr>
        <w:t>Самым интересным было</w:t>
      </w:r>
      <w:r>
        <w:rPr>
          <w:rFonts w:ascii="Times New Roman" w:hAnsi="Times New Roman"/>
          <w:sz w:val="24"/>
          <w:szCs w:val="24"/>
        </w:rPr>
        <w:t>…</w:t>
      </w:r>
      <w:r w:rsidRPr="005B5D4C">
        <w:rPr>
          <w:rFonts w:ascii="Times New Roman" w:hAnsi="Times New Roman"/>
          <w:sz w:val="24"/>
          <w:szCs w:val="24"/>
        </w:rPr>
        <w:t xml:space="preserve"> 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D4C">
        <w:rPr>
          <w:rFonts w:ascii="Times New Roman" w:hAnsi="Times New Roman"/>
          <w:sz w:val="24"/>
          <w:szCs w:val="24"/>
        </w:rPr>
        <w:t xml:space="preserve">Если бы я еще раз выполнял эту работу, то я бы сделал следующее </w:t>
      </w:r>
      <w:r>
        <w:rPr>
          <w:rFonts w:ascii="Times New Roman" w:hAnsi="Times New Roman"/>
          <w:sz w:val="24"/>
          <w:szCs w:val="24"/>
        </w:rPr>
        <w:t>...</w:t>
      </w:r>
    </w:p>
    <w:p w:rsid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D4C">
        <w:rPr>
          <w:rFonts w:ascii="Times New Roman" w:hAnsi="Times New Roman"/>
          <w:sz w:val="24"/>
          <w:szCs w:val="24"/>
        </w:rPr>
        <w:t xml:space="preserve">Если бы я еще раз выполнял эту работу, то я </w:t>
      </w:r>
      <w:r>
        <w:rPr>
          <w:rFonts w:ascii="Times New Roman" w:hAnsi="Times New Roman"/>
          <w:sz w:val="24"/>
          <w:szCs w:val="24"/>
        </w:rPr>
        <w:t>бы по-другому сделал следующее…</w:t>
      </w:r>
    </w:p>
    <w:p w:rsidR="005B5D4C" w:rsidRDefault="005B5D4C" w:rsidP="00FB58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5D4C" w:rsidRDefault="005B5D4C" w:rsidP="00FB58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5D4C" w:rsidRDefault="005B5D4C" w:rsidP="00FB58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B58C7" w:rsidRPr="00050B4F" w:rsidRDefault="00FB58C7" w:rsidP="00FB58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50B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AC5AAA" w:rsidRDefault="00FB58C7" w:rsidP="00AC5A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</w:t>
      </w:r>
      <w:r w:rsidRPr="00FB58C7">
        <w:rPr>
          <w:rFonts w:ascii="Times New Roman" w:hAnsi="Times New Roman"/>
          <w:b/>
          <w:sz w:val="24"/>
          <w:szCs w:val="24"/>
        </w:rPr>
        <w:t>ценка работы группы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392" w:type="dxa"/>
        <w:tblLook w:val="04A0"/>
      </w:tblPr>
      <w:tblGrid>
        <w:gridCol w:w="4961"/>
        <w:gridCol w:w="4678"/>
      </w:tblGrid>
      <w:tr w:rsidR="00FB58C7" w:rsidTr="000F0577">
        <w:trPr>
          <w:trHeight w:val="64"/>
        </w:trPr>
        <w:tc>
          <w:tcPr>
            <w:tcW w:w="4961" w:type="dxa"/>
            <w:vAlign w:val="center"/>
          </w:tcPr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8C7">
              <w:rPr>
                <w:rFonts w:ascii="Times New Roman" w:hAnsi="Times New Roman"/>
                <w:sz w:val="24"/>
                <w:szCs w:val="24"/>
              </w:rPr>
              <w:t>Мы активно работали</w:t>
            </w:r>
            <w:r w:rsidR="00E652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B58C7" w:rsidRDefault="00E6521B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работали не достаточно активно.</w:t>
            </w:r>
          </w:p>
        </w:tc>
      </w:tr>
      <w:tr w:rsidR="00FB58C7" w:rsidTr="000F0577">
        <w:tc>
          <w:tcPr>
            <w:tcW w:w="4961" w:type="dxa"/>
            <w:vAlign w:val="center"/>
          </w:tcPr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 справились с работой</w:t>
            </w:r>
            <w:r w:rsidR="00E652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Нашей группе удалось выполнить задание и представить результат</w:t>
            </w:r>
            <w:r w:rsidR="00E65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не справились с работой.</w:t>
            </w:r>
          </w:p>
          <w:p w:rsidR="00FB58C7" w:rsidRPr="003A4C5C" w:rsidRDefault="00FB58C7" w:rsidP="003A4C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4C5C">
              <w:rPr>
                <w:rFonts w:ascii="Times New Roman" w:hAnsi="Times New Roman"/>
                <w:i/>
                <w:sz w:val="24"/>
                <w:szCs w:val="24"/>
              </w:rPr>
              <w:t>Почему?</w:t>
            </w: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4C5C">
              <w:rPr>
                <w:rFonts w:ascii="Times New Roman" w:hAnsi="Times New Roman"/>
                <w:i/>
                <w:sz w:val="24"/>
                <w:szCs w:val="24"/>
              </w:rPr>
              <w:t>Что помешало?</w:t>
            </w:r>
          </w:p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C7" w:rsidTr="000F0577">
        <w:tc>
          <w:tcPr>
            <w:tcW w:w="4961" w:type="dxa"/>
            <w:vAlign w:val="center"/>
          </w:tcPr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работа выполнена хорошо</w:t>
            </w:r>
            <w:r w:rsidR="00E65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выполнена посредственно.</w:t>
            </w:r>
          </w:p>
          <w:p w:rsidR="003A4C5C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презентация не понравилась одноклассникам.</w:t>
            </w:r>
            <w:r w:rsidR="00E6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58C7" w:rsidRPr="003A4C5C" w:rsidRDefault="00FB58C7" w:rsidP="003A4C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4C5C">
              <w:rPr>
                <w:rFonts w:ascii="Times New Roman" w:hAnsi="Times New Roman"/>
                <w:i/>
                <w:sz w:val="24"/>
                <w:szCs w:val="24"/>
              </w:rPr>
              <w:t>Почему?</w:t>
            </w: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4C5C">
              <w:rPr>
                <w:rFonts w:ascii="Times New Roman" w:hAnsi="Times New Roman"/>
                <w:i/>
                <w:sz w:val="24"/>
                <w:szCs w:val="24"/>
              </w:rPr>
              <w:t>Что надо изменить, чтобы продолжить работу вместе и быть успешными?</w:t>
            </w:r>
          </w:p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1B" w:rsidTr="000F0577">
        <w:tc>
          <w:tcPr>
            <w:tcW w:w="4961" w:type="dxa"/>
            <w:vAlign w:val="center"/>
          </w:tcPr>
          <w:p w:rsidR="003A4C5C" w:rsidRDefault="003A4C5C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1B" w:rsidRDefault="00E6521B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sz w:val="28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было сделать лучше?</w:t>
            </w:r>
          </w:p>
          <w:p w:rsidR="00E6521B" w:rsidRDefault="00E6521B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1B">
              <w:rPr>
                <w:rFonts w:ascii="Times New Roman" w:hAnsi="Times New Roman"/>
                <w:sz w:val="24"/>
                <w:szCs w:val="24"/>
              </w:rPr>
              <w:t xml:space="preserve">Чему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E6521B">
              <w:rPr>
                <w:rFonts w:ascii="Times New Roman" w:hAnsi="Times New Roman"/>
                <w:sz w:val="24"/>
                <w:szCs w:val="24"/>
              </w:rPr>
              <w:t>ы научились за время проекта?</w:t>
            </w:r>
          </w:p>
          <w:p w:rsidR="00E6521B" w:rsidRDefault="00E6521B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6521B" w:rsidRDefault="00E6521B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было сделать лучше?</w:t>
            </w:r>
          </w:p>
          <w:p w:rsidR="00E6521B" w:rsidRDefault="00E6521B" w:rsidP="003A4C5C">
            <w:pPr>
              <w:tabs>
                <w:tab w:val="right" w:leader="underscore" w:pos="8190"/>
                <w:tab w:val="left" w:pos="8910"/>
                <w:tab w:val="right" w:leader="underscore" w:pos="13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1B">
              <w:rPr>
                <w:rFonts w:ascii="Times New Roman" w:hAnsi="Times New Roman"/>
                <w:sz w:val="24"/>
                <w:szCs w:val="24"/>
              </w:rPr>
              <w:t xml:space="preserve">Чему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E6521B">
              <w:rPr>
                <w:rFonts w:ascii="Times New Roman" w:hAnsi="Times New Roman"/>
                <w:sz w:val="24"/>
                <w:szCs w:val="24"/>
              </w:rPr>
              <w:t>ы научились за время проекта?</w:t>
            </w:r>
          </w:p>
        </w:tc>
      </w:tr>
      <w:tr w:rsidR="00FB58C7" w:rsidTr="000F0577">
        <w:tc>
          <w:tcPr>
            <w:tcW w:w="4961" w:type="dxa"/>
            <w:vAlign w:val="center"/>
          </w:tcPr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8C7" w:rsidRDefault="00FB58C7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следующий раз я буду работать в составе этой группы</w:t>
            </w:r>
            <w:r w:rsidR="00E652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1B" w:rsidRDefault="00E6521B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4C5C" w:rsidRDefault="003A4C5C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8C7" w:rsidRDefault="00E6521B" w:rsidP="003A4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следующий раз я постараюсь перейти в другую группу.</w:t>
            </w:r>
          </w:p>
        </w:tc>
      </w:tr>
    </w:tbl>
    <w:p w:rsidR="005B5D4C" w:rsidRPr="005B5D4C" w:rsidRDefault="005B5D4C" w:rsidP="005B5D4C">
      <w:pPr>
        <w:jc w:val="both"/>
        <w:rPr>
          <w:rFonts w:ascii="Times New Roman" w:hAnsi="Times New Roman"/>
          <w:sz w:val="24"/>
          <w:szCs w:val="24"/>
        </w:rPr>
      </w:pPr>
    </w:p>
    <w:p w:rsidR="005B5D4C" w:rsidRPr="005B5D4C" w:rsidRDefault="005B5D4C" w:rsidP="005B5D4C">
      <w:pPr>
        <w:jc w:val="both"/>
        <w:rPr>
          <w:rFonts w:ascii="Times New Roman" w:hAnsi="Times New Roman"/>
          <w:sz w:val="24"/>
          <w:szCs w:val="24"/>
        </w:rPr>
      </w:pPr>
    </w:p>
    <w:p w:rsidR="005B5D4C" w:rsidRDefault="005B5D4C" w:rsidP="005B5D4C"/>
    <w:p w:rsidR="00AC5AAA" w:rsidRDefault="00AC5AAA" w:rsidP="00AC5AAA"/>
    <w:p w:rsidR="00886AE9" w:rsidRPr="00050B4F" w:rsidRDefault="00886AE9">
      <w:pPr>
        <w:rPr>
          <w:rFonts w:ascii="Times New Roman" w:hAnsi="Times New Roman"/>
        </w:rPr>
      </w:pPr>
    </w:p>
    <w:sectPr w:rsidR="00886AE9" w:rsidRPr="00050B4F" w:rsidSect="000F05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4C" w:rsidRDefault="005B5D4C" w:rsidP="005B5D4C">
      <w:pPr>
        <w:spacing w:after="0" w:line="240" w:lineRule="auto"/>
      </w:pPr>
      <w:r>
        <w:separator/>
      </w:r>
    </w:p>
  </w:endnote>
  <w:endnote w:type="continuationSeparator" w:id="0">
    <w:p w:rsidR="005B5D4C" w:rsidRDefault="005B5D4C" w:rsidP="005B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4C" w:rsidRDefault="005B5D4C" w:rsidP="005B5D4C">
      <w:pPr>
        <w:spacing w:after="0" w:line="240" w:lineRule="auto"/>
      </w:pPr>
      <w:r>
        <w:separator/>
      </w:r>
    </w:p>
  </w:footnote>
  <w:footnote w:type="continuationSeparator" w:id="0">
    <w:p w:rsidR="005B5D4C" w:rsidRDefault="005B5D4C" w:rsidP="005B5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15A"/>
    <w:rsid w:val="00050B4F"/>
    <w:rsid w:val="000E0CB8"/>
    <w:rsid w:val="000E24A9"/>
    <w:rsid w:val="000F0577"/>
    <w:rsid w:val="000F66EE"/>
    <w:rsid w:val="001078B0"/>
    <w:rsid w:val="0013341B"/>
    <w:rsid w:val="00270BBE"/>
    <w:rsid w:val="002D33F6"/>
    <w:rsid w:val="003A4C5C"/>
    <w:rsid w:val="00472653"/>
    <w:rsid w:val="005B5D4C"/>
    <w:rsid w:val="00706639"/>
    <w:rsid w:val="00886AE9"/>
    <w:rsid w:val="0090115A"/>
    <w:rsid w:val="009158AF"/>
    <w:rsid w:val="00972DC4"/>
    <w:rsid w:val="00AC5AAA"/>
    <w:rsid w:val="00AF0177"/>
    <w:rsid w:val="00B570B6"/>
    <w:rsid w:val="00B7619B"/>
    <w:rsid w:val="00B92A18"/>
    <w:rsid w:val="00C64472"/>
    <w:rsid w:val="00CC6FFF"/>
    <w:rsid w:val="00CF6321"/>
    <w:rsid w:val="00D24DB3"/>
    <w:rsid w:val="00D9390B"/>
    <w:rsid w:val="00E6521B"/>
    <w:rsid w:val="00EA6413"/>
    <w:rsid w:val="00F00DA0"/>
    <w:rsid w:val="00F764A7"/>
    <w:rsid w:val="00FB58C7"/>
    <w:rsid w:val="00FE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01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1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B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5D4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B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D4C"/>
    <w:rPr>
      <w:sz w:val="22"/>
      <w:szCs w:val="22"/>
      <w:lang w:eastAsia="en-US"/>
    </w:rPr>
  </w:style>
  <w:style w:type="paragraph" w:customStyle="1" w:styleId="aa">
    <w:name w:val="Знак"/>
    <w:basedOn w:val="a"/>
    <w:rsid w:val="005B5D4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</cp:lastModifiedBy>
  <cp:revision>21</cp:revision>
  <cp:lastPrinted>2015-02-05T11:34:00Z</cp:lastPrinted>
  <dcterms:created xsi:type="dcterms:W3CDTF">2015-01-10T17:36:00Z</dcterms:created>
  <dcterms:modified xsi:type="dcterms:W3CDTF">2015-02-05T16:48:00Z</dcterms:modified>
</cp:coreProperties>
</file>