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481"/>
        <w:tblW w:w="84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60"/>
        <w:gridCol w:w="1361"/>
        <w:gridCol w:w="851"/>
      </w:tblGrid>
      <w:tr w:rsidR="002B4DDE" w:rsidRPr="002B4DDE" w:rsidTr="0022391F">
        <w:trPr>
          <w:trHeight w:val="517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Черты толерантной личности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Расположенность к другим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Снисходительность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Терпение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Чувство юмора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Чуткость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Доверие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Терпимость к различиям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Умение владеть собой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Доброжелательность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Умение не осуждать других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Гуманизм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Умение слушать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Любознательность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DDE" w:rsidRPr="002B4DDE" w:rsidTr="0022391F">
        <w:trPr>
          <w:trHeight w:val="559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2391F" w:rsidP="00223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7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Способность к сопереживанию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4DDE" w:rsidRPr="0021577A" w:rsidRDefault="002B4DDE" w:rsidP="00223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391F" w:rsidRPr="0021577A" w:rsidRDefault="0022391F" w:rsidP="0022391F">
      <w:pPr>
        <w:jc w:val="right"/>
        <w:rPr>
          <w:sz w:val="24"/>
          <w:szCs w:val="24"/>
        </w:rPr>
      </w:pPr>
      <w:r w:rsidRPr="0021577A">
        <w:rPr>
          <w:rFonts w:ascii="Times New Roman" w:hAnsi="Times New Roman" w:cs="Times New Roman"/>
          <w:sz w:val="24"/>
          <w:szCs w:val="24"/>
        </w:rPr>
        <w:t>ПРИЛОЖЕНИЕ 2</w:t>
      </w:r>
      <w:r w:rsidRPr="0021577A">
        <w:rPr>
          <w:sz w:val="24"/>
          <w:szCs w:val="24"/>
        </w:rPr>
        <w:t xml:space="preserve"> </w:t>
      </w:r>
    </w:p>
    <w:p w:rsidR="007B72B4" w:rsidRPr="0021577A" w:rsidRDefault="0022391F" w:rsidP="002239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577A">
        <w:rPr>
          <w:rFonts w:ascii="Times New Roman" w:hAnsi="Times New Roman" w:cs="Times New Roman"/>
          <w:sz w:val="24"/>
          <w:szCs w:val="24"/>
        </w:rPr>
        <w:t>Черты толерантной личности</w:t>
      </w:r>
    </w:p>
    <w:sectPr w:rsidR="007B72B4" w:rsidRPr="0021577A" w:rsidSect="0022391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DE"/>
    <w:rsid w:val="0021577A"/>
    <w:rsid w:val="0022391F"/>
    <w:rsid w:val="002B4DDE"/>
    <w:rsid w:val="007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2</cp:revision>
  <cp:lastPrinted>2015-01-25T19:44:00Z</cp:lastPrinted>
  <dcterms:created xsi:type="dcterms:W3CDTF">2014-12-08T18:10:00Z</dcterms:created>
  <dcterms:modified xsi:type="dcterms:W3CDTF">2015-01-25T19:44:00Z</dcterms:modified>
</cp:coreProperties>
</file>