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2E" w:rsidRPr="00EB6809" w:rsidRDefault="002A402E" w:rsidP="00A4113D">
      <w:pPr>
        <w:pStyle w:val="a3"/>
        <w:spacing w:before="240" w:beforeAutospacing="0" w:after="0" w:afterAutospacing="0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EB6809">
        <w:rPr>
          <w:rFonts w:eastAsiaTheme="minorEastAsia"/>
          <w:b/>
          <w:bCs/>
          <w:kern w:val="24"/>
          <w:sz w:val="28"/>
          <w:szCs w:val="28"/>
        </w:rPr>
        <w:t>Приложение 2</w:t>
      </w:r>
    </w:p>
    <w:p w:rsidR="002A402E" w:rsidRDefault="002A402E" w:rsidP="00A4113D">
      <w:pPr>
        <w:pStyle w:val="a3"/>
        <w:spacing w:before="240" w:beforeAutospacing="0" w:after="0" w:afterAutospacing="0"/>
        <w:jc w:val="center"/>
        <w:rPr>
          <w:rFonts w:eastAsiaTheme="minorEastAsia"/>
          <w:bCs/>
          <w:kern w:val="24"/>
          <w:sz w:val="28"/>
          <w:szCs w:val="28"/>
        </w:rPr>
      </w:pPr>
    </w:p>
    <w:p w:rsidR="002A402E" w:rsidRPr="002A402E" w:rsidRDefault="002A402E" w:rsidP="00A4113D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402E">
        <w:rPr>
          <w:rFonts w:ascii="Times New Roman" w:hAnsi="Times New Roman" w:cs="Times New Roman"/>
          <w:b/>
          <w:bCs/>
          <w:sz w:val="28"/>
          <w:szCs w:val="28"/>
        </w:rPr>
        <w:t>Тест.</w:t>
      </w:r>
    </w:p>
    <w:p w:rsidR="002A402E" w:rsidRPr="004B618A" w:rsidRDefault="002A402E" w:rsidP="0051315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Результатом своей личной работы считаю, что я </w:t>
      </w:r>
      <w:r w:rsidR="0051315A">
        <w:rPr>
          <w:rFonts w:ascii="Times New Roman" w:hAnsi="Times New Roman" w:cs="Times New Roman"/>
          <w:bCs/>
          <w:sz w:val="28"/>
          <w:szCs w:val="28"/>
        </w:rPr>
        <w:t>…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А. Разобрался в теории.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В. Научился решать задачи.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С. Повторил весь ранее изученный материал.</w:t>
      </w:r>
    </w:p>
    <w:p w:rsidR="002A402E" w:rsidRPr="004B618A" w:rsidRDefault="002A402E" w:rsidP="0051315A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>Чего  вам не хватало на уроке при решении задач?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А. Знаний.            Б.   Времени.      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С. Желания.        Д. Решал нормально.</w:t>
      </w:r>
    </w:p>
    <w:p w:rsidR="002A402E" w:rsidRPr="004B618A" w:rsidRDefault="002A402E" w:rsidP="0051315A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>Кто оказывал вам помощь  в преодолении трудностей на уроке?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А. Одноклассники.           Б. Учитель.         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С. Учебник.                       Д. Никто. </w:t>
      </w:r>
    </w:p>
    <w:p w:rsidR="002A402E" w:rsidRDefault="002A402E" w:rsidP="0051315A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2E" w:rsidRPr="002A402E" w:rsidRDefault="002A402E" w:rsidP="0051315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402E">
        <w:rPr>
          <w:rFonts w:ascii="Times New Roman" w:hAnsi="Times New Roman" w:cs="Times New Roman"/>
          <w:b/>
          <w:bCs/>
          <w:sz w:val="28"/>
          <w:szCs w:val="28"/>
        </w:rPr>
        <w:t>Тест.</w:t>
      </w:r>
    </w:p>
    <w:p w:rsidR="002A402E" w:rsidRPr="0051315A" w:rsidRDefault="002A402E" w:rsidP="0051315A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1315A">
        <w:rPr>
          <w:rFonts w:ascii="Times New Roman" w:hAnsi="Times New Roman" w:cs="Times New Roman"/>
          <w:bCs/>
          <w:sz w:val="28"/>
          <w:szCs w:val="28"/>
        </w:rPr>
        <w:t xml:space="preserve">Результатом своей личной работы считаю, что я </w:t>
      </w:r>
      <w:r w:rsidR="0051315A" w:rsidRPr="0051315A">
        <w:rPr>
          <w:rFonts w:ascii="Times New Roman" w:hAnsi="Times New Roman" w:cs="Times New Roman"/>
          <w:bCs/>
          <w:sz w:val="28"/>
          <w:szCs w:val="28"/>
        </w:rPr>
        <w:t>…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А. Разобрался в теории.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В. Научился решать задачи.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С. Повторил весь ранее изученный материал.</w:t>
      </w:r>
    </w:p>
    <w:p w:rsidR="002A402E" w:rsidRPr="0051315A" w:rsidRDefault="002A402E" w:rsidP="0051315A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1315A">
        <w:rPr>
          <w:rFonts w:ascii="Times New Roman" w:hAnsi="Times New Roman" w:cs="Times New Roman"/>
          <w:bCs/>
          <w:sz w:val="28"/>
          <w:szCs w:val="28"/>
        </w:rPr>
        <w:t>Чего  вам не хватало на уроке при решении задач?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А. Знаний.            Б.   Времени.      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С. Желания.        Д. Решал нормально.</w:t>
      </w:r>
    </w:p>
    <w:p w:rsidR="002A402E" w:rsidRPr="004B618A" w:rsidRDefault="002A402E" w:rsidP="0051315A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>Кто оказывал вам помощь  в преодолении трудностей на уроке?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А. Одноклассники.           Б. Учитель.         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С. Учебник.                       Д. Никто. </w:t>
      </w:r>
    </w:p>
    <w:p w:rsidR="002A402E" w:rsidRDefault="002A402E" w:rsidP="0051315A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2E" w:rsidRPr="002A402E" w:rsidRDefault="002A402E" w:rsidP="0051315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402E">
        <w:rPr>
          <w:rFonts w:ascii="Times New Roman" w:hAnsi="Times New Roman" w:cs="Times New Roman"/>
          <w:b/>
          <w:bCs/>
          <w:sz w:val="28"/>
          <w:szCs w:val="28"/>
        </w:rPr>
        <w:t>Тест.</w:t>
      </w:r>
    </w:p>
    <w:p w:rsidR="002A402E" w:rsidRPr="0051315A" w:rsidRDefault="002A402E" w:rsidP="0051315A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1315A">
        <w:rPr>
          <w:rFonts w:ascii="Times New Roman" w:hAnsi="Times New Roman" w:cs="Times New Roman"/>
          <w:bCs/>
          <w:sz w:val="28"/>
          <w:szCs w:val="28"/>
        </w:rPr>
        <w:t xml:space="preserve">Результатом своей личной работы считаю, что я </w:t>
      </w:r>
      <w:r w:rsidR="0051315A" w:rsidRPr="0051315A">
        <w:rPr>
          <w:rFonts w:ascii="Times New Roman" w:hAnsi="Times New Roman" w:cs="Times New Roman"/>
          <w:bCs/>
          <w:sz w:val="28"/>
          <w:szCs w:val="28"/>
        </w:rPr>
        <w:t>…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А. Разобрался в теории.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В. Научился решать задачи.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 С. Повторил весь ранее изученный материал.</w:t>
      </w:r>
    </w:p>
    <w:p w:rsidR="002A402E" w:rsidRPr="004B618A" w:rsidRDefault="002A402E" w:rsidP="0051315A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>Чего  вам не хватало на уроке при решении задач?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А. Знаний.            Б.   Времени.      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С. Желания.        Д. Решал нормально.</w:t>
      </w:r>
    </w:p>
    <w:p w:rsidR="002A402E" w:rsidRPr="004B618A" w:rsidRDefault="002A402E" w:rsidP="0051315A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>Кто оказывал вам помощь  в преодолении трудностей на уроке?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А. Одноклассники.           Б. Учитель.         </w:t>
      </w:r>
    </w:p>
    <w:p w:rsidR="002A402E" w:rsidRPr="004B618A" w:rsidRDefault="002A402E" w:rsidP="005131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B618A">
        <w:rPr>
          <w:rFonts w:ascii="Times New Roman" w:hAnsi="Times New Roman" w:cs="Times New Roman"/>
          <w:bCs/>
          <w:sz w:val="28"/>
          <w:szCs w:val="28"/>
        </w:rPr>
        <w:t xml:space="preserve">              С. Учебник.                       Д. Никто. </w:t>
      </w:r>
    </w:p>
    <w:p w:rsidR="00BD61BE" w:rsidRDefault="00BD61BE" w:rsidP="0051315A"/>
    <w:sectPr w:rsidR="00BD61BE" w:rsidSect="00A4113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0FB5"/>
    <w:multiLevelType w:val="hybridMultilevel"/>
    <w:tmpl w:val="C54E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DF5"/>
    <w:multiLevelType w:val="hybridMultilevel"/>
    <w:tmpl w:val="4FF6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75D25"/>
    <w:multiLevelType w:val="hybridMultilevel"/>
    <w:tmpl w:val="468CFBFA"/>
    <w:lvl w:ilvl="0" w:tplc="4D309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CD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AC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C8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65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D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EC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A6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A0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87E91"/>
    <w:multiLevelType w:val="hybridMultilevel"/>
    <w:tmpl w:val="AA145126"/>
    <w:lvl w:ilvl="0" w:tplc="B7E0A2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AB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66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22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69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4B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4F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2D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581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B475D"/>
    <w:multiLevelType w:val="hybridMultilevel"/>
    <w:tmpl w:val="17EAC28C"/>
    <w:lvl w:ilvl="0" w:tplc="0866A4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7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C9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FAB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4F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0D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E6A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8C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8B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F1122"/>
    <w:multiLevelType w:val="hybridMultilevel"/>
    <w:tmpl w:val="5256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6CBB"/>
    <w:rsid w:val="002A402E"/>
    <w:rsid w:val="002B272B"/>
    <w:rsid w:val="00302C50"/>
    <w:rsid w:val="0051315A"/>
    <w:rsid w:val="00A4113D"/>
    <w:rsid w:val="00BD61BE"/>
    <w:rsid w:val="00EB6809"/>
    <w:rsid w:val="00EE3158"/>
    <w:rsid w:val="00F1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4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4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Гость</cp:lastModifiedBy>
  <cp:revision>5</cp:revision>
  <dcterms:created xsi:type="dcterms:W3CDTF">2015-01-26T22:09:00Z</dcterms:created>
  <dcterms:modified xsi:type="dcterms:W3CDTF">2015-01-28T13:06:00Z</dcterms:modified>
</cp:coreProperties>
</file>