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8A" w:rsidRDefault="003E638A" w:rsidP="003E638A">
      <w:pPr>
        <w:pStyle w:val="a3"/>
        <w:spacing w:before="0" w:beforeAutospacing="0" w:after="0" w:afterAutospacing="0"/>
        <w:ind w:left="-567" w:firstLine="567"/>
        <w:rPr>
          <w:rStyle w:val="a4"/>
          <w:iCs/>
        </w:rPr>
      </w:pPr>
      <w:r>
        <w:rPr>
          <w:rStyle w:val="a4"/>
          <w:iCs/>
        </w:rPr>
        <w:t xml:space="preserve">Мероприятие, посвящённое Дню народного единства, завершается чтением стихотворения. </w:t>
      </w:r>
    </w:p>
    <w:p w:rsidR="003E638A" w:rsidRDefault="003E638A" w:rsidP="003E638A">
      <w:pPr>
        <w:pStyle w:val="a3"/>
        <w:spacing w:before="0" w:beforeAutospacing="0" w:after="0" w:afterAutospacing="0"/>
        <w:ind w:left="-567" w:firstLine="567"/>
        <w:rPr>
          <w:rStyle w:val="a4"/>
          <w:iCs/>
        </w:rPr>
      </w:pPr>
    </w:p>
    <w:p w:rsidR="003E638A" w:rsidRPr="00512663" w:rsidRDefault="003E638A" w:rsidP="003E638A">
      <w:pPr>
        <w:pStyle w:val="a3"/>
        <w:spacing w:before="0" w:beforeAutospacing="0" w:after="0" w:afterAutospacing="0"/>
        <w:ind w:left="-567" w:firstLine="567"/>
        <w:rPr>
          <w:bCs/>
        </w:rPr>
      </w:pPr>
      <w:r w:rsidRPr="00512663">
        <w:rPr>
          <w:rStyle w:val="a4"/>
          <w:iCs/>
        </w:rPr>
        <w:t xml:space="preserve">Участники сценки читают по очереди. </w:t>
      </w:r>
    </w:p>
    <w:p w:rsidR="003E638A" w:rsidRPr="00512663" w:rsidRDefault="003E638A" w:rsidP="003E638A">
      <w:pPr>
        <w:pStyle w:val="a3"/>
        <w:spacing w:before="0" w:beforeAutospacing="0" w:after="0" w:afterAutospacing="0"/>
      </w:pPr>
      <w:r w:rsidRPr="00512663">
        <w:t xml:space="preserve">Роса состоит из росинок, </w:t>
      </w:r>
      <w:r w:rsidRPr="00512663">
        <w:br/>
        <w:t xml:space="preserve">Из капелек пара – </w:t>
      </w:r>
      <w:proofErr w:type="gramStart"/>
      <w:r w:rsidRPr="00512663">
        <w:t>туман,</w:t>
      </w:r>
      <w:r w:rsidRPr="00512663">
        <w:br/>
        <w:t>Песок</w:t>
      </w:r>
      <w:proofErr w:type="gramEnd"/>
      <w:r w:rsidRPr="00512663">
        <w:t xml:space="preserve"> – из мельчайших песчинок</w:t>
      </w:r>
      <w:r w:rsidRPr="00512663">
        <w:br/>
        <w:t xml:space="preserve">Россия – из россиян. </w:t>
      </w:r>
    </w:p>
    <w:p w:rsidR="003E638A" w:rsidRPr="00512663" w:rsidRDefault="003E638A" w:rsidP="003E638A">
      <w:pPr>
        <w:pStyle w:val="a3"/>
        <w:spacing w:before="0" w:beforeAutospacing="0" w:after="0" w:afterAutospacing="0"/>
      </w:pPr>
      <w:r w:rsidRPr="00512663">
        <w:t xml:space="preserve">Мы вместе: волжане, уральцы, </w:t>
      </w:r>
      <w:r w:rsidRPr="00512663">
        <w:br/>
        <w:t xml:space="preserve">Поморы и степняки – </w:t>
      </w:r>
      <w:r w:rsidRPr="00512663">
        <w:br/>
        <w:t>Похожи на крепкие пальцы</w:t>
      </w:r>
      <w:r w:rsidRPr="00512663">
        <w:br/>
        <w:t xml:space="preserve">Большой работящей руки. </w:t>
      </w:r>
    </w:p>
    <w:p w:rsidR="003E638A" w:rsidRPr="00512663" w:rsidRDefault="003E638A" w:rsidP="003E638A">
      <w:pPr>
        <w:pStyle w:val="a3"/>
        <w:spacing w:before="0" w:beforeAutospacing="0" w:after="0" w:afterAutospacing="0"/>
      </w:pPr>
    </w:p>
    <w:p w:rsidR="003E638A" w:rsidRPr="00512663" w:rsidRDefault="003E638A" w:rsidP="003E638A">
      <w:pPr>
        <w:pStyle w:val="a3"/>
        <w:spacing w:before="0" w:beforeAutospacing="0" w:after="0" w:afterAutospacing="0"/>
      </w:pPr>
      <w:r w:rsidRPr="00512663">
        <w:t xml:space="preserve">Мы вместе: калмыки, чуваши, </w:t>
      </w:r>
      <w:r w:rsidRPr="00512663">
        <w:br/>
        <w:t>Буряты, якуты, мордва.</w:t>
      </w:r>
      <w:r w:rsidRPr="00512663">
        <w:br/>
        <w:t>Опорой единственной нашей</w:t>
      </w:r>
      <w:r w:rsidRPr="00512663">
        <w:br/>
        <w:t xml:space="preserve">Всегда остаётся Москва. </w:t>
      </w:r>
    </w:p>
    <w:p w:rsidR="003E638A" w:rsidRPr="00512663" w:rsidRDefault="003E638A" w:rsidP="003E638A">
      <w:pPr>
        <w:pStyle w:val="a3"/>
        <w:spacing w:before="0" w:beforeAutospacing="0" w:after="0" w:afterAutospacing="0"/>
      </w:pPr>
    </w:p>
    <w:p w:rsidR="003E638A" w:rsidRPr="00512663" w:rsidRDefault="003E638A" w:rsidP="003E638A">
      <w:pPr>
        <w:pStyle w:val="a3"/>
        <w:spacing w:before="0" w:beforeAutospacing="0" w:after="0" w:afterAutospacing="0"/>
      </w:pPr>
      <w:r w:rsidRPr="00512663">
        <w:t xml:space="preserve">Земля и вода – неразрывны, </w:t>
      </w:r>
      <w:r w:rsidRPr="00512663">
        <w:br/>
        <w:t xml:space="preserve">Как берег или река, </w:t>
      </w:r>
      <w:r w:rsidRPr="00512663">
        <w:br/>
        <w:t xml:space="preserve">Неразделимы ливни, </w:t>
      </w:r>
      <w:r w:rsidRPr="00512663">
        <w:br/>
        <w:t xml:space="preserve">И ветер, и облака. </w:t>
      </w:r>
    </w:p>
    <w:p w:rsidR="003E638A" w:rsidRPr="00512663" w:rsidRDefault="003E638A" w:rsidP="003E638A">
      <w:pPr>
        <w:pStyle w:val="a3"/>
        <w:spacing w:before="0" w:beforeAutospacing="0" w:after="0" w:afterAutospacing="0"/>
      </w:pPr>
    </w:p>
    <w:p w:rsidR="003E638A" w:rsidRPr="00512663" w:rsidRDefault="003E638A" w:rsidP="003E638A">
      <w:pPr>
        <w:pStyle w:val="a3"/>
        <w:spacing w:before="0" w:beforeAutospacing="0" w:after="0" w:afterAutospacing="0"/>
      </w:pPr>
      <w:r w:rsidRPr="00512663">
        <w:t>У радуги – нет половинок.</w:t>
      </w:r>
      <w:r w:rsidRPr="00512663">
        <w:br/>
        <w:t xml:space="preserve">И если волна – то </w:t>
      </w:r>
      <w:proofErr w:type="gramStart"/>
      <w:r w:rsidRPr="00512663">
        <w:t>волна,</w:t>
      </w:r>
      <w:r w:rsidRPr="00512663">
        <w:br/>
        <w:t>И</w:t>
      </w:r>
      <w:proofErr w:type="gramEnd"/>
      <w:r w:rsidRPr="00512663">
        <w:t xml:space="preserve"> нету </w:t>
      </w:r>
      <w:proofErr w:type="spellStart"/>
      <w:r w:rsidRPr="00512663">
        <w:t>полуросинок</w:t>
      </w:r>
      <w:proofErr w:type="spellEnd"/>
      <w:r w:rsidRPr="00512663">
        <w:t xml:space="preserve">, </w:t>
      </w:r>
      <w:r w:rsidRPr="00512663">
        <w:br/>
        <w:t>Вот так и Россия – одна.</w:t>
      </w:r>
    </w:p>
    <w:p w:rsidR="003E638A" w:rsidRPr="00512663" w:rsidRDefault="003E638A" w:rsidP="003E638A">
      <w:pPr>
        <w:pStyle w:val="a3"/>
        <w:spacing w:before="0" w:beforeAutospacing="0" w:after="0" w:afterAutospacing="0"/>
        <w:rPr>
          <w:iCs/>
          <w:sz w:val="20"/>
          <w:szCs w:val="20"/>
        </w:rPr>
      </w:pPr>
    </w:p>
    <w:p w:rsidR="003E638A" w:rsidRPr="003E638A" w:rsidRDefault="003E638A" w:rsidP="003E638A">
      <w:pPr>
        <w:pStyle w:val="a3"/>
        <w:spacing w:before="0" w:beforeAutospacing="0" w:after="0" w:afterAutospacing="0"/>
        <w:ind w:left="1416"/>
        <w:rPr>
          <w:iCs/>
        </w:rPr>
      </w:pPr>
      <w:bookmarkStart w:id="0" w:name="_GoBack"/>
      <w:r w:rsidRPr="003E638A">
        <w:rPr>
          <w:iCs/>
        </w:rPr>
        <w:t>В. Крючков</w:t>
      </w:r>
    </w:p>
    <w:bookmarkEnd w:id="0"/>
    <w:p w:rsidR="00A13EF6" w:rsidRDefault="00A13EF6"/>
    <w:sectPr w:rsidR="00A1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8A"/>
    <w:rsid w:val="003E638A"/>
    <w:rsid w:val="00A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7AB8-B207-4DF3-86E0-FB48A5AF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E6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2015-03-11T08:19:00Z</dcterms:created>
  <dcterms:modified xsi:type="dcterms:W3CDTF">2015-03-11T08:20:00Z</dcterms:modified>
</cp:coreProperties>
</file>