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8897"/>
      </w:tblGrid>
      <w:tr w:rsidR="00E6013E" w:rsidRPr="00DA488B" w:rsidTr="00BF4AB1">
        <w:trPr>
          <w:trHeight w:val="1390"/>
        </w:trPr>
        <w:tc>
          <w:tcPr>
            <w:tcW w:w="8897" w:type="dxa"/>
          </w:tcPr>
          <w:p w:rsidR="00E6013E" w:rsidRPr="00E6013E" w:rsidRDefault="00E6013E" w:rsidP="00E6013E">
            <w:pPr>
              <w:autoSpaceDE w:val="0"/>
              <w:autoSpaceDN w:val="0"/>
              <w:adjustRightInd w:val="0"/>
            </w:pPr>
            <w:r w:rsidRPr="00E6013E">
              <w:t>Карточка №1</w:t>
            </w:r>
          </w:p>
          <w:p w:rsidR="00E6013E" w:rsidRPr="00E6013E" w:rsidRDefault="00E6013E" w:rsidP="00E6013E">
            <w:pPr>
              <w:tabs>
                <w:tab w:val="left" w:pos="3435"/>
              </w:tabs>
              <w:jc w:val="center"/>
              <w:rPr>
                <w:b/>
              </w:rPr>
            </w:pPr>
            <w:r w:rsidRPr="00E6013E">
              <w:rPr>
                <w:b/>
              </w:rPr>
              <w:t>А или Я ?</w:t>
            </w:r>
          </w:p>
          <w:p w:rsidR="00E6013E" w:rsidRDefault="00E6013E" w:rsidP="00E6013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6013E" w:rsidRPr="00E6013E" w:rsidRDefault="00E6013E" w:rsidP="00E601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6013E">
              <w:rPr>
                <w:color w:val="000000"/>
              </w:rPr>
              <w:t xml:space="preserve">Дети </w:t>
            </w:r>
            <w:proofErr w:type="spellStart"/>
            <w:r w:rsidRPr="00E6013E">
              <w:rPr>
                <w:color w:val="000000"/>
              </w:rPr>
              <w:t>вз</w:t>
            </w:r>
            <w:proofErr w:type="spellEnd"/>
            <w:r w:rsidRPr="00E6013E">
              <w:rPr>
                <w:color w:val="000000"/>
              </w:rPr>
              <w:t xml:space="preserve">...ли    </w:t>
            </w:r>
            <w:proofErr w:type="spellStart"/>
            <w:r w:rsidRPr="00E6013E">
              <w:rPr>
                <w:color w:val="000000"/>
              </w:rPr>
              <w:t>лоп</w:t>
            </w:r>
            <w:proofErr w:type="spellEnd"/>
            <w:r w:rsidRPr="00E6013E">
              <w:rPr>
                <w:color w:val="000000"/>
              </w:rPr>
              <w:t>...ты. Закипела  работ... !</w:t>
            </w:r>
          </w:p>
          <w:p w:rsidR="00E6013E" w:rsidRPr="00E6013E" w:rsidRDefault="00E6013E" w:rsidP="00D9530C">
            <w:pPr>
              <w:tabs>
                <w:tab w:val="left" w:pos="3435"/>
              </w:tabs>
              <w:jc w:val="center"/>
            </w:pPr>
          </w:p>
        </w:tc>
      </w:tr>
    </w:tbl>
    <w:p w:rsidR="008E3A6E" w:rsidRDefault="008E3A6E"/>
    <w:p w:rsidR="00E6013E" w:rsidRDefault="00E6013E"/>
    <w:p w:rsidR="00E6013E" w:rsidRDefault="00E6013E"/>
    <w:tbl>
      <w:tblPr>
        <w:tblStyle w:val="a3"/>
        <w:tblW w:w="0" w:type="auto"/>
        <w:tblLook w:val="01E0"/>
      </w:tblPr>
      <w:tblGrid>
        <w:gridCol w:w="8897"/>
      </w:tblGrid>
      <w:tr w:rsidR="00E6013E" w:rsidRPr="00E6013E" w:rsidTr="00F42313">
        <w:trPr>
          <w:trHeight w:val="1390"/>
        </w:trPr>
        <w:tc>
          <w:tcPr>
            <w:tcW w:w="8897" w:type="dxa"/>
          </w:tcPr>
          <w:p w:rsidR="00E6013E" w:rsidRPr="00E6013E" w:rsidRDefault="00E6013E" w:rsidP="00D9530C">
            <w:pPr>
              <w:tabs>
                <w:tab w:val="left" w:pos="3435"/>
              </w:tabs>
            </w:pPr>
            <w:r w:rsidRPr="00E6013E">
              <w:t>Карточка №2</w:t>
            </w:r>
          </w:p>
          <w:p w:rsidR="00E6013E" w:rsidRPr="00E6013E" w:rsidRDefault="00E6013E" w:rsidP="00D9530C">
            <w:pPr>
              <w:tabs>
                <w:tab w:val="left" w:pos="3435"/>
              </w:tabs>
              <w:jc w:val="center"/>
              <w:rPr>
                <w:b/>
              </w:rPr>
            </w:pPr>
            <w:r w:rsidRPr="00E6013E">
              <w:rPr>
                <w:b/>
              </w:rPr>
              <w:t>А или Я ?</w:t>
            </w:r>
          </w:p>
          <w:p w:rsidR="00E6013E" w:rsidRDefault="00E6013E" w:rsidP="00E6013E">
            <w:pPr>
              <w:tabs>
                <w:tab w:val="left" w:pos="3435"/>
              </w:tabs>
            </w:pPr>
          </w:p>
          <w:p w:rsidR="00E6013E" w:rsidRPr="00E6013E" w:rsidRDefault="00E6013E" w:rsidP="00E6013E">
            <w:pPr>
              <w:tabs>
                <w:tab w:val="left" w:pos="3435"/>
              </w:tabs>
            </w:pPr>
            <w:proofErr w:type="spellStart"/>
            <w:r w:rsidRPr="00E6013E">
              <w:t>Реб</w:t>
            </w:r>
            <w:proofErr w:type="spellEnd"/>
            <w:r w:rsidRPr="00E6013E">
              <w:t>…т…      выкопали      …</w:t>
            </w:r>
            <w:proofErr w:type="spellStart"/>
            <w:r w:rsidRPr="00E6013E">
              <w:t>мки</w:t>
            </w:r>
            <w:proofErr w:type="spellEnd"/>
            <w:r w:rsidRPr="00E6013E">
              <w:t>.</w:t>
            </w:r>
          </w:p>
          <w:p w:rsidR="00E6013E" w:rsidRPr="00E6013E" w:rsidRDefault="00E6013E" w:rsidP="00D9530C">
            <w:pPr>
              <w:tabs>
                <w:tab w:val="left" w:pos="3435"/>
              </w:tabs>
            </w:pPr>
          </w:p>
        </w:tc>
      </w:tr>
    </w:tbl>
    <w:p w:rsidR="00E6013E" w:rsidRDefault="00E6013E"/>
    <w:p w:rsidR="00E6013E" w:rsidRDefault="00E6013E"/>
    <w:p w:rsidR="00E6013E" w:rsidRDefault="00E6013E"/>
    <w:tbl>
      <w:tblPr>
        <w:tblStyle w:val="a3"/>
        <w:tblW w:w="0" w:type="auto"/>
        <w:tblLook w:val="01E0"/>
      </w:tblPr>
      <w:tblGrid>
        <w:gridCol w:w="8897"/>
      </w:tblGrid>
      <w:tr w:rsidR="00E6013E" w:rsidRPr="00E6013E" w:rsidTr="00D956C7">
        <w:trPr>
          <w:trHeight w:val="1390"/>
        </w:trPr>
        <w:tc>
          <w:tcPr>
            <w:tcW w:w="8897" w:type="dxa"/>
          </w:tcPr>
          <w:p w:rsidR="00E6013E" w:rsidRPr="00E6013E" w:rsidRDefault="00E6013E" w:rsidP="00D9530C">
            <w:pPr>
              <w:tabs>
                <w:tab w:val="left" w:pos="3435"/>
              </w:tabs>
            </w:pPr>
            <w:r w:rsidRPr="00E6013E">
              <w:t>Карточка №3</w:t>
            </w:r>
          </w:p>
          <w:p w:rsidR="00E6013E" w:rsidRPr="00E6013E" w:rsidRDefault="00E6013E" w:rsidP="00D9530C">
            <w:pPr>
              <w:tabs>
                <w:tab w:val="left" w:pos="3435"/>
              </w:tabs>
              <w:jc w:val="center"/>
              <w:rPr>
                <w:b/>
              </w:rPr>
            </w:pPr>
            <w:r w:rsidRPr="00E6013E">
              <w:rPr>
                <w:b/>
              </w:rPr>
              <w:t>А или Я ?</w:t>
            </w:r>
          </w:p>
          <w:p w:rsidR="00E6013E" w:rsidRPr="00E6013E" w:rsidRDefault="00E6013E" w:rsidP="00D9530C">
            <w:pPr>
              <w:tabs>
                <w:tab w:val="left" w:pos="3435"/>
              </w:tabs>
              <w:jc w:val="center"/>
            </w:pPr>
          </w:p>
          <w:p w:rsidR="00E6013E" w:rsidRPr="00E6013E" w:rsidRDefault="00E6013E" w:rsidP="00E6013E">
            <w:pPr>
              <w:tabs>
                <w:tab w:val="left" w:pos="3435"/>
              </w:tabs>
            </w:pPr>
            <w:r w:rsidRPr="00E6013E">
              <w:t xml:space="preserve">Посадили   </w:t>
            </w:r>
            <w:proofErr w:type="spellStart"/>
            <w:r w:rsidRPr="00E6013E">
              <w:t>реб</w:t>
            </w:r>
            <w:proofErr w:type="spellEnd"/>
            <w:r w:rsidRPr="00E6013E">
              <w:t>…т…     смородину, сливы, и    …</w:t>
            </w:r>
            <w:proofErr w:type="spellStart"/>
            <w:r w:rsidRPr="00E6013E">
              <w:t>блони</w:t>
            </w:r>
            <w:proofErr w:type="spellEnd"/>
            <w:r w:rsidRPr="00E6013E">
              <w:t>.</w:t>
            </w:r>
          </w:p>
          <w:p w:rsidR="00E6013E" w:rsidRPr="00E6013E" w:rsidRDefault="00E6013E" w:rsidP="00D9530C">
            <w:pPr>
              <w:tabs>
                <w:tab w:val="left" w:pos="3435"/>
              </w:tabs>
            </w:pPr>
          </w:p>
        </w:tc>
      </w:tr>
    </w:tbl>
    <w:p w:rsidR="00E6013E" w:rsidRDefault="00E6013E"/>
    <w:p w:rsidR="00E6013E" w:rsidRDefault="00E6013E"/>
    <w:p w:rsidR="00E6013E" w:rsidRDefault="00E6013E"/>
    <w:tbl>
      <w:tblPr>
        <w:tblStyle w:val="a3"/>
        <w:tblW w:w="0" w:type="auto"/>
        <w:tblLook w:val="01E0"/>
      </w:tblPr>
      <w:tblGrid>
        <w:gridCol w:w="8897"/>
      </w:tblGrid>
      <w:tr w:rsidR="00E6013E" w:rsidRPr="00E6013E" w:rsidTr="005A3CBC">
        <w:trPr>
          <w:trHeight w:val="1390"/>
        </w:trPr>
        <w:tc>
          <w:tcPr>
            <w:tcW w:w="8897" w:type="dxa"/>
          </w:tcPr>
          <w:p w:rsidR="00E6013E" w:rsidRPr="00E6013E" w:rsidRDefault="00E6013E" w:rsidP="00D9530C">
            <w:pPr>
              <w:tabs>
                <w:tab w:val="left" w:pos="3435"/>
              </w:tabs>
            </w:pPr>
            <w:r w:rsidRPr="00E6013E">
              <w:t>Карточка №4</w:t>
            </w:r>
          </w:p>
          <w:p w:rsidR="00E6013E" w:rsidRPr="00E6013E" w:rsidRDefault="00E6013E" w:rsidP="00D9530C">
            <w:pPr>
              <w:tabs>
                <w:tab w:val="left" w:pos="3435"/>
              </w:tabs>
              <w:jc w:val="center"/>
              <w:rPr>
                <w:b/>
              </w:rPr>
            </w:pPr>
            <w:r w:rsidRPr="00E6013E">
              <w:rPr>
                <w:b/>
              </w:rPr>
              <w:t>А или Я ?</w:t>
            </w:r>
          </w:p>
          <w:p w:rsidR="00E6013E" w:rsidRPr="00E6013E" w:rsidRDefault="00E6013E" w:rsidP="00D9530C">
            <w:pPr>
              <w:tabs>
                <w:tab w:val="left" w:pos="3435"/>
              </w:tabs>
            </w:pPr>
          </w:p>
          <w:p w:rsidR="00E6013E" w:rsidRPr="00E6013E" w:rsidRDefault="00E6013E" w:rsidP="00D9530C">
            <w:pPr>
              <w:tabs>
                <w:tab w:val="left" w:pos="3435"/>
              </w:tabs>
            </w:pPr>
            <w:r w:rsidRPr="00E6013E">
              <w:t>Будет с..</w:t>
            </w:r>
            <w:proofErr w:type="spellStart"/>
            <w:r w:rsidRPr="00E6013E">
              <w:t>д</w:t>
            </w:r>
            <w:proofErr w:type="spellEnd"/>
            <w:r w:rsidRPr="00E6013E">
              <w:t xml:space="preserve"> у </w:t>
            </w:r>
            <w:proofErr w:type="spellStart"/>
            <w:r w:rsidRPr="00E6013E">
              <w:t>реб</w:t>
            </w:r>
            <w:proofErr w:type="spellEnd"/>
            <w:r w:rsidRPr="00E6013E">
              <w:t xml:space="preserve">…т.   Будет белая и </w:t>
            </w:r>
            <w:proofErr w:type="spellStart"/>
            <w:r w:rsidRPr="00E6013E">
              <w:t>кра</w:t>
            </w:r>
            <w:proofErr w:type="spellEnd"/>
            <w:r w:rsidRPr="00E6013E">
              <w:t>…</w:t>
            </w:r>
            <w:proofErr w:type="spellStart"/>
            <w:r w:rsidRPr="00E6013E">
              <w:t>сная</w:t>
            </w:r>
            <w:proofErr w:type="spellEnd"/>
            <w:r w:rsidRPr="00E6013E">
              <w:t xml:space="preserve"> смородина, будут  ….блоки и сливы.</w:t>
            </w:r>
          </w:p>
          <w:p w:rsidR="00E6013E" w:rsidRPr="00E6013E" w:rsidRDefault="00E6013E" w:rsidP="00D9530C">
            <w:pPr>
              <w:tabs>
                <w:tab w:val="left" w:pos="3435"/>
              </w:tabs>
            </w:pPr>
          </w:p>
        </w:tc>
      </w:tr>
    </w:tbl>
    <w:p w:rsidR="00E6013E" w:rsidRDefault="00E6013E"/>
    <w:sectPr w:rsidR="00E6013E" w:rsidSect="00FE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E6013E"/>
    <w:rsid w:val="0058375B"/>
    <w:rsid w:val="00846287"/>
    <w:rsid w:val="008E3A6E"/>
    <w:rsid w:val="00E6013E"/>
    <w:rsid w:val="00FE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1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Irinka</cp:lastModifiedBy>
  <cp:revision>1</cp:revision>
  <dcterms:created xsi:type="dcterms:W3CDTF">2015-04-02T05:56:00Z</dcterms:created>
  <dcterms:modified xsi:type="dcterms:W3CDTF">2015-04-02T06:00:00Z</dcterms:modified>
</cp:coreProperties>
</file>